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6E4" w:rsidRPr="0082497C" w:rsidRDefault="00A406E4" w:rsidP="00A406E4">
      <w:pPr>
        <w:jc w:val="center"/>
        <w:rPr>
          <w:rFonts w:ascii="Arial" w:hAnsi="Arial" w:cs="Arial"/>
          <w:b/>
          <w:sz w:val="36"/>
          <w:szCs w:val="40"/>
        </w:rPr>
      </w:pPr>
      <w:r w:rsidRPr="0082497C">
        <w:rPr>
          <w:rFonts w:ascii="Arial" w:hAnsi="Arial" w:cs="Arial"/>
          <w:b/>
          <w:sz w:val="36"/>
          <w:szCs w:val="40"/>
        </w:rPr>
        <w:t xml:space="preserve">Propuesta Becas </w:t>
      </w:r>
      <w:r w:rsidR="00874825" w:rsidRPr="0082497C">
        <w:rPr>
          <w:rFonts w:ascii="Arial" w:hAnsi="Arial" w:cs="Arial"/>
          <w:b/>
          <w:sz w:val="36"/>
          <w:szCs w:val="40"/>
        </w:rPr>
        <w:t xml:space="preserve">Académicas </w:t>
      </w:r>
      <w:r w:rsidRPr="0082497C">
        <w:rPr>
          <w:rFonts w:ascii="Arial" w:hAnsi="Arial" w:cs="Arial"/>
          <w:b/>
          <w:sz w:val="36"/>
          <w:szCs w:val="40"/>
        </w:rPr>
        <w:t>UTSLP</w:t>
      </w:r>
    </w:p>
    <w:p w:rsidR="00CB4419" w:rsidRPr="0082497C" w:rsidRDefault="00874825" w:rsidP="00A406E4">
      <w:pPr>
        <w:jc w:val="center"/>
        <w:rPr>
          <w:rFonts w:ascii="Arial" w:hAnsi="Arial" w:cs="Arial"/>
          <w:b/>
          <w:sz w:val="22"/>
          <w:szCs w:val="24"/>
          <w:lang w:val="es-MX"/>
        </w:rPr>
      </w:pPr>
      <w:r w:rsidRPr="0082497C">
        <w:rPr>
          <w:rFonts w:ascii="Arial" w:hAnsi="Arial" w:cs="Arial"/>
          <w:b/>
          <w:sz w:val="22"/>
          <w:szCs w:val="24"/>
          <w:lang w:val="es-MX"/>
        </w:rPr>
        <w:t>1era Reunión Comité de Becas</w:t>
      </w:r>
    </w:p>
    <w:p w:rsidR="00A406E4" w:rsidRDefault="00A406E4" w:rsidP="00A406E4">
      <w:pPr>
        <w:jc w:val="center"/>
        <w:rPr>
          <w:rFonts w:ascii="Arial" w:hAnsi="Arial" w:cs="Arial"/>
          <w:b/>
          <w:sz w:val="22"/>
          <w:szCs w:val="24"/>
          <w:lang w:val="es-MX"/>
        </w:rPr>
      </w:pPr>
      <w:r w:rsidRPr="0082497C">
        <w:rPr>
          <w:rFonts w:ascii="Arial" w:hAnsi="Arial" w:cs="Arial"/>
          <w:b/>
          <w:sz w:val="22"/>
          <w:szCs w:val="24"/>
          <w:lang w:val="es-MX"/>
        </w:rPr>
        <w:t xml:space="preserve">Cuatrimestre </w:t>
      </w:r>
      <w:r w:rsidR="00825A29">
        <w:rPr>
          <w:rFonts w:ascii="Arial" w:hAnsi="Arial" w:cs="Arial"/>
          <w:b/>
          <w:sz w:val="22"/>
          <w:szCs w:val="24"/>
          <w:lang w:val="es-MX"/>
        </w:rPr>
        <w:t>Septiembre - Diciembre</w:t>
      </w:r>
      <w:r w:rsidR="00CB79BC" w:rsidRPr="0082497C">
        <w:rPr>
          <w:rFonts w:ascii="Arial" w:hAnsi="Arial" w:cs="Arial"/>
          <w:b/>
          <w:sz w:val="22"/>
          <w:szCs w:val="24"/>
          <w:lang w:val="es-MX"/>
        </w:rPr>
        <w:t xml:space="preserve"> </w:t>
      </w:r>
      <w:r w:rsidR="001D66D2" w:rsidRPr="0082497C">
        <w:rPr>
          <w:rFonts w:ascii="Arial" w:hAnsi="Arial" w:cs="Arial"/>
          <w:b/>
          <w:sz w:val="22"/>
          <w:szCs w:val="24"/>
          <w:lang w:val="es-MX"/>
        </w:rPr>
        <w:t>202</w:t>
      </w:r>
      <w:r w:rsidR="002A67F5">
        <w:rPr>
          <w:rFonts w:ascii="Arial" w:hAnsi="Arial" w:cs="Arial"/>
          <w:b/>
          <w:sz w:val="22"/>
          <w:szCs w:val="24"/>
          <w:lang w:val="es-MX"/>
        </w:rPr>
        <w:t>1</w:t>
      </w:r>
    </w:p>
    <w:p w:rsidR="00320711" w:rsidRPr="00825A29" w:rsidRDefault="00320711" w:rsidP="00A406E4">
      <w:pPr>
        <w:jc w:val="center"/>
        <w:rPr>
          <w:rFonts w:ascii="Arial" w:hAnsi="Arial" w:cs="Arial"/>
          <w:b/>
          <w:sz w:val="16"/>
          <w:szCs w:val="24"/>
          <w:lang w:val="es-MX"/>
        </w:rPr>
      </w:pPr>
    </w:p>
    <w:p w:rsidR="00320711" w:rsidRPr="00825A29" w:rsidRDefault="007A2728" w:rsidP="007A2728">
      <w:pPr>
        <w:ind w:left="2124" w:hanging="2124"/>
        <w:jc w:val="center"/>
        <w:rPr>
          <w:rFonts w:ascii="Arial" w:hAnsi="Arial" w:cs="Arial"/>
          <w:b/>
          <w:sz w:val="16"/>
          <w:szCs w:val="24"/>
        </w:rPr>
      </w:pPr>
      <w:r w:rsidRPr="0082497C">
        <w:rPr>
          <w:rFonts w:ascii="Arial" w:hAnsi="Arial" w:cs="Arial"/>
          <w:b/>
          <w:sz w:val="22"/>
          <w:szCs w:val="24"/>
        </w:rPr>
        <w:t>Distribución según el artículo 5  y 9 del Reglamento de Becas</w:t>
      </w:r>
    </w:p>
    <w:tbl>
      <w:tblPr>
        <w:tblW w:w="13667" w:type="dxa"/>
        <w:jc w:val="center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55"/>
        <w:gridCol w:w="1238"/>
        <w:gridCol w:w="799"/>
        <w:gridCol w:w="1024"/>
        <w:gridCol w:w="1134"/>
        <w:gridCol w:w="1189"/>
        <w:gridCol w:w="1418"/>
        <w:gridCol w:w="1134"/>
        <w:gridCol w:w="1276"/>
      </w:tblGrid>
      <w:tr w:rsidR="00825A29" w:rsidRPr="00825A29" w:rsidTr="00732368">
        <w:trPr>
          <w:trHeight w:val="419"/>
          <w:jc w:val="center"/>
        </w:trPr>
        <w:tc>
          <w:tcPr>
            <w:tcW w:w="4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  <w:t>Se otorgan por programa educativo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  <w:t>No. Alumnos/as</w:t>
            </w:r>
          </w:p>
        </w:tc>
        <w:tc>
          <w:tcPr>
            <w:tcW w:w="7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  <w:t>Duales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  <w:t>MUT y 1eros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  <w:t>Reingresos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  <w:t>Total de alumnos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  <w:t>% En matricula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  <w:t>% en becas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s-MX"/>
              </w:rPr>
              <w:t>Becas por carrera</w:t>
            </w:r>
          </w:p>
        </w:tc>
      </w:tr>
      <w:tr w:rsidR="00825A29" w:rsidRPr="00825A29" w:rsidTr="00732368">
        <w:trPr>
          <w:trHeight w:val="260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Administración área Capital Humano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173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5.14%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</w:t>
            </w:r>
          </w:p>
        </w:tc>
      </w:tr>
      <w:tr w:rsidR="00825A29" w:rsidRPr="00825A29" w:rsidTr="00732368">
        <w:trPr>
          <w:trHeight w:val="2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Desarrollo de Negocios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251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7.36%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</w:t>
            </w:r>
          </w:p>
        </w:tc>
      </w:tr>
      <w:tr w:rsidR="00825A29" w:rsidRPr="00825A29" w:rsidTr="00732368">
        <w:trPr>
          <w:trHeight w:val="279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Logística área Cadena de Suministros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274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9.66%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6.3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6</w:t>
            </w:r>
          </w:p>
        </w:tc>
      </w:tr>
      <w:tr w:rsidR="00825A29" w:rsidRPr="00825A29" w:rsidTr="00732368">
        <w:trPr>
          <w:trHeight w:val="130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Mantenimiento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201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5.06%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</w:t>
            </w:r>
          </w:p>
        </w:tc>
      </w:tr>
      <w:tr w:rsidR="00825A29" w:rsidRPr="00825A29" w:rsidTr="00732368">
        <w:trPr>
          <w:trHeight w:val="159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Mecánica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146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8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4.22%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</w:t>
            </w:r>
          </w:p>
        </w:tc>
      </w:tr>
      <w:tr w:rsidR="00825A29" w:rsidRPr="00825A29" w:rsidTr="00732368">
        <w:trPr>
          <w:trHeight w:val="280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Mecatrónica Tronco común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279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2.15%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</w:t>
            </w:r>
          </w:p>
        </w:tc>
      </w:tr>
      <w:tr w:rsidR="00825A29" w:rsidRPr="00825A29" w:rsidTr="00732368">
        <w:trPr>
          <w:trHeight w:val="256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Mecatrónica área Automatización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81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4.29%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</w:t>
            </w:r>
          </w:p>
        </w:tc>
      </w:tr>
      <w:tr w:rsidR="00825A29" w:rsidRPr="00825A29" w:rsidTr="00732368">
        <w:trPr>
          <w:trHeight w:val="259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Mecatrónica área Instalaciones Eléctricas Eficientes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1.30%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0.8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</w:t>
            </w:r>
          </w:p>
        </w:tc>
      </w:tr>
      <w:tr w:rsidR="00825A29" w:rsidRPr="00825A29" w:rsidTr="00732368">
        <w:trPr>
          <w:trHeight w:val="277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Mecatrónica área Sistema de Manufactura Flexible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64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3.45%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</w:t>
            </w:r>
          </w:p>
        </w:tc>
      </w:tr>
      <w:tr w:rsidR="00825A29" w:rsidRPr="00825A29" w:rsidTr="00732368">
        <w:trPr>
          <w:trHeight w:val="254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Proceso Industriales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210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0.0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0</w:t>
            </w:r>
          </w:p>
        </w:tc>
      </w:tr>
      <w:tr w:rsidR="00825A29" w:rsidRPr="00825A29" w:rsidTr="00732368">
        <w:trPr>
          <w:trHeight w:val="271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Proceso Industriales área Manufactura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126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8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7.59%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</w:t>
            </w:r>
          </w:p>
        </w:tc>
      </w:tr>
      <w:tr w:rsidR="00825A29" w:rsidRPr="00825A29" w:rsidTr="00732368">
        <w:trPr>
          <w:trHeight w:val="247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Proceso Industriales área Plásticos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60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2.68%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</w:t>
            </w:r>
          </w:p>
        </w:tc>
      </w:tr>
      <w:tr w:rsidR="00825A29" w:rsidRPr="00825A29" w:rsidTr="00732368">
        <w:trPr>
          <w:trHeight w:val="279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Proceso Industriales área Moldes y Troqueles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0.84%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0.5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</w:t>
            </w:r>
          </w:p>
        </w:tc>
      </w:tr>
      <w:tr w:rsidR="00825A29" w:rsidRPr="00825A29" w:rsidTr="00732368">
        <w:trPr>
          <w:trHeight w:val="269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Proceso Industriales Modalidad Mixta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111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8.28%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</w:t>
            </w:r>
          </w:p>
        </w:tc>
      </w:tr>
      <w:tr w:rsidR="00825A29" w:rsidRPr="00825A29" w:rsidTr="00732368">
        <w:trPr>
          <w:trHeight w:val="246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Sistemas Automotrices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170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5.37%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</w:t>
            </w:r>
          </w:p>
        </w:tc>
      </w:tr>
      <w:tr w:rsidR="00825A29" w:rsidRPr="00825A29" w:rsidTr="00732368">
        <w:trPr>
          <w:trHeight w:val="27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TSU Tecnologías de la Información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95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2.68%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</w:t>
            </w:r>
          </w:p>
        </w:tc>
      </w:tr>
      <w:tr w:rsidR="00825A29" w:rsidRPr="00825A29" w:rsidTr="00732368">
        <w:trPr>
          <w:trHeight w:val="254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Lic. Innovación de Negocios y Mercadotecnia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3.45%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</w:t>
            </w:r>
          </w:p>
        </w:tc>
      </w:tr>
      <w:tr w:rsidR="00825A29" w:rsidRPr="00825A29" w:rsidTr="00732368">
        <w:trPr>
          <w:trHeight w:val="272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Lic. Diseño y Gestión de Redes Logísticas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4.45%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</w:t>
            </w:r>
          </w:p>
        </w:tc>
      </w:tr>
      <w:tr w:rsidR="00825A29" w:rsidRPr="00825A29" w:rsidTr="00732368">
        <w:trPr>
          <w:trHeight w:val="2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Ing. Mantenimiento Industrial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3.37%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</w:t>
            </w:r>
          </w:p>
        </w:tc>
      </w:tr>
      <w:tr w:rsidR="00825A29" w:rsidRPr="00825A29" w:rsidTr="00732368">
        <w:trPr>
          <w:trHeight w:val="266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Ing. Metal Mecánica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2.61%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</w:t>
            </w:r>
          </w:p>
        </w:tc>
      </w:tr>
      <w:tr w:rsidR="00825A29" w:rsidRPr="00825A29" w:rsidTr="00732368">
        <w:trPr>
          <w:trHeight w:val="269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 xml:space="preserve">Ing. Sistemas Productivos   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125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22"/>
              </w:rPr>
              <w:t>124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22"/>
              </w:rPr>
              <w:t>9.51%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6.2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22"/>
              </w:rPr>
              <w:t>6</w:t>
            </w:r>
          </w:p>
        </w:tc>
      </w:tr>
      <w:tr w:rsidR="00825A29" w:rsidRPr="00825A29" w:rsidTr="00732368">
        <w:trPr>
          <w:trHeight w:val="259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Ing. Tecnologías para la Automatización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91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6.52%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4</w:t>
            </w:r>
          </w:p>
        </w:tc>
      </w:tr>
      <w:tr w:rsidR="00825A29" w:rsidRPr="00825A29" w:rsidTr="00732368">
        <w:trPr>
          <w:trHeight w:val="277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IDIE e DNL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0.0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8"/>
                <w:szCs w:val="18"/>
                <w:lang w:val="es-MX"/>
              </w:rPr>
              <w:t>0</w:t>
            </w:r>
          </w:p>
        </w:tc>
      </w:tr>
      <w:tr w:rsidR="00825A29" w:rsidRPr="00825A29" w:rsidTr="00732368">
        <w:trPr>
          <w:trHeight w:val="315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22"/>
                <w:szCs w:val="22"/>
                <w:lang w:val="es-MX"/>
              </w:rPr>
              <w:t>Total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2678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112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1163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99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1304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65</w:t>
            </w:r>
          </w:p>
        </w:tc>
      </w:tr>
      <w:tr w:rsidR="00825A29" w:rsidRPr="00825A29" w:rsidTr="00732368">
        <w:trPr>
          <w:trHeight w:val="141"/>
          <w:jc w:val="center"/>
        </w:trPr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12"/>
                <w:szCs w:val="22"/>
                <w:lang w:val="es-MX"/>
              </w:rPr>
            </w:pPr>
            <w:r w:rsidRPr="00825A29">
              <w:rPr>
                <w:rFonts w:ascii="Calibri" w:hAnsi="Calibri"/>
                <w:color w:val="000000"/>
                <w:sz w:val="12"/>
                <w:szCs w:val="22"/>
                <w:lang w:val="es-MX"/>
              </w:rPr>
              <w:t> </w:t>
            </w:r>
          </w:p>
        </w:tc>
      </w:tr>
      <w:tr w:rsidR="00825A29" w:rsidRPr="00825A29" w:rsidTr="00732368">
        <w:trPr>
          <w:trHeight w:val="218"/>
          <w:jc w:val="center"/>
        </w:trPr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MX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Base para Becas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1304</w:t>
            </w:r>
          </w:p>
        </w:tc>
      </w:tr>
      <w:tr w:rsidR="00BB6DB7" w:rsidRPr="00825A29" w:rsidTr="00DB415D">
        <w:trPr>
          <w:trHeight w:val="221"/>
          <w:jc w:val="center"/>
        </w:trPr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DB7" w:rsidRPr="00825A29" w:rsidRDefault="00BB6DB7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DB7" w:rsidRPr="00825A29" w:rsidRDefault="00BB6DB7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DB7" w:rsidRPr="00825A29" w:rsidRDefault="00BB6DB7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DB7" w:rsidRPr="00825A29" w:rsidRDefault="00BB6DB7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4875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BB6DB7" w:rsidRPr="00825A29" w:rsidRDefault="00BB6DB7" w:rsidP="00825A29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10% Matrícula  Becas a otorgar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BB6DB7" w:rsidRPr="00825A29" w:rsidRDefault="00BB6DB7" w:rsidP="00825A29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130.4</w:t>
            </w:r>
          </w:p>
        </w:tc>
      </w:tr>
      <w:tr w:rsidR="00825A29" w:rsidRPr="00825A29" w:rsidTr="00732368">
        <w:trPr>
          <w:trHeight w:val="226"/>
          <w:jc w:val="center"/>
        </w:trPr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25A29" w:rsidRPr="00825A29" w:rsidRDefault="00BB6DB7" w:rsidP="00825A29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 xml:space="preserve">50% Académica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65</w:t>
            </w:r>
          </w:p>
        </w:tc>
      </w:tr>
      <w:tr w:rsidR="00825A29" w:rsidRPr="00825A29" w:rsidTr="00732368">
        <w:trPr>
          <w:trHeight w:val="115"/>
          <w:jc w:val="center"/>
        </w:trPr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25A29" w:rsidRPr="00825A29" w:rsidRDefault="00BB6DB7" w:rsidP="00825A29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 xml:space="preserve">50% Social y Especial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65</w:t>
            </w:r>
          </w:p>
        </w:tc>
      </w:tr>
      <w:tr w:rsidR="00825A29" w:rsidRPr="00825A29" w:rsidTr="00732368">
        <w:trPr>
          <w:trHeight w:val="115"/>
          <w:jc w:val="center"/>
        </w:trPr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5A29" w:rsidRPr="00825A29" w:rsidRDefault="00825A29" w:rsidP="00825A29">
            <w:pPr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25A29" w:rsidRPr="00825A29" w:rsidRDefault="00825A29" w:rsidP="00825A29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4D79B"/>
            <w:noWrap/>
            <w:vAlign w:val="center"/>
            <w:hideMark/>
          </w:tcPr>
          <w:p w:rsidR="00825A29" w:rsidRPr="00825A29" w:rsidRDefault="00825A29" w:rsidP="00825A29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825A2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130</w:t>
            </w:r>
          </w:p>
        </w:tc>
      </w:tr>
    </w:tbl>
    <w:p w:rsidR="007B5C51" w:rsidRDefault="007B5C51" w:rsidP="007A2728">
      <w:pPr>
        <w:ind w:left="2124" w:hanging="2124"/>
        <w:jc w:val="center"/>
        <w:rPr>
          <w:rFonts w:ascii="Arial" w:hAnsi="Arial" w:cs="Arial"/>
          <w:b/>
          <w:sz w:val="22"/>
          <w:szCs w:val="24"/>
        </w:rPr>
      </w:pPr>
    </w:p>
    <w:p w:rsidR="002C2E6A" w:rsidRPr="00932F7D" w:rsidRDefault="000252FC" w:rsidP="007657C9">
      <w:pPr>
        <w:ind w:left="1276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Bec</w:t>
      </w:r>
      <w:r w:rsidR="002C2E6A" w:rsidRPr="00932F7D">
        <w:rPr>
          <w:rFonts w:ascii="Arial" w:hAnsi="Arial" w:cs="Arial"/>
          <w:b/>
          <w:sz w:val="24"/>
          <w:szCs w:val="24"/>
        </w:rPr>
        <w:t xml:space="preserve">as </w:t>
      </w:r>
      <w:r w:rsidR="009839D6" w:rsidRPr="00932F7D">
        <w:rPr>
          <w:rFonts w:ascii="Arial" w:hAnsi="Arial" w:cs="Arial"/>
          <w:b/>
          <w:sz w:val="24"/>
          <w:szCs w:val="24"/>
        </w:rPr>
        <w:t>A</w:t>
      </w:r>
      <w:r w:rsidR="002C2E6A" w:rsidRPr="00932F7D">
        <w:rPr>
          <w:rFonts w:ascii="Arial" w:hAnsi="Arial" w:cs="Arial"/>
          <w:b/>
          <w:sz w:val="24"/>
          <w:szCs w:val="24"/>
        </w:rPr>
        <w:t>cadémicas</w:t>
      </w:r>
    </w:p>
    <w:p w:rsidR="002C2E6A" w:rsidRDefault="002C2E6A" w:rsidP="007657C9">
      <w:pPr>
        <w:ind w:left="1276"/>
        <w:rPr>
          <w:rFonts w:ascii="Arial" w:hAnsi="Arial" w:cs="Arial"/>
          <w:snapToGrid w:val="0"/>
        </w:rPr>
      </w:pPr>
      <w:r w:rsidRPr="00932F7D">
        <w:rPr>
          <w:rFonts w:ascii="Arial" w:hAnsi="Arial" w:cs="Arial"/>
          <w:snapToGrid w:val="0"/>
        </w:rPr>
        <w:t>La beca se otorgará a quien cumpla los requisitos del artículo 10 inciso I</w:t>
      </w:r>
      <w:r w:rsidR="00A56B94">
        <w:rPr>
          <w:rFonts w:ascii="Arial" w:hAnsi="Arial" w:cs="Arial"/>
          <w:snapToGrid w:val="0"/>
        </w:rPr>
        <w:t xml:space="preserve"> e inciso VIII</w:t>
      </w:r>
      <w:r w:rsidRPr="00932F7D">
        <w:rPr>
          <w:rFonts w:ascii="Arial" w:hAnsi="Arial" w:cs="Arial"/>
          <w:snapToGrid w:val="0"/>
        </w:rPr>
        <w:t xml:space="preserve"> del Reglamento de Becas.</w:t>
      </w:r>
    </w:p>
    <w:p w:rsidR="007A668A" w:rsidRPr="007A668A" w:rsidRDefault="007A668A" w:rsidP="007A668A">
      <w:pPr>
        <w:tabs>
          <w:tab w:val="num" w:pos="1276"/>
        </w:tabs>
        <w:ind w:left="1843"/>
        <w:rPr>
          <w:rFonts w:ascii="Arial" w:hAnsi="Arial" w:cs="Arial"/>
          <w:b/>
          <w:snapToGrid w:val="0"/>
          <w:sz w:val="22"/>
          <w:szCs w:val="22"/>
        </w:rPr>
      </w:pPr>
      <w:r w:rsidRPr="007A668A">
        <w:rPr>
          <w:rFonts w:ascii="Arial" w:hAnsi="Arial" w:cs="Arial"/>
          <w:b/>
          <w:snapToGrid w:val="0"/>
          <w:sz w:val="22"/>
          <w:szCs w:val="22"/>
        </w:rPr>
        <w:t>Inciso I</w:t>
      </w:r>
    </w:p>
    <w:p w:rsidR="00F07AA9" w:rsidRPr="00932F7D" w:rsidRDefault="00F07AA9" w:rsidP="007657C9">
      <w:pPr>
        <w:ind w:left="1276"/>
        <w:rPr>
          <w:rFonts w:ascii="Arial" w:hAnsi="Arial" w:cs="Arial"/>
          <w:snapToGrid w:val="0"/>
          <w:sz w:val="6"/>
        </w:rPr>
      </w:pPr>
    </w:p>
    <w:p w:rsidR="00A56B94" w:rsidRPr="00A56B94" w:rsidRDefault="00830878" w:rsidP="00A56B94">
      <w:pPr>
        <w:pStyle w:val="Prrafodelista"/>
        <w:numPr>
          <w:ilvl w:val="0"/>
          <w:numId w:val="14"/>
        </w:numPr>
        <w:tabs>
          <w:tab w:val="clear" w:pos="720"/>
          <w:tab w:val="num" w:pos="1276"/>
        </w:tabs>
        <w:ind w:left="1276"/>
        <w:rPr>
          <w:rFonts w:ascii="Arial" w:hAnsi="Arial" w:cs="Arial"/>
          <w:snapToGrid w:val="0"/>
        </w:rPr>
      </w:pPr>
      <w:r w:rsidRPr="00A56B94">
        <w:rPr>
          <w:rFonts w:ascii="Arial" w:hAnsi="Arial" w:cs="Arial"/>
          <w:snapToGrid w:val="0"/>
        </w:rPr>
        <w:t>Haber obtenido un promedio superior en equivalente numérico a  9</w:t>
      </w:r>
      <w:r w:rsidR="00A56B94" w:rsidRPr="00A56B94">
        <w:rPr>
          <w:rFonts w:ascii="Arial" w:hAnsi="Arial" w:cs="Arial"/>
          <w:snapToGrid w:val="0"/>
        </w:rPr>
        <w:t>.0</w:t>
      </w:r>
      <w:r w:rsidRPr="00A56B94">
        <w:rPr>
          <w:rFonts w:ascii="Arial" w:hAnsi="Arial" w:cs="Arial"/>
          <w:snapToGrid w:val="0"/>
        </w:rPr>
        <w:t xml:space="preserve"> </w:t>
      </w:r>
      <w:r w:rsidRPr="00A56B94">
        <w:rPr>
          <w:rFonts w:ascii="Arial" w:hAnsi="Arial" w:cs="Arial"/>
        </w:rPr>
        <w:t>en final ordinario, dando prioridad a los exentos.</w:t>
      </w:r>
    </w:p>
    <w:p w:rsidR="002C2E6A" w:rsidRPr="00A56B94" w:rsidRDefault="002C2E6A" w:rsidP="00A56B94">
      <w:pPr>
        <w:pStyle w:val="Prrafodelista"/>
        <w:numPr>
          <w:ilvl w:val="0"/>
          <w:numId w:val="14"/>
        </w:numPr>
        <w:tabs>
          <w:tab w:val="clear" w:pos="720"/>
          <w:tab w:val="num" w:pos="1276"/>
        </w:tabs>
        <w:ind w:left="1276"/>
        <w:rPr>
          <w:rFonts w:ascii="Arial" w:hAnsi="Arial" w:cs="Arial"/>
          <w:snapToGrid w:val="0"/>
        </w:rPr>
      </w:pPr>
      <w:r w:rsidRPr="00A56B94">
        <w:rPr>
          <w:rFonts w:ascii="Arial" w:hAnsi="Arial" w:cs="Arial"/>
          <w:snapToGrid w:val="0"/>
        </w:rPr>
        <w:t>Cubrir los requisitos de asistencia al 9</w:t>
      </w:r>
      <w:r w:rsidR="00CC3F9A">
        <w:rPr>
          <w:rFonts w:ascii="Arial" w:hAnsi="Arial" w:cs="Arial"/>
          <w:snapToGrid w:val="0"/>
        </w:rPr>
        <w:t>0</w:t>
      </w:r>
      <w:r w:rsidRPr="00A56B94">
        <w:rPr>
          <w:rFonts w:ascii="Arial" w:hAnsi="Arial" w:cs="Arial"/>
          <w:snapToGrid w:val="0"/>
        </w:rPr>
        <w:t>%</w:t>
      </w:r>
    </w:p>
    <w:p w:rsidR="00A56B94" w:rsidRPr="00A56B94" w:rsidRDefault="00A56B94" w:rsidP="00A56B94">
      <w:pPr>
        <w:tabs>
          <w:tab w:val="num" w:pos="1276"/>
        </w:tabs>
        <w:ind w:left="1843"/>
        <w:rPr>
          <w:rFonts w:ascii="Arial" w:hAnsi="Arial" w:cs="Arial"/>
          <w:b/>
          <w:snapToGrid w:val="0"/>
          <w:sz w:val="22"/>
          <w:szCs w:val="22"/>
        </w:rPr>
      </w:pPr>
      <w:r w:rsidRPr="00A56B94">
        <w:rPr>
          <w:rFonts w:ascii="Arial" w:hAnsi="Arial" w:cs="Arial"/>
          <w:b/>
          <w:snapToGrid w:val="0"/>
          <w:sz w:val="22"/>
          <w:szCs w:val="22"/>
        </w:rPr>
        <w:t>Inciso VIII</w:t>
      </w:r>
    </w:p>
    <w:p w:rsidR="00590CDD" w:rsidRPr="00712463" w:rsidRDefault="00A56B94" w:rsidP="00712463">
      <w:pPr>
        <w:pStyle w:val="Prrafodelista"/>
        <w:numPr>
          <w:ilvl w:val="0"/>
          <w:numId w:val="32"/>
        </w:numPr>
        <w:ind w:left="851" w:right="430" w:hanging="425"/>
        <w:jc w:val="center"/>
        <w:rPr>
          <w:rFonts w:ascii="Arial" w:hAnsi="Arial" w:cs="Arial"/>
          <w:b/>
        </w:rPr>
      </w:pPr>
      <w:r w:rsidRPr="00883818">
        <w:rPr>
          <w:rFonts w:ascii="Arial" w:hAnsi="Arial" w:cs="Arial"/>
          <w:snapToGrid w:val="0"/>
        </w:rPr>
        <w:t>Para todas las modalidades de becas se requiere que el alumno sea regular y que curso el cuatrimestre para el que solicita u obtiene la beca, con la carga académica completa que le corresponda, así como el carácter de reportes por indisciplina, tener su documentación completa en Servicios Escolares, presentar solicitud por escrito o carta de aceptación y no tener adeudos de colegiatura de cuatrimestres anteriores.</w:t>
      </w:r>
    </w:p>
    <w:p w:rsidR="00B26130" w:rsidRPr="000D0071" w:rsidRDefault="00AB1E0F" w:rsidP="00AB1E0F">
      <w:pPr>
        <w:ind w:left="851" w:right="430"/>
        <w:rPr>
          <w:rFonts w:ascii="Arial" w:hAnsi="Arial" w:cs="Arial"/>
          <w:b/>
          <w:szCs w:val="24"/>
        </w:rPr>
      </w:pPr>
      <w:r w:rsidRPr="000D0071">
        <w:rPr>
          <w:rFonts w:ascii="Arial" w:hAnsi="Arial" w:cs="Arial"/>
          <w:b/>
          <w:szCs w:val="24"/>
        </w:rPr>
        <w:t>Nota:</w:t>
      </w:r>
    </w:p>
    <w:p w:rsidR="00EB39B6" w:rsidRDefault="00AB1E0F" w:rsidP="00AD0115">
      <w:pPr>
        <w:ind w:left="851" w:right="430"/>
        <w:rPr>
          <w:rFonts w:ascii="Arial" w:hAnsi="Arial" w:cs="Arial"/>
          <w:b/>
          <w:szCs w:val="24"/>
        </w:rPr>
      </w:pPr>
      <w:r w:rsidRPr="000D0071">
        <w:rPr>
          <w:rFonts w:ascii="Arial" w:hAnsi="Arial" w:cs="Arial"/>
          <w:b/>
          <w:szCs w:val="24"/>
        </w:rPr>
        <w:tab/>
        <w:t>Ex. = Exento</w:t>
      </w:r>
      <w:r w:rsidR="00EB39B6">
        <w:rPr>
          <w:rFonts w:ascii="Arial" w:hAnsi="Arial" w:cs="Arial"/>
          <w:b/>
          <w:szCs w:val="24"/>
        </w:rPr>
        <w:tab/>
      </w:r>
      <w:r w:rsidR="00EB39B6">
        <w:rPr>
          <w:rFonts w:ascii="Arial" w:hAnsi="Arial" w:cs="Arial"/>
          <w:b/>
          <w:szCs w:val="24"/>
        </w:rPr>
        <w:tab/>
      </w:r>
      <w:r w:rsidRPr="000D0071">
        <w:rPr>
          <w:rFonts w:ascii="Arial" w:hAnsi="Arial" w:cs="Arial"/>
          <w:b/>
          <w:szCs w:val="24"/>
        </w:rPr>
        <w:tab/>
        <w:t>F.O. = Final Ordinario</w:t>
      </w:r>
      <w:r w:rsidR="00EB39B6">
        <w:rPr>
          <w:rFonts w:ascii="Arial" w:hAnsi="Arial" w:cs="Arial"/>
          <w:b/>
          <w:szCs w:val="24"/>
        </w:rPr>
        <w:tab/>
      </w:r>
      <w:r w:rsidR="00EB39B6">
        <w:rPr>
          <w:rFonts w:ascii="Arial" w:hAnsi="Arial" w:cs="Arial"/>
          <w:b/>
          <w:szCs w:val="24"/>
        </w:rPr>
        <w:tab/>
      </w:r>
      <w:r w:rsidRPr="000D0071">
        <w:rPr>
          <w:rFonts w:ascii="Arial" w:hAnsi="Arial" w:cs="Arial"/>
          <w:b/>
          <w:szCs w:val="24"/>
        </w:rPr>
        <w:tab/>
        <w:t>E.O. = Extra Ordinario</w:t>
      </w:r>
      <w:r w:rsidR="00AD0115">
        <w:rPr>
          <w:rFonts w:ascii="Arial" w:hAnsi="Arial" w:cs="Arial"/>
          <w:b/>
          <w:szCs w:val="24"/>
        </w:rPr>
        <w:tab/>
      </w:r>
      <w:r w:rsidR="00AD0115">
        <w:rPr>
          <w:rFonts w:ascii="Arial" w:hAnsi="Arial" w:cs="Arial"/>
          <w:b/>
          <w:szCs w:val="24"/>
        </w:rPr>
        <w:tab/>
      </w:r>
    </w:p>
    <w:p w:rsidR="003A1ED5" w:rsidRPr="00EB39B6" w:rsidRDefault="00AD0115" w:rsidP="00AD0115">
      <w:pPr>
        <w:ind w:left="851" w:right="430"/>
        <w:rPr>
          <w:rFonts w:ascii="Arial" w:hAnsi="Arial" w:cs="Arial"/>
          <w:b/>
          <w:sz w:val="12"/>
          <w:szCs w:val="24"/>
        </w:rPr>
      </w:pPr>
      <w:r w:rsidRPr="00EB39B6">
        <w:rPr>
          <w:rFonts w:ascii="Arial" w:hAnsi="Arial" w:cs="Arial"/>
          <w:b/>
          <w:sz w:val="2"/>
          <w:szCs w:val="24"/>
        </w:rPr>
        <w:tab/>
      </w:r>
      <w:r w:rsidRPr="00EB39B6">
        <w:rPr>
          <w:rFonts w:ascii="Arial" w:hAnsi="Arial" w:cs="Arial"/>
          <w:b/>
          <w:sz w:val="12"/>
          <w:szCs w:val="24"/>
        </w:rPr>
        <w:tab/>
      </w:r>
    </w:p>
    <w:p w:rsidR="009231E1" w:rsidRDefault="003561FE" w:rsidP="003A1ED5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Administración área</w:t>
      </w:r>
      <w:r w:rsidR="009231E1">
        <w:rPr>
          <w:rFonts w:ascii="Arial" w:hAnsi="Arial" w:cs="Arial"/>
          <w:b/>
          <w:sz w:val="24"/>
          <w:szCs w:val="24"/>
        </w:rPr>
        <w:t xml:space="preserve"> Capital Humano</w:t>
      </w:r>
    </w:p>
    <w:p w:rsidR="009231E1" w:rsidRDefault="00294D1D" w:rsidP="009231E1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9231E1">
        <w:rPr>
          <w:rFonts w:ascii="Arial" w:hAnsi="Arial" w:cs="Arial"/>
          <w:b/>
          <w:sz w:val="24"/>
          <w:szCs w:val="24"/>
        </w:rPr>
        <w:t xml:space="preserve"> </w:t>
      </w:r>
      <w:r w:rsidR="00EA6D63">
        <w:rPr>
          <w:rFonts w:ascii="Arial" w:hAnsi="Arial" w:cs="Arial"/>
          <w:b/>
          <w:sz w:val="24"/>
          <w:szCs w:val="24"/>
        </w:rPr>
        <w:t>becas a otorgar</w:t>
      </w:r>
    </w:p>
    <w:tbl>
      <w:tblPr>
        <w:tblW w:w="7649" w:type="dxa"/>
        <w:jc w:val="center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019"/>
        <w:gridCol w:w="1063"/>
        <w:gridCol w:w="1205"/>
        <w:gridCol w:w="850"/>
        <w:gridCol w:w="567"/>
        <w:gridCol w:w="567"/>
        <w:gridCol w:w="1418"/>
      </w:tblGrid>
      <w:tr w:rsidR="003F56A6" w:rsidRPr="00F72102" w:rsidTr="003F56A6">
        <w:trPr>
          <w:trHeight w:val="390"/>
          <w:jc w:val="center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94D1D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94D1D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94D1D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Promedio</w:t>
            </w:r>
          </w:p>
        </w:tc>
        <w:tc>
          <w:tcPr>
            <w:tcW w:w="12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94D1D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94D1D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294D1D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294D1D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16835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98.0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294D1D" w:rsidTr="003F56A6">
        <w:trPr>
          <w:trHeight w:val="213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17658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97.7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Manutención</w:t>
            </w:r>
          </w:p>
        </w:tc>
      </w:tr>
      <w:tr w:rsidR="003F56A6" w:rsidRPr="00294D1D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16700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97.2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97.44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294D1D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16709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96.9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99.36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294D1D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17083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96.7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Solís</w:t>
            </w:r>
          </w:p>
        </w:tc>
      </w:tr>
      <w:tr w:rsidR="003F56A6" w:rsidRPr="00294D1D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17258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96.6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99.43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294D1D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16643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96.5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98.75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294D1D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16918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95.7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99.32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94D1D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16914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95.1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jc w:val="center"/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97.14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294D1D">
            <w:pPr>
              <w:rPr>
                <w:rFonts w:ascii="Arial" w:hAnsi="Arial" w:cs="Arial"/>
                <w:lang w:val="es-MX"/>
              </w:rPr>
            </w:pPr>
            <w:r w:rsidRPr="00294D1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94D1D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</w:tbl>
    <w:p w:rsidR="00AA0F6F" w:rsidRPr="00EB39B6" w:rsidRDefault="00AA0F6F" w:rsidP="009231E1">
      <w:pPr>
        <w:ind w:left="851" w:right="430"/>
        <w:jc w:val="center"/>
        <w:rPr>
          <w:rFonts w:ascii="Arial" w:hAnsi="Arial" w:cs="Arial"/>
          <w:b/>
          <w:sz w:val="12"/>
          <w:szCs w:val="24"/>
        </w:rPr>
      </w:pPr>
    </w:p>
    <w:p w:rsidR="00D7081F" w:rsidRDefault="002C2E6A" w:rsidP="00883818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 w:rsidRPr="003821C2">
        <w:rPr>
          <w:rFonts w:ascii="Arial" w:hAnsi="Arial" w:cs="Arial"/>
          <w:b/>
          <w:sz w:val="24"/>
          <w:szCs w:val="24"/>
        </w:rPr>
        <w:t>Desarrollo de Negocios</w:t>
      </w:r>
      <w:r w:rsidR="00883818">
        <w:rPr>
          <w:rFonts w:ascii="Arial" w:hAnsi="Arial" w:cs="Arial"/>
          <w:b/>
          <w:sz w:val="24"/>
          <w:szCs w:val="24"/>
        </w:rPr>
        <w:tab/>
      </w:r>
    </w:p>
    <w:p w:rsidR="000E0B83" w:rsidRDefault="00DA7A00" w:rsidP="00883818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7C4F52">
        <w:rPr>
          <w:rFonts w:ascii="Arial" w:hAnsi="Arial" w:cs="Arial"/>
          <w:b/>
          <w:sz w:val="24"/>
          <w:szCs w:val="24"/>
        </w:rPr>
        <w:t xml:space="preserve"> </w:t>
      </w:r>
      <w:r w:rsidR="00605D9C" w:rsidRPr="00932F7D">
        <w:rPr>
          <w:rFonts w:ascii="Arial" w:hAnsi="Arial" w:cs="Arial"/>
          <w:b/>
          <w:sz w:val="24"/>
          <w:szCs w:val="24"/>
        </w:rPr>
        <w:t>becas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17111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97.22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16903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97.22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99.09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16699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97.00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17388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96.22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99.44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17205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96.22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99.31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15751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95.88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99.55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16847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95.67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99.84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17412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95.67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98.47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17366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95.56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98.83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</w:tbl>
    <w:p w:rsidR="00D460F4" w:rsidRDefault="00D460F4" w:rsidP="004C6D6D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</w:p>
    <w:p w:rsidR="004C6D6D" w:rsidRDefault="004C6D6D" w:rsidP="004C6D6D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Logística área Cadena de Suministros</w:t>
      </w:r>
    </w:p>
    <w:p w:rsidR="004C6D6D" w:rsidRDefault="00BB305F" w:rsidP="004C6D6D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4C6D6D">
        <w:rPr>
          <w:rFonts w:ascii="Arial" w:hAnsi="Arial" w:cs="Arial"/>
          <w:b/>
          <w:sz w:val="24"/>
          <w:szCs w:val="24"/>
        </w:rPr>
        <w:t xml:space="preserve"> becas a otorgar</w:t>
      </w:r>
    </w:p>
    <w:tbl>
      <w:tblPr>
        <w:tblW w:w="7444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019"/>
        <w:gridCol w:w="1063"/>
        <w:gridCol w:w="1000"/>
        <w:gridCol w:w="960"/>
        <w:gridCol w:w="491"/>
        <w:gridCol w:w="491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DA7A0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17214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98.64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J.E.F./DCTOS</w:t>
            </w: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17260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98.18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J.E.F./DCTOS</w:t>
            </w: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16790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97.73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99.68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16970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97.55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99.84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16686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96.91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99.84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16871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96.27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EE6A96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EE6A96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17697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EE6A96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96.27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EE6A96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EE6A96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99.51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EE6A96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EE6A96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DA7A00" w:rsidRDefault="003F56A6" w:rsidP="00EE6A96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22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16950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96.18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 / Solís</w:t>
            </w: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16845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95.82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16688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95.82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99.84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17716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95.80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99.64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16636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95.40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99.64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16933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95.36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99.19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DA7A00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17600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 xml:space="preserve">     95.27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jc w:val="center"/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DA7A00">
            <w:pPr>
              <w:rPr>
                <w:rFonts w:ascii="Arial" w:hAnsi="Arial" w:cs="Arial"/>
                <w:lang w:val="es-MX"/>
              </w:rPr>
            </w:pPr>
            <w:r w:rsidRPr="00DA7A00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A7A00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</w:tbl>
    <w:p w:rsidR="00DA7A00" w:rsidRPr="00F772AC" w:rsidRDefault="00DA7A00" w:rsidP="004C6D6D">
      <w:pPr>
        <w:ind w:left="851" w:right="430"/>
        <w:jc w:val="center"/>
        <w:rPr>
          <w:rFonts w:ascii="Arial" w:hAnsi="Arial" w:cs="Arial"/>
          <w:b/>
          <w:sz w:val="10"/>
          <w:szCs w:val="24"/>
        </w:rPr>
      </w:pPr>
    </w:p>
    <w:p w:rsidR="008677DC" w:rsidRPr="00932F7D" w:rsidRDefault="008677DC" w:rsidP="00805E65">
      <w:pPr>
        <w:jc w:val="center"/>
        <w:rPr>
          <w:rFonts w:ascii="Arial" w:hAnsi="Arial" w:cs="Arial"/>
          <w:b/>
          <w:sz w:val="24"/>
          <w:szCs w:val="24"/>
        </w:rPr>
      </w:pPr>
      <w:r w:rsidRPr="00932F7D">
        <w:rPr>
          <w:rFonts w:ascii="Arial" w:hAnsi="Arial" w:cs="Arial"/>
          <w:b/>
          <w:sz w:val="24"/>
          <w:szCs w:val="24"/>
        </w:rPr>
        <w:t>Mantenimiento área Industrial</w:t>
      </w:r>
    </w:p>
    <w:p w:rsidR="00B57600" w:rsidRDefault="00F772AC" w:rsidP="00805E6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EF7E01">
        <w:rPr>
          <w:rFonts w:ascii="Arial" w:hAnsi="Arial" w:cs="Arial"/>
          <w:b/>
          <w:sz w:val="24"/>
          <w:szCs w:val="24"/>
        </w:rPr>
        <w:t xml:space="preserve"> becas</w:t>
      </w:r>
      <w:r w:rsidR="00EA6D63">
        <w:rPr>
          <w:rFonts w:ascii="Arial" w:hAnsi="Arial" w:cs="Arial"/>
          <w:b/>
          <w:sz w:val="24"/>
          <w:szCs w:val="24"/>
        </w:rPr>
        <w:t xml:space="preserve">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BB3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BB3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F72102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BB3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BB3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Materias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16640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 xml:space="preserve">   93.90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16612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 xml:space="preserve">   93.90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98.63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15716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 xml:space="preserve">   92.70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98.98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16609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 xml:space="preserve">   92.20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J.E.F./DCTOS</w:t>
            </w: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16809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 xml:space="preserve">   92.20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16762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27C3B" w:rsidRDefault="003F56A6" w:rsidP="00BB305F">
            <w:pPr>
              <w:jc w:val="center"/>
              <w:rPr>
                <w:rFonts w:ascii="Arial" w:hAnsi="Arial" w:cs="Arial"/>
                <w:highlight w:val="yellow"/>
                <w:lang w:val="es-MX"/>
              </w:rPr>
            </w:pPr>
            <w:r w:rsidRPr="00227C3B">
              <w:rPr>
                <w:rFonts w:ascii="Arial" w:hAnsi="Arial" w:cs="Arial"/>
                <w:highlight w:val="yellow"/>
                <w:lang w:val="es-MX"/>
              </w:rPr>
              <w:t xml:space="preserve">   91.80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16784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27C3B" w:rsidRDefault="003F56A6" w:rsidP="00BB305F">
            <w:pPr>
              <w:jc w:val="center"/>
              <w:rPr>
                <w:rFonts w:ascii="Arial" w:hAnsi="Arial" w:cs="Arial"/>
                <w:highlight w:val="yellow"/>
                <w:lang w:val="es-MX"/>
              </w:rPr>
            </w:pPr>
            <w:r w:rsidRPr="00227C3B">
              <w:rPr>
                <w:rFonts w:ascii="Arial" w:hAnsi="Arial" w:cs="Arial"/>
                <w:highlight w:val="yellow"/>
                <w:lang w:val="es-MX"/>
              </w:rPr>
              <w:t xml:space="preserve">   91.80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227C3B">
              <w:rPr>
                <w:rFonts w:ascii="Arial" w:hAnsi="Arial" w:cs="Arial"/>
                <w:highlight w:val="yellow"/>
                <w:lang w:val="es-MX"/>
              </w:rPr>
              <w:t>99.4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16888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 xml:space="preserve">   91.40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</w:tbl>
    <w:p w:rsidR="00E15477" w:rsidRPr="00F208E6" w:rsidRDefault="00E15477" w:rsidP="00805E65">
      <w:pPr>
        <w:jc w:val="center"/>
        <w:rPr>
          <w:rFonts w:ascii="Arial" w:hAnsi="Arial" w:cs="Arial"/>
          <w:b/>
          <w:sz w:val="16"/>
          <w:szCs w:val="24"/>
        </w:rPr>
      </w:pPr>
    </w:p>
    <w:p w:rsidR="008677DC" w:rsidRPr="00932F7D" w:rsidRDefault="008677DC" w:rsidP="00805E65">
      <w:pPr>
        <w:jc w:val="center"/>
        <w:rPr>
          <w:rFonts w:ascii="Arial" w:hAnsi="Arial" w:cs="Arial"/>
          <w:b/>
          <w:sz w:val="24"/>
          <w:szCs w:val="24"/>
        </w:rPr>
      </w:pPr>
      <w:r w:rsidRPr="00932F7D">
        <w:rPr>
          <w:rFonts w:ascii="Arial" w:hAnsi="Arial" w:cs="Arial"/>
          <w:b/>
          <w:sz w:val="24"/>
          <w:szCs w:val="24"/>
        </w:rPr>
        <w:t>Mecánica área Industrial</w:t>
      </w:r>
    </w:p>
    <w:p w:rsidR="00B57600" w:rsidRDefault="00F772AC" w:rsidP="00805E6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E87266">
        <w:rPr>
          <w:rFonts w:ascii="Arial" w:hAnsi="Arial" w:cs="Arial"/>
          <w:b/>
          <w:sz w:val="24"/>
          <w:szCs w:val="24"/>
        </w:rPr>
        <w:t xml:space="preserve"> becas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F772A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BB3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F72102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BB3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BB3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BB3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F772AC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17243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 xml:space="preserve">   93.40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99.29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F772AC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16697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 xml:space="preserve">   93.00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F772AC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16660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 xml:space="preserve">   92.30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F772AC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17113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 xml:space="preserve">   </w:t>
            </w:r>
            <w:r w:rsidRPr="00227C3B">
              <w:rPr>
                <w:rFonts w:ascii="Arial" w:hAnsi="Arial" w:cs="Arial"/>
                <w:highlight w:val="yellow"/>
                <w:lang w:val="es-MX"/>
              </w:rPr>
              <w:t>89.70</w:t>
            </w:r>
            <w:r w:rsidRPr="00BB305F">
              <w:rPr>
                <w:rFonts w:ascii="Arial" w:hAnsi="Arial" w:cs="Arial"/>
                <w:lang w:val="es-MX"/>
              </w:rPr>
              <w:t xml:space="preserve">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99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BB305F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F772AC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16759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 xml:space="preserve">   89.10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jc w:val="center"/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BB305F">
            <w:pPr>
              <w:rPr>
                <w:rFonts w:ascii="Arial" w:hAnsi="Arial" w:cs="Arial"/>
                <w:lang w:val="es-MX"/>
              </w:rPr>
            </w:pPr>
            <w:r w:rsidRPr="00BB305F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BB305F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</w:tbl>
    <w:p w:rsidR="005B6F78" w:rsidRDefault="005B6F78" w:rsidP="00805E65">
      <w:pPr>
        <w:jc w:val="center"/>
        <w:rPr>
          <w:rFonts w:ascii="Arial" w:hAnsi="Arial" w:cs="Arial"/>
          <w:b/>
          <w:sz w:val="14"/>
          <w:szCs w:val="24"/>
        </w:rPr>
      </w:pPr>
    </w:p>
    <w:p w:rsidR="00813E88" w:rsidRPr="00932F7D" w:rsidRDefault="002C2E6A" w:rsidP="00805E65">
      <w:pPr>
        <w:jc w:val="center"/>
        <w:rPr>
          <w:rFonts w:ascii="Arial" w:hAnsi="Arial" w:cs="Arial"/>
          <w:b/>
          <w:sz w:val="24"/>
          <w:szCs w:val="24"/>
        </w:rPr>
      </w:pPr>
      <w:r w:rsidRPr="00932F7D">
        <w:rPr>
          <w:rFonts w:ascii="Arial" w:hAnsi="Arial" w:cs="Arial"/>
          <w:b/>
          <w:sz w:val="24"/>
          <w:szCs w:val="24"/>
        </w:rPr>
        <w:t>Mecatrónica</w:t>
      </w:r>
      <w:r w:rsidR="009740F4">
        <w:rPr>
          <w:rFonts w:ascii="Arial" w:hAnsi="Arial" w:cs="Arial"/>
          <w:b/>
          <w:sz w:val="24"/>
          <w:szCs w:val="24"/>
        </w:rPr>
        <w:t xml:space="preserve"> Tronco común</w:t>
      </w:r>
    </w:p>
    <w:p w:rsidR="007E2115" w:rsidRDefault="004B75CB" w:rsidP="00805E6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E37EB8">
        <w:rPr>
          <w:rFonts w:ascii="Arial" w:hAnsi="Arial" w:cs="Arial"/>
          <w:b/>
          <w:sz w:val="24"/>
          <w:szCs w:val="24"/>
        </w:rPr>
        <w:t xml:space="preserve"> </w:t>
      </w:r>
      <w:r w:rsidR="00605D9C" w:rsidRPr="00932F7D">
        <w:rPr>
          <w:rFonts w:ascii="Arial" w:hAnsi="Arial" w:cs="Arial"/>
          <w:b/>
          <w:sz w:val="24"/>
          <w:szCs w:val="24"/>
        </w:rPr>
        <w:t>becas a otorgar</w:t>
      </w:r>
      <w:r w:rsidR="00CA7CDD">
        <w:rPr>
          <w:rFonts w:ascii="Arial" w:hAnsi="Arial" w:cs="Arial"/>
          <w:b/>
          <w:sz w:val="24"/>
          <w:szCs w:val="24"/>
        </w:rPr>
        <w:t xml:space="preserve"> No hay alumnos que cumplan requisitos</w:t>
      </w:r>
    </w:p>
    <w:p w:rsidR="00EB39B6" w:rsidRPr="00EB39B6" w:rsidRDefault="00EB39B6" w:rsidP="00805E65">
      <w:pPr>
        <w:jc w:val="center"/>
        <w:rPr>
          <w:rFonts w:ascii="Arial" w:hAnsi="Arial" w:cs="Arial"/>
          <w:b/>
          <w:sz w:val="16"/>
          <w:szCs w:val="24"/>
        </w:rPr>
      </w:pP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49078A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49078A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49078A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49078A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49078A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49078A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49078A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49078A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Materias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49078A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49078A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49078A" w:rsidTr="003F56A6">
        <w:trPr>
          <w:trHeight w:val="313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17233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 xml:space="preserve">   91.33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27C3B" w:rsidRDefault="003F56A6" w:rsidP="00C179C9">
            <w:pPr>
              <w:jc w:val="center"/>
              <w:rPr>
                <w:rFonts w:ascii="Arial" w:hAnsi="Arial" w:cs="Arial"/>
                <w:highlight w:val="yellow"/>
                <w:lang w:val="es-MX"/>
              </w:rPr>
            </w:pPr>
            <w:r w:rsidRPr="00227C3B">
              <w:rPr>
                <w:rFonts w:ascii="Arial" w:hAnsi="Arial" w:cs="Arial"/>
                <w:highlight w:val="yellow"/>
                <w:lang w:val="es-MX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49078A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16799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 xml:space="preserve">   91.00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97.62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27C3B" w:rsidRDefault="003F56A6" w:rsidP="00C179C9">
            <w:pPr>
              <w:jc w:val="center"/>
              <w:rPr>
                <w:rFonts w:ascii="Arial" w:hAnsi="Arial" w:cs="Arial"/>
                <w:highlight w:val="yellow"/>
                <w:lang w:val="es-MX"/>
              </w:rPr>
            </w:pPr>
            <w:r w:rsidRPr="00227C3B">
              <w:rPr>
                <w:rFonts w:ascii="Arial" w:hAnsi="Arial" w:cs="Arial"/>
                <w:highlight w:val="yellow"/>
                <w:lang w:val="es-MX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49078A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16766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 xml:space="preserve">   </w:t>
            </w:r>
            <w:r w:rsidRPr="00227C3B">
              <w:rPr>
                <w:rFonts w:ascii="Arial" w:hAnsi="Arial" w:cs="Arial"/>
                <w:highlight w:val="yellow"/>
                <w:lang w:val="es-MX"/>
              </w:rPr>
              <w:t>88.78</w:t>
            </w:r>
            <w:r w:rsidRPr="0049078A">
              <w:rPr>
                <w:rFonts w:ascii="Arial" w:hAnsi="Arial" w:cs="Arial"/>
                <w:lang w:val="es-MX"/>
              </w:rPr>
              <w:t xml:space="preserve">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99.8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49078A">
            <w:pPr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49078A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49078A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</w:tbl>
    <w:p w:rsidR="00F772AC" w:rsidRDefault="00F772AC" w:rsidP="00805E65">
      <w:pPr>
        <w:jc w:val="center"/>
        <w:rPr>
          <w:rFonts w:ascii="Arial" w:hAnsi="Arial" w:cs="Arial"/>
          <w:b/>
          <w:sz w:val="24"/>
          <w:szCs w:val="24"/>
        </w:rPr>
      </w:pPr>
    </w:p>
    <w:p w:rsidR="000C5E23" w:rsidRDefault="009740F4" w:rsidP="00805E65">
      <w:pPr>
        <w:jc w:val="center"/>
        <w:rPr>
          <w:rFonts w:ascii="Arial" w:hAnsi="Arial" w:cs="Arial"/>
          <w:b/>
          <w:sz w:val="24"/>
          <w:szCs w:val="24"/>
        </w:rPr>
      </w:pPr>
      <w:r w:rsidRPr="009740F4">
        <w:rPr>
          <w:rFonts w:ascii="Arial" w:hAnsi="Arial" w:cs="Arial"/>
          <w:b/>
          <w:sz w:val="24"/>
          <w:szCs w:val="24"/>
        </w:rPr>
        <w:t>TSU Mecatrónica área Automatización</w:t>
      </w:r>
    </w:p>
    <w:p w:rsidR="009740F4" w:rsidRDefault="00FE6E3C" w:rsidP="00805E6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3 </w:t>
      </w:r>
      <w:r w:rsidR="009740F4" w:rsidRPr="00932F7D">
        <w:rPr>
          <w:rFonts w:ascii="Arial" w:hAnsi="Arial" w:cs="Arial"/>
          <w:b/>
          <w:sz w:val="24"/>
          <w:szCs w:val="24"/>
        </w:rPr>
        <w:t>becas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8B156C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Materias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8B156C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 </w:t>
            </w:r>
            <w:r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16996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 xml:space="preserve">   95.10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99.64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8B156C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16902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 xml:space="preserve">   94.40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99.64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J.E.F./DCTOS</w:t>
            </w:r>
          </w:p>
        </w:tc>
      </w:tr>
      <w:tr w:rsidR="003F56A6" w:rsidRPr="008B156C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16842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 xml:space="preserve">   94.10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98.93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8B156C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15506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 xml:space="preserve">   93.11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99.8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8B156C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16604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 xml:space="preserve">   92.80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97.65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8B156C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16919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 xml:space="preserve">   92.70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98.95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8B156C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16596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 xml:space="preserve">   92.00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98.59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</w:tbl>
    <w:p w:rsidR="00EB39B6" w:rsidRPr="00EB39B6" w:rsidRDefault="00EB39B6" w:rsidP="009740F4">
      <w:pPr>
        <w:jc w:val="center"/>
        <w:rPr>
          <w:rFonts w:ascii="Arial" w:hAnsi="Arial" w:cs="Arial"/>
          <w:b/>
          <w:sz w:val="16"/>
          <w:szCs w:val="24"/>
        </w:rPr>
      </w:pPr>
    </w:p>
    <w:p w:rsidR="009740F4" w:rsidRDefault="009740F4" w:rsidP="009740F4">
      <w:pPr>
        <w:jc w:val="center"/>
        <w:rPr>
          <w:rFonts w:ascii="Arial" w:hAnsi="Arial" w:cs="Arial"/>
          <w:b/>
          <w:sz w:val="24"/>
          <w:szCs w:val="24"/>
        </w:rPr>
      </w:pPr>
      <w:r w:rsidRPr="009740F4">
        <w:rPr>
          <w:rFonts w:ascii="Arial" w:hAnsi="Arial" w:cs="Arial"/>
          <w:b/>
          <w:sz w:val="24"/>
          <w:szCs w:val="24"/>
        </w:rPr>
        <w:t>TSU Mecatrónica área Instalaciones Eléctricas Eficientes</w:t>
      </w:r>
    </w:p>
    <w:p w:rsidR="00FE6E3C" w:rsidRDefault="00FE6E3C" w:rsidP="009740F4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 </w:t>
      </w:r>
      <w:r w:rsidR="009740F4" w:rsidRPr="00932F7D">
        <w:rPr>
          <w:rFonts w:ascii="Arial" w:hAnsi="Arial" w:cs="Arial"/>
          <w:b/>
          <w:sz w:val="24"/>
          <w:szCs w:val="24"/>
        </w:rPr>
        <w:t>becas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18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197C44" w:rsidTr="003F56A6">
        <w:trPr>
          <w:trHeight w:val="203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15626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93.40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99.18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0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15826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92.90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98.13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82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15882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90.60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98.23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</w:p>
        </w:tc>
      </w:tr>
    </w:tbl>
    <w:p w:rsidR="00EB39B6" w:rsidRPr="00EB39B6" w:rsidRDefault="00EB39B6" w:rsidP="009740F4">
      <w:pPr>
        <w:jc w:val="center"/>
        <w:rPr>
          <w:rFonts w:ascii="Arial" w:hAnsi="Arial" w:cs="Arial"/>
          <w:b/>
          <w:sz w:val="16"/>
          <w:szCs w:val="24"/>
        </w:rPr>
      </w:pPr>
    </w:p>
    <w:p w:rsidR="009740F4" w:rsidRDefault="009740F4" w:rsidP="009740F4">
      <w:pPr>
        <w:jc w:val="center"/>
        <w:rPr>
          <w:rFonts w:ascii="Arial" w:hAnsi="Arial" w:cs="Arial"/>
          <w:b/>
          <w:sz w:val="24"/>
          <w:szCs w:val="24"/>
        </w:rPr>
      </w:pPr>
      <w:r w:rsidRPr="009740F4">
        <w:rPr>
          <w:rFonts w:ascii="Arial" w:hAnsi="Arial" w:cs="Arial"/>
          <w:b/>
          <w:sz w:val="24"/>
          <w:szCs w:val="24"/>
        </w:rPr>
        <w:t>TSU Mecatrónica área Sistema de Manufactura Flexible</w:t>
      </w:r>
    </w:p>
    <w:p w:rsidR="009740F4" w:rsidRDefault="00FE6E3C" w:rsidP="009740F4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2 </w:t>
      </w:r>
      <w:r w:rsidR="009740F4" w:rsidRPr="00932F7D">
        <w:rPr>
          <w:rFonts w:ascii="Arial" w:hAnsi="Arial" w:cs="Arial"/>
          <w:b/>
          <w:sz w:val="24"/>
          <w:szCs w:val="24"/>
        </w:rPr>
        <w:t>becas a otorgar</w:t>
      </w:r>
    </w:p>
    <w:tbl>
      <w:tblPr>
        <w:tblW w:w="7207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22"/>
        <w:gridCol w:w="522"/>
        <w:gridCol w:w="1460"/>
      </w:tblGrid>
      <w:tr w:rsidR="003F56A6" w:rsidRPr="008B156C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8B156C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8B156C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16946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 xml:space="preserve">   95.00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99.55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8B156C" w:rsidTr="003F56A6">
        <w:trPr>
          <w:trHeight w:val="29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16661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 xml:space="preserve">   94.60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8B156C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17385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 xml:space="preserve">   94.00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jc w:val="center"/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99.76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  <w:r w:rsidRPr="008B156C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B156C" w:rsidRDefault="003F56A6" w:rsidP="008B156C">
            <w:pPr>
              <w:rPr>
                <w:rFonts w:ascii="Arial" w:hAnsi="Arial" w:cs="Arial"/>
                <w:lang w:val="es-MX"/>
              </w:rPr>
            </w:pPr>
          </w:p>
        </w:tc>
      </w:tr>
    </w:tbl>
    <w:p w:rsidR="008B156C" w:rsidRDefault="008B156C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197C44" w:rsidRDefault="00197C44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197C44" w:rsidRDefault="00197C44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197C44" w:rsidRDefault="00197C44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197C44" w:rsidRDefault="00197C44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197C44" w:rsidRPr="00197C44" w:rsidRDefault="009740F4" w:rsidP="009740F4">
      <w:pPr>
        <w:jc w:val="center"/>
        <w:rPr>
          <w:rFonts w:ascii="Arial" w:hAnsi="Arial" w:cs="Arial"/>
          <w:b/>
          <w:color w:val="FFFFFF" w:themeColor="background1"/>
          <w:sz w:val="16"/>
          <w:szCs w:val="24"/>
        </w:rPr>
      </w:pPr>
      <w:r w:rsidRPr="00197C44">
        <w:rPr>
          <w:rFonts w:ascii="Arial" w:hAnsi="Arial" w:cs="Arial"/>
          <w:b/>
          <w:color w:val="FFFFFF" w:themeColor="background1"/>
          <w:sz w:val="24"/>
          <w:szCs w:val="24"/>
        </w:rPr>
        <w:t>TSU Proceso Industriales Tronco común</w:t>
      </w:r>
      <w:r w:rsidR="00197C44" w:rsidRPr="00197C44">
        <w:rPr>
          <w:rFonts w:ascii="Arial" w:hAnsi="Arial" w:cs="Arial"/>
          <w:b/>
          <w:color w:val="FFFFFF" w:themeColor="background1"/>
          <w:sz w:val="24"/>
          <w:szCs w:val="24"/>
        </w:rPr>
        <w:t xml:space="preserve"> </w:t>
      </w:r>
      <w:r w:rsidR="00C112E3" w:rsidRPr="00197C44">
        <w:rPr>
          <w:rFonts w:ascii="Arial" w:hAnsi="Arial" w:cs="Arial"/>
          <w:b/>
          <w:color w:val="FFFFFF" w:themeColor="background1"/>
          <w:sz w:val="24"/>
          <w:szCs w:val="24"/>
        </w:rPr>
        <w:t>1 Beca</w:t>
      </w:r>
      <w:r w:rsidRPr="00197C44">
        <w:rPr>
          <w:rFonts w:ascii="Arial" w:hAnsi="Arial" w:cs="Arial"/>
          <w:b/>
          <w:color w:val="FFFFFF" w:themeColor="background1"/>
          <w:sz w:val="24"/>
          <w:szCs w:val="24"/>
        </w:rPr>
        <w:t xml:space="preserve"> a otorgar</w:t>
      </w:r>
    </w:p>
    <w:p w:rsidR="009740F4" w:rsidRDefault="009740F4" w:rsidP="009740F4">
      <w:pPr>
        <w:jc w:val="center"/>
        <w:rPr>
          <w:rFonts w:ascii="Arial" w:hAnsi="Arial" w:cs="Arial"/>
          <w:b/>
          <w:sz w:val="24"/>
          <w:szCs w:val="24"/>
        </w:rPr>
      </w:pPr>
      <w:r w:rsidRPr="009740F4">
        <w:rPr>
          <w:rFonts w:ascii="Arial" w:hAnsi="Arial" w:cs="Arial"/>
          <w:b/>
          <w:sz w:val="24"/>
          <w:szCs w:val="24"/>
        </w:rPr>
        <w:t>TSU Proceso Industriales área Manufactura</w:t>
      </w:r>
    </w:p>
    <w:p w:rsidR="00197C44" w:rsidRDefault="00197C44" w:rsidP="009740F4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C112E3">
        <w:rPr>
          <w:rFonts w:ascii="Arial" w:hAnsi="Arial" w:cs="Arial"/>
          <w:b/>
          <w:sz w:val="24"/>
          <w:szCs w:val="24"/>
        </w:rPr>
        <w:t xml:space="preserve"> </w:t>
      </w:r>
      <w:r w:rsidR="009740F4" w:rsidRPr="00932F7D">
        <w:rPr>
          <w:rFonts w:ascii="Arial" w:hAnsi="Arial" w:cs="Arial"/>
          <w:b/>
          <w:sz w:val="24"/>
          <w:szCs w:val="24"/>
        </w:rPr>
        <w:t>becas a otorgar</w:t>
      </w:r>
    </w:p>
    <w:tbl>
      <w:tblPr>
        <w:tblW w:w="7114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019"/>
        <w:gridCol w:w="1063"/>
        <w:gridCol w:w="700"/>
        <w:gridCol w:w="960"/>
        <w:gridCol w:w="476"/>
        <w:gridCol w:w="476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5260C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Materias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16885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97.40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99.74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16655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97.30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16691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96.90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16824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96.60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17175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96.60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99.86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J.E.F./DCTOS</w:t>
            </w: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16927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95.50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16652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95.30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99.88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17227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95.10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16990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94.60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99.42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Comunidad</w:t>
            </w:r>
          </w:p>
        </w:tc>
      </w:tr>
    </w:tbl>
    <w:p w:rsidR="00197C44" w:rsidRDefault="00197C44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9740F4" w:rsidRDefault="009740F4" w:rsidP="009740F4">
      <w:pPr>
        <w:jc w:val="center"/>
        <w:rPr>
          <w:rFonts w:ascii="Arial" w:hAnsi="Arial" w:cs="Arial"/>
          <w:b/>
          <w:sz w:val="24"/>
          <w:szCs w:val="24"/>
        </w:rPr>
      </w:pPr>
      <w:r w:rsidRPr="009740F4">
        <w:rPr>
          <w:rFonts w:ascii="Arial" w:hAnsi="Arial" w:cs="Arial"/>
          <w:b/>
          <w:sz w:val="24"/>
          <w:szCs w:val="24"/>
        </w:rPr>
        <w:t>TSU Proceso Industriales área Plásticos</w:t>
      </w:r>
    </w:p>
    <w:p w:rsidR="009740F4" w:rsidRDefault="00197C44" w:rsidP="00F208E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C112E3">
        <w:rPr>
          <w:rFonts w:ascii="Arial" w:hAnsi="Arial" w:cs="Arial"/>
          <w:b/>
          <w:sz w:val="24"/>
          <w:szCs w:val="24"/>
        </w:rPr>
        <w:t xml:space="preserve"> </w:t>
      </w:r>
      <w:r w:rsidR="009740F4" w:rsidRPr="00932F7D">
        <w:rPr>
          <w:rFonts w:ascii="Arial" w:hAnsi="Arial" w:cs="Arial"/>
          <w:b/>
          <w:sz w:val="24"/>
          <w:szCs w:val="24"/>
        </w:rPr>
        <w:t>becas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5260C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16218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97.44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99.87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16203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96.56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99.87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17210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95.73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99.35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</w:tbl>
    <w:p w:rsidR="00022593" w:rsidRPr="00F208E6" w:rsidRDefault="00022593" w:rsidP="009740F4">
      <w:pPr>
        <w:jc w:val="center"/>
        <w:rPr>
          <w:rFonts w:ascii="Arial" w:hAnsi="Arial" w:cs="Arial"/>
          <w:b/>
          <w:sz w:val="14"/>
          <w:szCs w:val="24"/>
        </w:rPr>
      </w:pPr>
    </w:p>
    <w:p w:rsidR="009740F4" w:rsidRDefault="009740F4" w:rsidP="009740F4">
      <w:pPr>
        <w:jc w:val="center"/>
        <w:rPr>
          <w:rFonts w:ascii="Arial" w:hAnsi="Arial" w:cs="Arial"/>
          <w:b/>
          <w:sz w:val="24"/>
          <w:szCs w:val="24"/>
        </w:rPr>
      </w:pPr>
      <w:r w:rsidRPr="009740F4">
        <w:rPr>
          <w:rFonts w:ascii="Arial" w:hAnsi="Arial" w:cs="Arial"/>
          <w:b/>
          <w:sz w:val="24"/>
          <w:szCs w:val="24"/>
        </w:rPr>
        <w:t>TSU Proceso Industriales área Moldes y Troqueles</w:t>
      </w:r>
    </w:p>
    <w:p w:rsidR="00022593" w:rsidRDefault="00C112E3" w:rsidP="009740F4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 </w:t>
      </w:r>
      <w:r w:rsidR="009740F4" w:rsidRPr="00932F7D">
        <w:rPr>
          <w:rFonts w:ascii="Arial" w:hAnsi="Arial" w:cs="Arial"/>
          <w:b/>
          <w:sz w:val="24"/>
          <w:szCs w:val="24"/>
        </w:rPr>
        <w:t>beca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5260C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17304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95.90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J.E.F.</w:t>
            </w: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17244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</w:t>
            </w:r>
            <w:r w:rsidRPr="00D77C45">
              <w:rPr>
                <w:rFonts w:ascii="Arial" w:hAnsi="Arial" w:cs="Arial"/>
                <w:highlight w:val="yellow"/>
                <w:lang w:val="es-MX"/>
              </w:rPr>
              <w:t>89.20</w:t>
            </w:r>
            <w:r w:rsidRPr="00197C44">
              <w:rPr>
                <w:rFonts w:ascii="Arial" w:hAnsi="Arial" w:cs="Arial"/>
                <w:lang w:val="es-MX"/>
              </w:rPr>
              <w:t xml:space="preserve">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99.13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</w:tbl>
    <w:p w:rsidR="00197C44" w:rsidRDefault="00197C44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103854" w:rsidRDefault="00103854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103854" w:rsidRDefault="00103854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103854" w:rsidRDefault="00103854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011D87" w:rsidRDefault="00011D87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011D87" w:rsidRDefault="00011D87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011D87" w:rsidRDefault="00011D87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103854" w:rsidRDefault="00103854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022593" w:rsidRPr="00F208E6" w:rsidRDefault="00022593" w:rsidP="009740F4">
      <w:pPr>
        <w:jc w:val="center"/>
        <w:rPr>
          <w:rFonts w:ascii="Arial" w:hAnsi="Arial" w:cs="Arial"/>
          <w:b/>
          <w:sz w:val="16"/>
          <w:szCs w:val="24"/>
        </w:rPr>
      </w:pPr>
    </w:p>
    <w:p w:rsidR="005742EE" w:rsidRDefault="009740F4" w:rsidP="009740F4">
      <w:pPr>
        <w:jc w:val="center"/>
        <w:rPr>
          <w:rFonts w:ascii="Arial" w:hAnsi="Arial" w:cs="Arial"/>
          <w:b/>
          <w:sz w:val="24"/>
          <w:szCs w:val="24"/>
        </w:rPr>
      </w:pPr>
      <w:r w:rsidRPr="009740F4">
        <w:rPr>
          <w:rFonts w:ascii="Arial" w:hAnsi="Arial" w:cs="Arial"/>
          <w:b/>
          <w:sz w:val="24"/>
          <w:szCs w:val="24"/>
        </w:rPr>
        <w:t>TSU Proceso Industriales Modalidad Mixta</w:t>
      </w:r>
    </w:p>
    <w:p w:rsidR="009740F4" w:rsidRDefault="00197C44" w:rsidP="009740F4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C112E3">
        <w:rPr>
          <w:rFonts w:ascii="Arial" w:hAnsi="Arial" w:cs="Arial"/>
          <w:b/>
          <w:sz w:val="24"/>
          <w:szCs w:val="24"/>
        </w:rPr>
        <w:t xml:space="preserve"> </w:t>
      </w:r>
      <w:r w:rsidR="009740F4" w:rsidRPr="00932F7D">
        <w:rPr>
          <w:rFonts w:ascii="Arial" w:hAnsi="Arial" w:cs="Arial"/>
          <w:b/>
          <w:sz w:val="24"/>
          <w:szCs w:val="24"/>
        </w:rPr>
        <w:t>becas a otorgar</w:t>
      </w:r>
    </w:p>
    <w:tbl>
      <w:tblPr>
        <w:tblW w:w="7185" w:type="dxa"/>
        <w:jc w:val="center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960"/>
        <w:gridCol w:w="998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5260C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</w:p>
        </w:tc>
        <w:tc>
          <w:tcPr>
            <w:tcW w:w="99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197C44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PMM4.1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99.20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99.64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PMM2.2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98.83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98.61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PMM4.2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98.20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PMM4.1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98.00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PMM4.2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97.60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PMM4.2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97.20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197C44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PMM4.1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 xml:space="preserve">   97.20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jc w:val="center"/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99.43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 w:rsidRPr="00197C44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197C44" w:rsidRDefault="003F56A6" w:rsidP="00197C44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</w:tbl>
    <w:p w:rsidR="00197C44" w:rsidRDefault="00197C44" w:rsidP="009740F4">
      <w:pPr>
        <w:jc w:val="center"/>
        <w:rPr>
          <w:rFonts w:ascii="Arial" w:hAnsi="Arial" w:cs="Arial"/>
          <w:b/>
          <w:sz w:val="24"/>
          <w:szCs w:val="24"/>
        </w:rPr>
      </w:pPr>
    </w:p>
    <w:p w:rsidR="00F208E6" w:rsidRDefault="00F208E6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727E70" w:rsidRPr="00932F7D" w:rsidRDefault="00727E70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Sistemas Automotrices</w:t>
      </w:r>
    </w:p>
    <w:p w:rsidR="00FE068E" w:rsidRDefault="00883DAE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8B396C">
        <w:rPr>
          <w:rFonts w:ascii="Arial" w:hAnsi="Arial" w:cs="Arial"/>
          <w:b/>
          <w:sz w:val="24"/>
          <w:szCs w:val="24"/>
        </w:rPr>
        <w:t xml:space="preserve"> </w:t>
      </w:r>
      <w:r w:rsidR="004F28D8" w:rsidRPr="00932F7D">
        <w:rPr>
          <w:rFonts w:ascii="Arial" w:hAnsi="Arial" w:cs="Arial"/>
          <w:b/>
          <w:sz w:val="24"/>
          <w:szCs w:val="24"/>
        </w:rPr>
        <w:t>Beca</w:t>
      </w:r>
      <w:r w:rsidR="00E87266">
        <w:rPr>
          <w:rFonts w:ascii="Arial" w:hAnsi="Arial" w:cs="Arial"/>
          <w:b/>
          <w:sz w:val="24"/>
          <w:szCs w:val="24"/>
        </w:rPr>
        <w:t xml:space="preserve"> a otorgar</w:t>
      </w:r>
    </w:p>
    <w:tbl>
      <w:tblPr>
        <w:tblW w:w="7115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476"/>
        <w:gridCol w:w="476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5260C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2E0596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17179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94.50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99.76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17475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92.89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99.48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16261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92.63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C179C9" w:rsidRDefault="003F56A6" w:rsidP="002E0596">
            <w:pPr>
              <w:jc w:val="center"/>
              <w:rPr>
                <w:rFonts w:ascii="Arial" w:hAnsi="Arial" w:cs="Arial"/>
                <w:highlight w:val="yellow"/>
                <w:lang w:val="es-MX"/>
              </w:rPr>
            </w:pPr>
            <w:r w:rsidRPr="00C179C9">
              <w:rPr>
                <w:rFonts w:ascii="Arial" w:hAnsi="Arial" w:cs="Arial"/>
                <w:highlight w:val="yellow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98.71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16778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92.30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C179C9" w:rsidRDefault="003F56A6" w:rsidP="002E0596">
            <w:pPr>
              <w:jc w:val="center"/>
              <w:rPr>
                <w:rFonts w:ascii="Arial" w:hAnsi="Arial" w:cs="Arial"/>
                <w:highlight w:val="yellow"/>
                <w:lang w:val="es-MX"/>
              </w:rPr>
            </w:pPr>
            <w:r w:rsidRPr="00C179C9">
              <w:rPr>
                <w:rFonts w:ascii="Arial" w:hAnsi="Arial" w:cs="Arial"/>
                <w:highlight w:val="yellow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15502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91.88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98.04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17504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91.11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C179C9">
              <w:rPr>
                <w:rFonts w:ascii="Arial" w:hAnsi="Arial" w:cs="Arial"/>
                <w:highlight w:val="yellow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99.27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17200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91.00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97.35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16246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90.67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</w:tbl>
    <w:p w:rsidR="003D0028" w:rsidRPr="007F37FF" w:rsidRDefault="003D0028" w:rsidP="00805E65">
      <w:pPr>
        <w:ind w:left="707"/>
        <w:jc w:val="center"/>
        <w:rPr>
          <w:rFonts w:ascii="Arial" w:hAnsi="Arial" w:cs="Arial"/>
          <w:b/>
          <w:sz w:val="18"/>
          <w:szCs w:val="24"/>
        </w:rPr>
      </w:pPr>
    </w:p>
    <w:p w:rsidR="00813E88" w:rsidRPr="00CF20A5" w:rsidRDefault="00F5725D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CF20A5">
        <w:rPr>
          <w:rFonts w:ascii="Arial" w:hAnsi="Arial" w:cs="Arial"/>
          <w:b/>
          <w:sz w:val="24"/>
          <w:szCs w:val="24"/>
        </w:rPr>
        <w:t>Tecnologías de la Información</w:t>
      </w:r>
    </w:p>
    <w:p w:rsidR="0017149D" w:rsidRDefault="002E0596" w:rsidP="006422BD">
      <w:pPr>
        <w:ind w:left="1067"/>
        <w:jc w:val="center"/>
        <w:rPr>
          <w:rFonts w:ascii="Arial" w:hAnsi="Arial" w:cs="Arial"/>
          <w:b/>
          <w:sz w:val="8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6422BD">
        <w:rPr>
          <w:rFonts w:ascii="Arial" w:hAnsi="Arial" w:cs="Arial"/>
          <w:b/>
          <w:sz w:val="24"/>
          <w:szCs w:val="24"/>
        </w:rPr>
        <w:t xml:space="preserve"> </w:t>
      </w:r>
      <w:r w:rsidR="004F28D8" w:rsidRPr="006422BD">
        <w:rPr>
          <w:rFonts w:ascii="Arial" w:hAnsi="Arial" w:cs="Arial"/>
          <w:b/>
          <w:sz w:val="24"/>
          <w:szCs w:val="24"/>
        </w:rPr>
        <w:t>Beca</w:t>
      </w:r>
      <w:r w:rsidR="00605D9C" w:rsidRPr="006422BD">
        <w:rPr>
          <w:rFonts w:ascii="Arial" w:hAnsi="Arial" w:cs="Arial"/>
          <w:b/>
          <w:sz w:val="24"/>
          <w:szCs w:val="24"/>
        </w:rPr>
        <w:t xml:space="preserve">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55596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2E0596" w:rsidTr="003F56A6">
        <w:trPr>
          <w:trHeight w:val="260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16714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97.00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99.74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63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16785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96.78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99.74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J.E.F./DCTOS</w:t>
            </w:r>
          </w:p>
        </w:tc>
      </w:tr>
      <w:tr w:rsidR="003F56A6" w:rsidRPr="002E0596" w:rsidTr="003F56A6">
        <w:trPr>
          <w:trHeight w:val="281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16959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96.67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99.74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71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16646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95.33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97.62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D77C45">
              <w:rPr>
                <w:rFonts w:ascii="Arial" w:hAnsi="Arial" w:cs="Arial"/>
                <w:highlight w:val="yellow"/>
                <w:lang w:val="es-MX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262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16732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94.67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</w:tbl>
    <w:p w:rsidR="00883DAE" w:rsidRDefault="00883DAE" w:rsidP="006422BD">
      <w:pPr>
        <w:ind w:left="1067"/>
        <w:jc w:val="center"/>
        <w:rPr>
          <w:rFonts w:ascii="Arial" w:hAnsi="Arial" w:cs="Arial"/>
          <w:b/>
          <w:sz w:val="8"/>
          <w:szCs w:val="24"/>
        </w:rPr>
      </w:pPr>
    </w:p>
    <w:p w:rsidR="002E0596" w:rsidRDefault="002E0596" w:rsidP="006422BD">
      <w:pPr>
        <w:ind w:left="1067"/>
        <w:jc w:val="center"/>
        <w:rPr>
          <w:rFonts w:ascii="Arial" w:hAnsi="Arial" w:cs="Arial"/>
          <w:b/>
          <w:sz w:val="8"/>
          <w:szCs w:val="24"/>
        </w:rPr>
      </w:pPr>
    </w:p>
    <w:p w:rsidR="002E0596" w:rsidRDefault="002E0596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2E0596" w:rsidRDefault="002E0596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98101D" w:rsidRPr="00CF20A5" w:rsidRDefault="00883DAE" w:rsidP="00805E65">
      <w:pPr>
        <w:ind w:left="707"/>
        <w:jc w:val="center"/>
        <w:rPr>
          <w:rFonts w:ascii="Arial" w:hAnsi="Arial" w:cs="Arial"/>
          <w:b/>
          <w:sz w:val="4"/>
          <w:szCs w:val="24"/>
        </w:rPr>
      </w:pPr>
      <w:r w:rsidRPr="00883DAE">
        <w:rPr>
          <w:rFonts w:ascii="Arial" w:hAnsi="Arial" w:cs="Arial"/>
          <w:b/>
          <w:sz w:val="24"/>
          <w:szCs w:val="24"/>
        </w:rPr>
        <w:lastRenderedPageBreak/>
        <w:t>Licenciatura en Innovación de Negocios y Mercadotecnia</w:t>
      </w:r>
    </w:p>
    <w:p w:rsidR="00BA2B9D" w:rsidRDefault="002E0596" w:rsidP="00BA7972">
      <w:pPr>
        <w:ind w:left="10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6422BD">
        <w:rPr>
          <w:rFonts w:ascii="Arial" w:hAnsi="Arial" w:cs="Arial"/>
          <w:b/>
          <w:sz w:val="24"/>
          <w:szCs w:val="24"/>
        </w:rPr>
        <w:t xml:space="preserve"> </w:t>
      </w:r>
      <w:r w:rsidR="004F28D8" w:rsidRPr="006422BD">
        <w:rPr>
          <w:rFonts w:ascii="Arial" w:hAnsi="Arial" w:cs="Arial"/>
          <w:b/>
          <w:sz w:val="24"/>
          <w:szCs w:val="24"/>
        </w:rPr>
        <w:t>Becas</w:t>
      </w:r>
      <w:r w:rsidR="00605D9C" w:rsidRPr="006422BD">
        <w:rPr>
          <w:rFonts w:ascii="Arial" w:hAnsi="Arial" w:cs="Arial"/>
          <w:b/>
          <w:sz w:val="24"/>
          <w:szCs w:val="24"/>
        </w:rPr>
        <w:t xml:space="preserve">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5260C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2E0596" w:rsidTr="003F56A6">
        <w:trPr>
          <w:trHeight w:val="242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14206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97.17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C179C9">
              <w:rPr>
                <w:rFonts w:ascii="Arial" w:hAnsi="Arial" w:cs="Arial"/>
                <w:highlight w:val="yellow"/>
                <w:lang w:val="es-MX"/>
              </w:rPr>
              <w:t>F.O</w:t>
            </w:r>
            <w:r w:rsidRPr="002E0596">
              <w:rPr>
                <w:rFonts w:ascii="Arial" w:hAnsi="Arial" w:cs="Arial"/>
                <w:lang w:val="es-MX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273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11737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96.50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99.4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278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14901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95.00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267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15338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94.40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99.52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272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12284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94.33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99.4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</w:tbl>
    <w:p w:rsidR="002E0596" w:rsidRDefault="002E0596" w:rsidP="00BA7972">
      <w:pPr>
        <w:ind w:left="1067"/>
        <w:jc w:val="center"/>
        <w:rPr>
          <w:rFonts w:ascii="Arial" w:hAnsi="Arial" w:cs="Arial"/>
          <w:b/>
          <w:sz w:val="24"/>
          <w:szCs w:val="24"/>
        </w:rPr>
      </w:pPr>
    </w:p>
    <w:p w:rsidR="008423B1" w:rsidRPr="00EF156D" w:rsidRDefault="008423B1" w:rsidP="00EF156D">
      <w:pPr>
        <w:ind w:left="1067"/>
        <w:jc w:val="center"/>
        <w:rPr>
          <w:rFonts w:ascii="Arial" w:hAnsi="Arial" w:cs="Arial"/>
          <w:b/>
          <w:sz w:val="8"/>
          <w:szCs w:val="24"/>
        </w:rPr>
      </w:pPr>
    </w:p>
    <w:p w:rsidR="00E202E8" w:rsidRPr="00613FEA" w:rsidRDefault="00E202E8" w:rsidP="00E202E8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613FEA">
        <w:rPr>
          <w:rFonts w:ascii="Arial" w:hAnsi="Arial" w:cs="Arial"/>
          <w:b/>
          <w:sz w:val="24"/>
          <w:szCs w:val="24"/>
        </w:rPr>
        <w:t>Licenciatura en Diseño y Gestión de Redes Logísticas</w:t>
      </w:r>
    </w:p>
    <w:p w:rsidR="00E202E8" w:rsidRDefault="002E0596" w:rsidP="00E202E8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E202E8" w:rsidRPr="00932F7D">
        <w:rPr>
          <w:rFonts w:ascii="Arial" w:hAnsi="Arial" w:cs="Arial"/>
          <w:b/>
          <w:sz w:val="24"/>
          <w:szCs w:val="24"/>
        </w:rPr>
        <w:t xml:space="preserve"> Becas a otorgar</w:t>
      </w:r>
    </w:p>
    <w:tbl>
      <w:tblPr>
        <w:tblW w:w="724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7"/>
        <w:gridCol w:w="1019"/>
        <w:gridCol w:w="1063"/>
        <w:gridCol w:w="646"/>
        <w:gridCol w:w="866"/>
        <w:gridCol w:w="476"/>
        <w:gridCol w:w="476"/>
        <w:gridCol w:w="1867"/>
      </w:tblGrid>
      <w:tr w:rsidR="003F56A6" w:rsidRPr="00F72102" w:rsidTr="003F56A6">
        <w:trPr>
          <w:trHeight w:val="390"/>
          <w:jc w:val="center"/>
        </w:trPr>
        <w:tc>
          <w:tcPr>
            <w:tcW w:w="82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86120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86120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86120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6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86120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86120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Materias</w:t>
            </w:r>
          </w:p>
        </w:tc>
        <w:tc>
          <w:tcPr>
            <w:tcW w:w="18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C179C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86120A" w:rsidTr="003F56A6">
        <w:trPr>
          <w:trHeight w:val="282"/>
          <w:jc w:val="center"/>
        </w:trPr>
        <w:tc>
          <w:tcPr>
            <w:tcW w:w="8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12372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 xml:space="preserve">   94.71 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99.49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86120A" w:rsidTr="003F56A6">
        <w:trPr>
          <w:trHeight w:val="271"/>
          <w:jc w:val="center"/>
        </w:trPr>
        <w:tc>
          <w:tcPr>
            <w:tcW w:w="8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12931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 xml:space="preserve">   94.43 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98.44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86120A" w:rsidTr="003F56A6">
        <w:trPr>
          <w:trHeight w:val="293"/>
          <w:jc w:val="center"/>
        </w:trPr>
        <w:tc>
          <w:tcPr>
            <w:tcW w:w="8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*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color w:val="9C0006"/>
                <w:lang w:val="es-MX"/>
              </w:rPr>
            </w:pPr>
            <w:r w:rsidRPr="00AA307F">
              <w:rPr>
                <w:rFonts w:ascii="Arial" w:hAnsi="Arial" w:cs="Arial"/>
                <w:lang w:val="es-MX"/>
              </w:rPr>
              <w:t>13411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 xml:space="preserve">   93.86 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99.08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D77C45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DCTOS * 2,815.0</w:t>
            </w:r>
          </w:p>
        </w:tc>
      </w:tr>
      <w:tr w:rsidR="003F56A6" w:rsidRPr="0086120A" w:rsidTr="003F56A6">
        <w:trPr>
          <w:trHeight w:val="240"/>
          <w:jc w:val="center"/>
        </w:trPr>
        <w:tc>
          <w:tcPr>
            <w:tcW w:w="8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13439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 xml:space="preserve">   93.29 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99.49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86120A">
            <w:pPr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  <w:r w:rsidRPr="0086120A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86120A" w:rsidRDefault="003F56A6" w:rsidP="00C179C9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</w:tbl>
    <w:p w:rsidR="00E202E8" w:rsidRDefault="00E202E8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813E88" w:rsidRPr="00932F7D" w:rsidRDefault="00C77F7C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</w:t>
      </w:r>
      <w:r w:rsidR="002C2E6A" w:rsidRPr="00932F7D">
        <w:rPr>
          <w:rFonts w:ascii="Arial" w:hAnsi="Arial" w:cs="Arial"/>
          <w:b/>
          <w:sz w:val="24"/>
          <w:szCs w:val="24"/>
        </w:rPr>
        <w:t>geniería en Mantenimiento Industrial</w:t>
      </w:r>
    </w:p>
    <w:p w:rsidR="00BA2B9D" w:rsidRDefault="002E0596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605D9C" w:rsidRPr="00932F7D">
        <w:rPr>
          <w:rFonts w:ascii="Arial" w:hAnsi="Arial" w:cs="Arial"/>
          <w:b/>
          <w:sz w:val="24"/>
          <w:szCs w:val="24"/>
        </w:rPr>
        <w:t xml:space="preserve"> </w:t>
      </w:r>
      <w:r w:rsidR="004F28D8" w:rsidRPr="00932F7D">
        <w:rPr>
          <w:rFonts w:ascii="Arial" w:hAnsi="Arial" w:cs="Arial"/>
          <w:b/>
          <w:sz w:val="24"/>
          <w:szCs w:val="24"/>
        </w:rPr>
        <w:t>Becas</w:t>
      </w:r>
      <w:r w:rsidR="00605D9C" w:rsidRPr="00932F7D">
        <w:rPr>
          <w:rFonts w:ascii="Arial" w:hAnsi="Arial" w:cs="Arial"/>
          <w:b/>
          <w:sz w:val="24"/>
          <w:szCs w:val="24"/>
        </w:rPr>
        <w:t xml:space="preserve">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5260C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2E0596" w:rsidTr="003F56A6">
        <w:trPr>
          <w:trHeight w:val="228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11782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95.40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7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4141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95.40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80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12037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95.20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</w:tbl>
    <w:p w:rsidR="00BA2B9D" w:rsidRDefault="00BA2B9D" w:rsidP="00805E65">
      <w:pPr>
        <w:ind w:left="707"/>
        <w:jc w:val="center"/>
        <w:rPr>
          <w:rFonts w:ascii="Arial" w:hAnsi="Arial" w:cs="Arial"/>
          <w:b/>
          <w:sz w:val="18"/>
          <w:szCs w:val="24"/>
        </w:rPr>
      </w:pPr>
    </w:p>
    <w:p w:rsidR="00C042CB" w:rsidRPr="00EF156D" w:rsidRDefault="00C042CB" w:rsidP="00EF156D">
      <w:pPr>
        <w:ind w:left="1067"/>
        <w:jc w:val="center"/>
        <w:rPr>
          <w:rFonts w:ascii="Arial" w:hAnsi="Arial" w:cs="Arial"/>
          <w:b/>
          <w:sz w:val="8"/>
          <w:szCs w:val="24"/>
        </w:rPr>
      </w:pPr>
    </w:p>
    <w:p w:rsidR="00813E88" w:rsidRPr="002B21C0" w:rsidRDefault="004E52D5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2B21C0">
        <w:rPr>
          <w:rFonts w:ascii="Arial" w:hAnsi="Arial" w:cs="Arial"/>
          <w:b/>
          <w:sz w:val="24"/>
          <w:szCs w:val="24"/>
        </w:rPr>
        <w:t>Ingeniería en M</w:t>
      </w:r>
      <w:r w:rsidR="00813E88" w:rsidRPr="002B21C0">
        <w:rPr>
          <w:rFonts w:ascii="Arial" w:hAnsi="Arial" w:cs="Arial"/>
          <w:b/>
          <w:sz w:val="24"/>
          <w:szCs w:val="24"/>
        </w:rPr>
        <w:t>etal Mecánica</w:t>
      </w:r>
    </w:p>
    <w:p w:rsidR="00CC3ACA" w:rsidRDefault="002E0596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8B396C">
        <w:rPr>
          <w:rFonts w:ascii="Arial" w:hAnsi="Arial" w:cs="Arial"/>
          <w:b/>
          <w:sz w:val="24"/>
          <w:szCs w:val="24"/>
        </w:rPr>
        <w:t xml:space="preserve"> </w:t>
      </w:r>
      <w:r w:rsidR="004E52D5" w:rsidRPr="002B21C0">
        <w:rPr>
          <w:rFonts w:ascii="Arial" w:hAnsi="Arial" w:cs="Arial"/>
          <w:b/>
          <w:sz w:val="24"/>
          <w:szCs w:val="24"/>
        </w:rPr>
        <w:t>becas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5260C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2E0596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14658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95.00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13750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93.86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C25BAD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25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2876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93.38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</w:tbl>
    <w:p w:rsidR="00EA2D6C" w:rsidRPr="00EF156D" w:rsidRDefault="00EA2D6C" w:rsidP="00EF156D">
      <w:pPr>
        <w:ind w:left="1067"/>
        <w:jc w:val="center"/>
        <w:rPr>
          <w:rFonts w:ascii="Arial" w:hAnsi="Arial" w:cs="Arial"/>
          <w:b/>
          <w:sz w:val="8"/>
          <w:szCs w:val="24"/>
        </w:rPr>
      </w:pPr>
    </w:p>
    <w:p w:rsidR="00D37B47" w:rsidRDefault="00D37B47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D37B47" w:rsidRDefault="00D37B47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D37B47" w:rsidRDefault="00D37B47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D37B47" w:rsidRDefault="00D37B47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813E88" w:rsidRPr="00CD1D29" w:rsidRDefault="002C2E6A" w:rsidP="005F3AD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CD1D29">
        <w:rPr>
          <w:rFonts w:ascii="Arial" w:hAnsi="Arial" w:cs="Arial"/>
          <w:b/>
          <w:sz w:val="24"/>
          <w:szCs w:val="24"/>
        </w:rPr>
        <w:lastRenderedPageBreak/>
        <w:t>Ing</w:t>
      </w:r>
      <w:r w:rsidR="00605D9C" w:rsidRPr="00CD1D29">
        <w:rPr>
          <w:rFonts w:ascii="Arial" w:hAnsi="Arial" w:cs="Arial"/>
          <w:b/>
          <w:sz w:val="24"/>
          <w:szCs w:val="24"/>
        </w:rPr>
        <w:t>eniería en Sistemas Productivos</w:t>
      </w:r>
    </w:p>
    <w:p w:rsidR="00613FEA" w:rsidRDefault="002E0596" w:rsidP="005F3AD5">
      <w:pPr>
        <w:pStyle w:val="Prrafodelista"/>
        <w:ind w:left="6743" w:firstLine="337"/>
        <w:rPr>
          <w:rFonts w:ascii="Arial" w:hAnsi="Arial" w:cs="Arial"/>
          <w:b/>
          <w:sz w:val="1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1826ED">
        <w:rPr>
          <w:rFonts w:ascii="Arial" w:hAnsi="Arial" w:cs="Arial"/>
          <w:b/>
          <w:sz w:val="24"/>
          <w:szCs w:val="24"/>
        </w:rPr>
        <w:t xml:space="preserve"> </w:t>
      </w:r>
      <w:r w:rsidR="00E87266">
        <w:rPr>
          <w:rFonts w:ascii="Arial" w:hAnsi="Arial" w:cs="Arial"/>
          <w:b/>
          <w:sz w:val="24"/>
          <w:szCs w:val="24"/>
        </w:rPr>
        <w:t>becas a otorgar</w:t>
      </w:r>
    </w:p>
    <w:tbl>
      <w:tblPr>
        <w:tblW w:w="7468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2"/>
        <w:gridCol w:w="572"/>
        <w:gridCol w:w="1621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55596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6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2E0596" w:rsidTr="003F56A6">
        <w:trPr>
          <w:trHeight w:val="223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13839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95.57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84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13765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95.00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273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14363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95.00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264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12472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94.86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81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13533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94.71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72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*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12863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94.43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 $</w:t>
            </w:r>
            <w:r w:rsidRPr="00555965">
              <w:rPr>
                <w:rFonts w:ascii="Arial" w:hAnsi="Arial" w:cs="Arial"/>
                <w:lang w:val="es-MX"/>
              </w:rPr>
              <w:t>5</w:t>
            </w:r>
            <w:r>
              <w:rPr>
                <w:rFonts w:ascii="Arial" w:hAnsi="Arial" w:cs="Arial"/>
                <w:lang w:val="es-MX"/>
              </w:rPr>
              <w:t>,</w:t>
            </w:r>
            <w:r w:rsidRPr="00555965">
              <w:rPr>
                <w:rFonts w:ascii="Arial" w:hAnsi="Arial" w:cs="Arial"/>
                <w:lang w:val="es-MX"/>
              </w:rPr>
              <w:t>745</w:t>
            </w:r>
          </w:p>
        </w:tc>
      </w:tr>
      <w:tr w:rsidR="003F56A6" w:rsidRPr="002E0596" w:rsidTr="003F56A6">
        <w:trPr>
          <w:trHeight w:val="27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11621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94.43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266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11340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94.29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83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55965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12872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94.14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</w:tbl>
    <w:p w:rsidR="00AA113A" w:rsidRDefault="00AA113A" w:rsidP="00401A62">
      <w:pPr>
        <w:pStyle w:val="Prrafodelista"/>
        <w:ind w:left="1787"/>
        <w:jc w:val="center"/>
        <w:rPr>
          <w:rFonts w:ascii="Arial" w:hAnsi="Arial" w:cs="Arial"/>
          <w:b/>
          <w:sz w:val="14"/>
          <w:szCs w:val="24"/>
        </w:rPr>
      </w:pPr>
    </w:p>
    <w:p w:rsidR="00CC3ACA" w:rsidRDefault="00CC3ACA" w:rsidP="00805E65">
      <w:pPr>
        <w:ind w:left="707"/>
        <w:jc w:val="center"/>
        <w:rPr>
          <w:rFonts w:ascii="Arial" w:hAnsi="Arial" w:cs="Arial"/>
          <w:b/>
          <w:sz w:val="10"/>
          <w:szCs w:val="24"/>
        </w:rPr>
      </w:pPr>
    </w:p>
    <w:p w:rsidR="00813E88" w:rsidRPr="00932F7D" w:rsidRDefault="0023318B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932F7D">
        <w:rPr>
          <w:rFonts w:ascii="Arial" w:hAnsi="Arial" w:cs="Arial"/>
          <w:b/>
          <w:sz w:val="24"/>
          <w:szCs w:val="24"/>
        </w:rPr>
        <w:t>Ingeniería Tecnologías para la Automatización</w:t>
      </w:r>
    </w:p>
    <w:p w:rsidR="007F37FF" w:rsidRDefault="00D37B47" w:rsidP="00F208E6">
      <w:pPr>
        <w:ind w:left="707"/>
        <w:jc w:val="center"/>
        <w:rPr>
          <w:rFonts w:ascii="Arial" w:hAnsi="Arial" w:cs="Arial"/>
          <w:b/>
          <w:sz w:val="16"/>
          <w:szCs w:val="22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3755CD">
        <w:rPr>
          <w:rFonts w:ascii="Arial" w:hAnsi="Arial" w:cs="Arial"/>
          <w:b/>
          <w:sz w:val="24"/>
          <w:szCs w:val="24"/>
        </w:rPr>
        <w:t xml:space="preserve"> </w:t>
      </w:r>
      <w:r w:rsidR="004F28D8" w:rsidRPr="00932F7D">
        <w:rPr>
          <w:rFonts w:ascii="Arial" w:hAnsi="Arial" w:cs="Arial"/>
          <w:b/>
          <w:sz w:val="24"/>
          <w:szCs w:val="24"/>
        </w:rPr>
        <w:t>Becas</w:t>
      </w:r>
      <w:r w:rsidR="00C76163" w:rsidRPr="00932F7D">
        <w:rPr>
          <w:rFonts w:ascii="Arial" w:hAnsi="Arial" w:cs="Arial"/>
          <w:b/>
          <w:sz w:val="24"/>
          <w:szCs w:val="24"/>
        </w:rPr>
        <w:t xml:space="preserve"> a otorgar</w:t>
      </w:r>
    </w:p>
    <w:tbl>
      <w:tblPr>
        <w:tblW w:w="730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019"/>
        <w:gridCol w:w="1063"/>
        <w:gridCol w:w="700"/>
        <w:gridCol w:w="960"/>
        <w:gridCol w:w="573"/>
        <w:gridCol w:w="573"/>
        <w:gridCol w:w="1460"/>
      </w:tblGrid>
      <w:tr w:rsidR="003F56A6" w:rsidRPr="00F72102" w:rsidTr="003F56A6">
        <w:trPr>
          <w:trHeight w:val="390"/>
          <w:jc w:val="center"/>
        </w:trPr>
        <w:tc>
          <w:tcPr>
            <w:tcW w:w="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5260C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 Promedio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6923C"/>
            <w:vAlign w:val="center"/>
            <w:hideMark/>
          </w:tcPr>
          <w:p w:rsidR="003F56A6" w:rsidRPr="00F72102" w:rsidRDefault="003F56A6" w:rsidP="002E059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2E0596" w:rsidTr="003F56A6">
        <w:trPr>
          <w:trHeight w:val="215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13039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94.50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48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11253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94.33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80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13380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 xml:space="preserve">   94.33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2E0596" w:rsidTr="003F56A6">
        <w:trPr>
          <w:trHeight w:val="270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12003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F3AD5" w:rsidRDefault="003F56A6" w:rsidP="002E0596">
            <w:pPr>
              <w:jc w:val="center"/>
              <w:rPr>
                <w:rFonts w:ascii="Arial" w:hAnsi="Arial" w:cs="Arial"/>
                <w:highlight w:val="yellow"/>
                <w:lang w:val="es-MX"/>
              </w:rPr>
            </w:pPr>
            <w:r w:rsidRPr="005F3AD5">
              <w:rPr>
                <w:rFonts w:ascii="Arial" w:hAnsi="Arial" w:cs="Arial"/>
                <w:highlight w:val="yellow"/>
                <w:lang w:val="es-MX"/>
              </w:rPr>
              <w:t xml:space="preserve">   94.00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F3AD5" w:rsidRDefault="003F56A6" w:rsidP="002E0596">
            <w:pPr>
              <w:jc w:val="center"/>
              <w:rPr>
                <w:rFonts w:ascii="Arial" w:hAnsi="Arial" w:cs="Arial"/>
                <w:highlight w:val="yellow"/>
                <w:lang w:val="es-MX"/>
              </w:rPr>
            </w:pPr>
            <w:r w:rsidRPr="005F3AD5">
              <w:rPr>
                <w:rFonts w:ascii="Arial" w:hAnsi="Arial" w:cs="Arial"/>
                <w:highlight w:val="yellow"/>
                <w:lang w:val="es-MX"/>
              </w:rPr>
              <w:t>99.4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2E0596" w:rsidTr="003F56A6">
        <w:trPr>
          <w:trHeight w:val="132"/>
          <w:jc w:val="center"/>
        </w:trPr>
        <w:tc>
          <w:tcPr>
            <w:tcW w:w="9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5260C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13813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F3AD5" w:rsidRDefault="003F56A6" w:rsidP="002E0596">
            <w:pPr>
              <w:jc w:val="center"/>
              <w:rPr>
                <w:rFonts w:ascii="Arial" w:hAnsi="Arial" w:cs="Arial"/>
                <w:highlight w:val="yellow"/>
                <w:lang w:val="es-MX"/>
              </w:rPr>
            </w:pPr>
            <w:r w:rsidRPr="005F3AD5">
              <w:rPr>
                <w:rFonts w:ascii="Arial" w:hAnsi="Arial" w:cs="Arial"/>
                <w:highlight w:val="yellow"/>
                <w:lang w:val="es-MX"/>
              </w:rPr>
              <w:t xml:space="preserve">   94.00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jc w:val="center"/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F3AD5" w:rsidRDefault="003F56A6" w:rsidP="002E0596">
            <w:pPr>
              <w:jc w:val="center"/>
              <w:rPr>
                <w:rFonts w:ascii="Arial" w:hAnsi="Arial" w:cs="Arial"/>
                <w:highlight w:val="yellow"/>
                <w:lang w:val="es-MX"/>
              </w:rPr>
            </w:pPr>
            <w:r w:rsidRPr="005F3AD5">
              <w:rPr>
                <w:rFonts w:ascii="Arial" w:hAnsi="Arial" w:cs="Arial"/>
                <w:highlight w:val="yellow"/>
                <w:lang w:val="es-MX"/>
              </w:rPr>
              <w:t>99.01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 w:rsidRPr="002E0596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2E0596" w:rsidRDefault="003F56A6" w:rsidP="002E0596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</w:tbl>
    <w:p w:rsidR="007F37FF" w:rsidRDefault="007F37FF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D37B47" w:rsidRDefault="00D37B47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7F37FF" w:rsidRDefault="007F37FF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7F37FF" w:rsidRDefault="007F37FF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7F37FF" w:rsidRDefault="007F37FF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7F37FF" w:rsidRDefault="007F37FF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7F37FF" w:rsidRPr="00EB5CFF" w:rsidRDefault="007F37FF" w:rsidP="00502DDE">
      <w:pPr>
        <w:jc w:val="center"/>
        <w:rPr>
          <w:rFonts w:ascii="Arial" w:hAnsi="Arial" w:cs="Arial"/>
          <w:b/>
          <w:sz w:val="16"/>
          <w:szCs w:val="22"/>
        </w:rPr>
      </w:pPr>
    </w:p>
    <w:p w:rsidR="001E79B9" w:rsidRDefault="001E79B9" w:rsidP="001E79B9">
      <w:pPr>
        <w:ind w:left="707"/>
        <w:jc w:val="center"/>
        <w:rPr>
          <w:rFonts w:ascii="Arial" w:hAnsi="Arial" w:cs="Arial"/>
          <w:b/>
          <w:sz w:val="28"/>
          <w:szCs w:val="24"/>
        </w:rPr>
      </w:pPr>
      <w:r w:rsidRPr="00932F7D">
        <w:rPr>
          <w:rFonts w:ascii="Arial" w:hAnsi="Arial" w:cs="Arial"/>
          <w:b/>
          <w:sz w:val="28"/>
          <w:szCs w:val="24"/>
        </w:rPr>
        <w:lastRenderedPageBreak/>
        <w:t>Becas Académicas que cumplen con los requisitos</w:t>
      </w:r>
    </w:p>
    <w:p w:rsidR="001E79B9" w:rsidRDefault="001E79B9" w:rsidP="00502DDE">
      <w:pPr>
        <w:jc w:val="center"/>
        <w:rPr>
          <w:rFonts w:ascii="Arial" w:hAnsi="Arial" w:cs="Arial"/>
          <w:b/>
          <w:sz w:val="28"/>
          <w:szCs w:val="22"/>
        </w:rPr>
      </w:pPr>
    </w:p>
    <w:tbl>
      <w:tblPr>
        <w:tblW w:w="9363" w:type="dxa"/>
        <w:jc w:val="center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45"/>
        <w:gridCol w:w="1559"/>
        <w:gridCol w:w="1559"/>
      </w:tblGrid>
      <w:tr w:rsidR="00D37B47" w:rsidRPr="00D37B47" w:rsidTr="00D37B47">
        <w:trPr>
          <w:trHeight w:val="419"/>
          <w:jc w:val="center"/>
        </w:trPr>
        <w:tc>
          <w:tcPr>
            <w:tcW w:w="6245" w:type="dxa"/>
            <w:shd w:val="clear" w:color="000000" w:fill="C4D79B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4"/>
                <w:szCs w:val="22"/>
                <w:lang w:val="es-MX"/>
              </w:rPr>
            </w:pPr>
            <w:r w:rsidRPr="00D37B47">
              <w:rPr>
                <w:rFonts w:ascii="Calibri" w:hAnsi="Calibri"/>
                <w:b/>
                <w:bCs/>
                <w:i/>
                <w:iCs/>
                <w:color w:val="000000"/>
                <w:sz w:val="24"/>
                <w:szCs w:val="22"/>
                <w:lang w:val="es-MX"/>
              </w:rPr>
              <w:t>Se otorgan por programa educativo</w:t>
            </w:r>
          </w:p>
        </w:tc>
        <w:tc>
          <w:tcPr>
            <w:tcW w:w="1559" w:type="dxa"/>
            <w:shd w:val="clear" w:color="000000" w:fill="C4D79B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4"/>
                <w:szCs w:val="22"/>
                <w:lang w:val="es-MX"/>
              </w:rPr>
            </w:pPr>
            <w:r w:rsidRPr="00D37B47">
              <w:rPr>
                <w:rFonts w:ascii="Calibri" w:hAnsi="Calibri"/>
                <w:b/>
                <w:bCs/>
                <w:i/>
                <w:iCs/>
                <w:color w:val="000000"/>
                <w:sz w:val="24"/>
                <w:szCs w:val="22"/>
                <w:lang w:val="es-MX"/>
              </w:rPr>
              <w:t>Becas por carrera</w:t>
            </w:r>
          </w:p>
        </w:tc>
        <w:tc>
          <w:tcPr>
            <w:tcW w:w="1559" w:type="dxa"/>
            <w:shd w:val="clear" w:color="000000" w:fill="C4D79B"/>
            <w:vAlign w:val="center"/>
            <w:hideMark/>
          </w:tcPr>
          <w:p w:rsidR="00D37B47" w:rsidRPr="00D37B47" w:rsidRDefault="00D37B47" w:rsidP="00D37B47">
            <w:pPr>
              <w:jc w:val="center"/>
              <w:rPr>
                <w:rFonts w:ascii="Calibri" w:hAnsi="Calibri"/>
                <w:b/>
                <w:bCs/>
                <w:i/>
                <w:iCs/>
                <w:color w:val="000000"/>
                <w:sz w:val="24"/>
                <w:szCs w:val="22"/>
                <w:lang w:val="es-MX"/>
              </w:rPr>
            </w:pPr>
            <w:r w:rsidRPr="00D37B47">
              <w:rPr>
                <w:rFonts w:ascii="Calibri" w:hAnsi="Calibri"/>
                <w:b/>
                <w:bCs/>
                <w:i/>
                <w:iCs/>
                <w:color w:val="000000"/>
                <w:sz w:val="24"/>
                <w:szCs w:val="22"/>
                <w:lang w:val="es-MX"/>
              </w:rPr>
              <w:t xml:space="preserve">Becas </w:t>
            </w:r>
            <w:r>
              <w:rPr>
                <w:rFonts w:ascii="Calibri" w:hAnsi="Calibri"/>
                <w:b/>
                <w:bCs/>
                <w:i/>
                <w:iCs/>
                <w:color w:val="000000"/>
                <w:sz w:val="24"/>
                <w:szCs w:val="22"/>
                <w:lang w:val="es-MX"/>
              </w:rPr>
              <w:t>otorgadas</w:t>
            </w:r>
          </w:p>
        </w:tc>
      </w:tr>
      <w:tr w:rsidR="00D37B47" w:rsidRPr="00D37B47" w:rsidTr="00D37B47">
        <w:trPr>
          <w:trHeight w:val="260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Administración área Capital Humano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3</w:t>
            </w:r>
          </w:p>
        </w:tc>
      </w:tr>
      <w:tr w:rsidR="00D37B47" w:rsidRPr="00D37B47" w:rsidTr="00D37B47">
        <w:trPr>
          <w:trHeight w:val="248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Desarrollo de Negocios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5</w:t>
            </w:r>
          </w:p>
        </w:tc>
      </w:tr>
      <w:tr w:rsidR="00D37B47" w:rsidRPr="00D37B47" w:rsidTr="00D37B47">
        <w:trPr>
          <w:trHeight w:val="279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Logística área Cadena de Suministros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6</w:t>
            </w:r>
          </w:p>
        </w:tc>
      </w:tr>
      <w:tr w:rsidR="00D37B47" w:rsidRPr="00D37B47" w:rsidTr="00D37B47">
        <w:trPr>
          <w:trHeight w:val="130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Mantenimiento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3</w:t>
            </w:r>
          </w:p>
        </w:tc>
      </w:tr>
      <w:tr w:rsidR="00D37B47" w:rsidRPr="00D37B47" w:rsidTr="00D37B47">
        <w:trPr>
          <w:trHeight w:val="159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Mecánica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3F56A6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</w:tr>
      <w:tr w:rsidR="00D37B47" w:rsidRPr="00D37B47" w:rsidTr="00D37B47">
        <w:trPr>
          <w:trHeight w:val="280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Mecatrónica Tronco común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6C4D7A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0</w:t>
            </w:r>
          </w:p>
        </w:tc>
      </w:tr>
      <w:tr w:rsidR="00D37B47" w:rsidRPr="00D37B47" w:rsidTr="00D37B47">
        <w:trPr>
          <w:trHeight w:val="256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Mecatrónica área Automatización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3</w:t>
            </w:r>
          </w:p>
        </w:tc>
      </w:tr>
      <w:tr w:rsidR="00D37B47" w:rsidRPr="00D37B47" w:rsidTr="00D37B47">
        <w:trPr>
          <w:trHeight w:val="259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Mecatrónica área Instalaciones Eléctricas Eficientes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1</w:t>
            </w:r>
          </w:p>
        </w:tc>
      </w:tr>
      <w:tr w:rsidR="00D37B47" w:rsidRPr="00D37B47" w:rsidTr="00D37B47">
        <w:trPr>
          <w:trHeight w:val="277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Mecatrónica área Sistema de Manufactura Flexible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6C4D7A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</w:tr>
      <w:tr w:rsidR="00D37B47" w:rsidRPr="00D37B47" w:rsidTr="00D37B47">
        <w:trPr>
          <w:trHeight w:val="271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Proceso Industriales área Manufactura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5</w:t>
            </w:r>
          </w:p>
        </w:tc>
      </w:tr>
      <w:tr w:rsidR="00D37B47" w:rsidRPr="00D37B47" w:rsidTr="00D37B47">
        <w:trPr>
          <w:trHeight w:val="247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Proceso Industriales área Plásticos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</w:tr>
      <w:tr w:rsidR="00D37B47" w:rsidRPr="00D37B47" w:rsidTr="00D37B47">
        <w:trPr>
          <w:trHeight w:val="279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Proceso Industriales área Moldes y Troqueles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3F56A6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0</w:t>
            </w:r>
          </w:p>
        </w:tc>
      </w:tr>
      <w:tr w:rsidR="00D37B47" w:rsidRPr="00D37B47" w:rsidTr="00D37B47">
        <w:trPr>
          <w:trHeight w:val="269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Proceso Industriales Modalidad Mixta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5</w:t>
            </w:r>
          </w:p>
        </w:tc>
      </w:tr>
      <w:tr w:rsidR="00D37B47" w:rsidRPr="00D37B47" w:rsidTr="00D37B47">
        <w:trPr>
          <w:trHeight w:val="246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Sistemas Automotrices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4</w:t>
            </w:r>
          </w:p>
        </w:tc>
      </w:tr>
      <w:tr w:rsidR="00D37B47" w:rsidRPr="00D37B47" w:rsidTr="00D37B47">
        <w:trPr>
          <w:trHeight w:val="278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TSU Tecnologías de la Información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</w:tr>
      <w:tr w:rsidR="00D37B47" w:rsidRPr="00D37B47" w:rsidTr="00D37B47">
        <w:trPr>
          <w:trHeight w:val="254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Lic. Innovación de Negocios y Mercadotecnia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</w:tr>
      <w:tr w:rsidR="00D37B47" w:rsidRPr="00D37B47" w:rsidTr="00D37B47">
        <w:trPr>
          <w:trHeight w:val="272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Lic. Diseño y Gestión de Redes Logísticas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3</w:t>
            </w:r>
          </w:p>
        </w:tc>
      </w:tr>
      <w:tr w:rsidR="00D37B47" w:rsidRPr="00D37B47" w:rsidTr="00D37B47">
        <w:trPr>
          <w:trHeight w:val="248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Ing. Mantenimiento Industrial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</w:tr>
      <w:tr w:rsidR="00D37B47" w:rsidRPr="00D37B47" w:rsidTr="00D37B47">
        <w:trPr>
          <w:trHeight w:val="266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Ing. Metal Mecánica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2</w:t>
            </w:r>
          </w:p>
        </w:tc>
      </w:tr>
      <w:tr w:rsidR="00D37B47" w:rsidRPr="00D37B47" w:rsidTr="00D37B47">
        <w:trPr>
          <w:trHeight w:val="269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 xml:space="preserve">Ing. Sistemas Productivos   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22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22"/>
              </w:rPr>
              <w:t>6</w:t>
            </w:r>
          </w:p>
        </w:tc>
      </w:tr>
      <w:tr w:rsidR="00D37B47" w:rsidRPr="00D37B47" w:rsidTr="00D37B47">
        <w:trPr>
          <w:trHeight w:val="259"/>
          <w:jc w:val="center"/>
        </w:trPr>
        <w:tc>
          <w:tcPr>
            <w:tcW w:w="6245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Ing. Tecnologías para la Automatización</w:t>
            </w:r>
          </w:p>
        </w:tc>
        <w:tc>
          <w:tcPr>
            <w:tcW w:w="1559" w:type="dxa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color w:val="000000"/>
                <w:sz w:val="24"/>
                <w:szCs w:val="18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18"/>
                <w:lang w:val="es-MX"/>
              </w:rPr>
              <w:t>4</w:t>
            </w:r>
          </w:p>
        </w:tc>
      </w:tr>
      <w:tr w:rsidR="00D37B47" w:rsidRPr="00D37B47" w:rsidTr="00D37B47">
        <w:trPr>
          <w:trHeight w:val="315"/>
          <w:jc w:val="center"/>
        </w:trPr>
        <w:tc>
          <w:tcPr>
            <w:tcW w:w="6245" w:type="dxa"/>
            <w:shd w:val="clear" w:color="000000" w:fill="C4D79B"/>
            <w:noWrap/>
            <w:vAlign w:val="center"/>
            <w:hideMark/>
          </w:tcPr>
          <w:p w:rsidR="00D37B47" w:rsidRPr="00D37B47" w:rsidRDefault="00D37B47" w:rsidP="00555965">
            <w:pPr>
              <w:jc w:val="right"/>
              <w:rPr>
                <w:rFonts w:ascii="Calibri" w:hAnsi="Calibri"/>
                <w:color w:val="000000"/>
                <w:sz w:val="24"/>
                <w:szCs w:val="22"/>
                <w:lang w:val="es-MX"/>
              </w:rPr>
            </w:pPr>
            <w:r w:rsidRPr="00D37B47">
              <w:rPr>
                <w:rFonts w:ascii="Calibri" w:hAnsi="Calibri"/>
                <w:color w:val="000000"/>
                <w:sz w:val="24"/>
                <w:szCs w:val="22"/>
                <w:lang w:val="es-MX"/>
              </w:rPr>
              <w:t>Total</w:t>
            </w:r>
          </w:p>
        </w:tc>
        <w:tc>
          <w:tcPr>
            <w:tcW w:w="1559" w:type="dxa"/>
            <w:shd w:val="clear" w:color="000000" w:fill="C4D79B"/>
            <w:vAlign w:val="center"/>
          </w:tcPr>
          <w:p w:rsidR="00D37B47" w:rsidRPr="00D37B47" w:rsidRDefault="00D37B47" w:rsidP="00555965">
            <w:pPr>
              <w:jc w:val="center"/>
              <w:rPr>
                <w:rFonts w:ascii="Calibri" w:hAnsi="Calibri"/>
                <w:b/>
                <w:bCs/>
                <w:color w:val="000000"/>
                <w:sz w:val="24"/>
                <w:szCs w:val="22"/>
                <w:lang w:val="es-MX"/>
              </w:rPr>
            </w:pPr>
            <w:r w:rsidRPr="00D37B47">
              <w:rPr>
                <w:rFonts w:ascii="Calibri" w:hAnsi="Calibri"/>
                <w:b/>
                <w:bCs/>
                <w:color w:val="000000"/>
                <w:sz w:val="24"/>
                <w:szCs w:val="22"/>
                <w:lang w:val="es-MX"/>
              </w:rPr>
              <w:t>65</w:t>
            </w:r>
          </w:p>
        </w:tc>
        <w:tc>
          <w:tcPr>
            <w:tcW w:w="1559" w:type="dxa"/>
            <w:shd w:val="clear" w:color="000000" w:fill="C4D79B"/>
            <w:noWrap/>
            <w:vAlign w:val="center"/>
            <w:hideMark/>
          </w:tcPr>
          <w:p w:rsidR="00D37B47" w:rsidRPr="00D37B47" w:rsidRDefault="003F56A6" w:rsidP="00555965">
            <w:pPr>
              <w:jc w:val="center"/>
              <w:rPr>
                <w:rFonts w:ascii="Calibri" w:hAnsi="Calibri"/>
                <w:b/>
                <w:bCs/>
                <w:color w:val="000000"/>
                <w:sz w:val="24"/>
                <w:szCs w:val="22"/>
                <w:lang w:val="es-MX"/>
              </w:rPr>
            </w:pPr>
            <w:r>
              <w:rPr>
                <w:rFonts w:ascii="Calibri" w:hAnsi="Calibri"/>
                <w:b/>
                <w:bCs/>
                <w:color w:val="000000"/>
                <w:sz w:val="24"/>
                <w:szCs w:val="22"/>
                <w:lang w:val="es-MX"/>
              </w:rPr>
              <w:t>62</w:t>
            </w:r>
          </w:p>
        </w:tc>
      </w:tr>
    </w:tbl>
    <w:p w:rsidR="00993F53" w:rsidRDefault="00993F53" w:rsidP="001E79B9">
      <w:pPr>
        <w:ind w:left="1416"/>
        <w:rPr>
          <w:rFonts w:ascii="Arial" w:hAnsi="Arial" w:cs="Arial"/>
          <w:b/>
          <w:sz w:val="28"/>
          <w:szCs w:val="24"/>
        </w:rPr>
      </w:pPr>
    </w:p>
    <w:p w:rsidR="007F37FF" w:rsidRDefault="007F37FF" w:rsidP="001E79B9">
      <w:pPr>
        <w:ind w:left="1416"/>
        <w:rPr>
          <w:rFonts w:ascii="Arial" w:hAnsi="Arial" w:cs="Arial"/>
          <w:b/>
          <w:sz w:val="28"/>
          <w:szCs w:val="24"/>
        </w:rPr>
      </w:pPr>
    </w:p>
    <w:p w:rsidR="00144508" w:rsidRDefault="00144508" w:rsidP="001E79B9">
      <w:pPr>
        <w:ind w:left="1416"/>
        <w:rPr>
          <w:rFonts w:ascii="Arial" w:hAnsi="Arial" w:cs="Arial"/>
          <w:b/>
          <w:sz w:val="28"/>
          <w:szCs w:val="24"/>
        </w:rPr>
      </w:pPr>
    </w:p>
    <w:p w:rsidR="00D37B47" w:rsidRDefault="00D37B47" w:rsidP="001E79B9">
      <w:pPr>
        <w:ind w:left="1416"/>
        <w:rPr>
          <w:rFonts w:ascii="Arial" w:hAnsi="Arial" w:cs="Arial"/>
          <w:b/>
          <w:sz w:val="28"/>
          <w:szCs w:val="24"/>
        </w:rPr>
      </w:pPr>
    </w:p>
    <w:p w:rsidR="00011D87" w:rsidRDefault="00011D87" w:rsidP="001E79B9">
      <w:pPr>
        <w:ind w:left="1416"/>
        <w:rPr>
          <w:rFonts w:ascii="Arial" w:hAnsi="Arial" w:cs="Arial"/>
          <w:b/>
          <w:sz w:val="28"/>
          <w:szCs w:val="24"/>
        </w:rPr>
      </w:pPr>
    </w:p>
    <w:p w:rsidR="00011D87" w:rsidRDefault="00011D87" w:rsidP="001E79B9">
      <w:pPr>
        <w:ind w:left="1416"/>
        <w:rPr>
          <w:rFonts w:ascii="Arial" w:hAnsi="Arial" w:cs="Arial"/>
          <w:b/>
          <w:sz w:val="28"/>
          <w:szCs w:val="24"/>
        </w:rPr>
      </w:pPr>
    </w:p>
    <w:p w:rsidR="000E007F" w:rsidRDefault="000E007F" w:rsidP="001E79B9">
      <w:pPr>
        <w:ind w:left="1416"/>
        <w:rPr>
          <w:rFonts w:ascii="Arial" w:hAnsi="Arial" w:cs="Arial"/>
          <w:b/>
          <w:sz w:val="28"/>
          <w:szCs w:val="24"/>
        </w:rPr>
      </w:pPr>
    </w:p>
    <w:p w:rsidR="001E79B9" w:rsidRDefault="001E79B9" w:rsidP="001E79B9">
      <w:pPr>
        <w:ind w:left="1416"/>
        <w:rPr>
          <w:noProof/>
          <w:lang w:val="es-MX"/>
        </w:rPr>
      </w:pPr>
      <w:r>
        <w:rPr>
          <w:rFonts w:ascii="Arial" w:hAnsi="Arial" w:cs="Arial"/>
          <w:b/>
          <w:sz w:val="28"/>
          <w:szCs w:val="24"/>
        </w:rPr>
        <w:lastRenderedPageBreak/>
        <w:t>B</w:t>
      </w:r>
      <w:r w:rsidRPr="00932F7D">
        <w:rPr>
          <w:rFonts w:ascii="Arial" w:hAnsi="Arial" w:cs="Arial"/>
          <w:b/>
          <w:sz w:val="28"/>
          <w:szCs w:val="24"/>
        </w:rPr>
        <w:t xml:space="preserve">eca </w:t>
      </w:r>
      <w:r>
        <w:rPr>
          <w:rFonts w:ascii="Arial" w:hAnsi="Arial" w:cs="Arial"/>
          <w:b/>
          <w:sz w:val="28"/>
          <w:szCs w:val="24"/>
        </w:rPr>
        <w:t>Social</w:t>
      </w:r>
      <w:r w:rsidRPr="00730EE0">
        <w:rPr>
          <w:noProof/>
          <w:lang w:val="es-MX"/>
        </w:rPr>
        <w:t xml:space="preserve"> </w:t>
      </w:r>
    </w:p>
    <w:p w:rsidR="001E79B9" w:rsidRPr="00932F7D" w:rsidRDefault="00642F61" w:rsidP="001E79B9">
      <w:pPr>
        <w:ind w:left="1560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4"/>
        </w:rPr>
        <w:t xml:space="preserve">  </w:t>
      </w:r>
      <w:r w:rsidR="00BD7827">
        <w:rPr>
          <w:rFonts w:ascii="Arial" w:hAnsi="Arial" w:cs="Arial"/>
          <w:sz w:val="22"/>
          <w:szCs w:val="24"/>
        </w:rPr>
        <w:t>5</w:t>
      </w:r>
      <w:r w:rsidR="005008FB">
        <w:rPr>
          <w:rFonts w:ascii="Arial" w:hAnsi="Arial" w:cs="Arial"/>
          <w:sz w:val="22"/>
          <w:szCs w:val="24"/>
        </w:rPr>
        <w:t>4</w:t>
      </w:r>
      <w:r w:rsidR="001E79B9">
        <w:rPr>
          <w:rFonts w:ascii="Arial" w:hAnsi="Arial" w:cs="Arial"/>
          <w:sz w:val="22"/>
          <w:szCs w:val="24"/>
        </w:rPr>
        <w:t xml:space="preserve"> </w:t>
      </w:r>
      <w:r w:rsidR="001E79B9">
        <w:rPr>
          <w:rFonts w:ascii="Arial" w:hAnsi="Arial" w:cs="Arial"/>
          <w:sz w:val="22"/>
          <w:szCs w:val="24"/>
        </w:rPr>
        <w:tab/>
      </w:r>
      <w:r w:rsidR="001E79B9">
        <w:rPr>
          <w:rFonts w:ascii="Arial" w:hAnsi="Arial" w:cs="Arial"/>
          <w:sz w:val="22"/>
          <w:szCs w:val="24"/>
        </w:rPr>
        <w:tab/>
      </w:r>
      <w:r w:rsidR="001E79B9" w:rsidRPr="00932F7D">
        <w:rPr>
          <w:rFonts w:ascii="Arial" w:hAnsi="Arial" w:cs="Arial"/>
          <w:sz w:val="22"/>
          <w:szCs w:val="24"/>
        </w:rPr>
        <w:t xml:space="preserve">Alumnos que </w:t>
      </w:r>
      <w:r w:rsidR="001E79B9">
        <w:rPr>
          <w:rFonts w:ascii="Arial" w:hAnsi="Arial" w:cs="Arial"/>
          <w:sz w:val="22"/>
          <w:szCs w:val="24"/>
        </w:rPr>
        <w:t>entregaron s</w:t>
      </w:r>
      <w:r w:rsidR="001E79B9" w:rsidRPr="00932F7D">
        <w:rPr>
          <w:rFonts w:ascii="Arial" w:hAnsi="Arial" w:cs="Arial"/>
          <w:sz w:val="22"/>
          <w:szCs w:val="24"/>
        </w:rPr>
        <w:t>olicitud de beca</w:t>
      </w:r>
    </w:p>
    <w:p w:rsidR="001E79B9" w:rsidRDefault="001E79B9" w:rsidP="001E79B9">
      <w:pPr>
        <w:ind w:left="15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107587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Becas Académicas, Aprobados en Extraordinario</w:t>
      </w:r>
      <w:r w:rsidR="00E653DA">
        <w:rPr>
          <w:rFonts w:ascii="Arial" w:hAnsi="Arial" w:cs="Arial"/>
          <w:sz w:val="22"/>
          <w:szCs w:val="22"/>
        </w:rPr>
        <w:t>, reingreso,</w:t>
      </w:r>
      <w:r>
        <w:rPr>
          <w:rFonts w:ascii="Arial" w:hAnsi="Arial" w:cs="Arial"/>
          <w:sz w:val="22"/>
          <w:szCs w:val="22"/>
        </w:rPr>
        <w:t xml:space="preserve"> </w:t>
      </w:r>
      <w:r w:rsidR="00D64C6B">
        <w:rPr>
          <w:rFonts w:ascii="Arial" w:hAnsi="Arial" w:cs="Arial"/>
          <w:sz w:val="22"/>
          <w:szCs w:val="22"/>
        </w:rPr>
        <w:t xml:space="preserve">adeudos de col. </w:t>
      </w:r>
      <w:r>
        <w:rPr>
          <w:rFonts w:ascii="Arial" w:hAnsi="Arial" w:cs="Arial"/>
          <w:sz w:val="22"/>
          <w:szCs w:val="22"/>
        </w:rPr>
        <w:t>entre otros</w:t>
      </w:r>
    </w:p>
    <w:p w:rsidR="001E79B9" w:rsidRDefault="00D64C6B" w:rsidP="001E79B9">
      <w:pPr>
        <w:ind w:left="15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BD7827">
        <w:rPr>
          <w:rFonts w:ascii="Arial" w:hAnsi="Arial" w:cs="Arial"/>
          <w:sz w:val="22"/>
          <w:szCs w:val="22"/>
        </w:rPr>
        <w:t>4</w:t>
      </w:r>
      <w:r w:rsidR="00107587">
        <w:rPr>
          <w:rFonts w:ascii="Arial" w:hAnsi="Arial" w:cs="Arial"/>
          <w:sz w:val="22"/>
          <w:szCs w:val="22"/>
        </w:rPr>
        <w:t>6</w:t>
      </w:r>
      <w:r w:rsidR="001E79B9">
        <w:rPr>
          <w:rFonts w:ascii="Arial" w:hAnsi="Arial" w:cs="Arial"/>
          <w:sz w:val="22"/>
          <w:szCs w:val="22"/>
        </w:rPr>
        <w:tab/>
      </w:r>
      <w:r w:rsidR="001E79B9">
        <w:rPr>
          <w:rFonts w:ascii="Arial" w:hAnsi="Arial" w:cs="Arial"/>
          <w:sz w:val="22"/>
          <w:szCs w:val="22"/>
        </w:rPr>
        <w:tab/>
      </w:r>
      <w:r w:rsidR="001E79B9" w:rsidRPr="00932F7D">
        <w:rPr>
          <w:rFonts w:ascii="Arial" w:hAnsi="Arial" w:cs="Arial"/>
          <w:sz w:val="22"/>
          <w:szCs w:val="22"/>
        </w:rPr>
        <w:t xml:space="preserve">Solicitudes que participan en Becas </w:t>
      </w:r>
      <w:r w:rsidR="001E79B9">
        <w:rPr>
          <w:rFonts w:ascii="Arial" w:hAnsi="Arial" w:cs="Arial"/>
          <w:sz w:val="22"/>
          <w:szCs w:val="22"/>
        </w:rPr>
        <w:t>Social</w:t>
      </w:r>
      <w:r w:rsidR="001E79B9" w:rsidRPr="00932F7D">
        <w:rPr>
          <w:rFonts w:ascii="Arial" w:hAnsi="Arial" w:cs="Arial"/>
          <w:sz w:val="22"/>
          <w:szCs w:val="22"/>
        </w:rPr>
        <w:t>.</w:t>
      </w:r>
    </w:p>
    <w:p w:rsidR="001E79B9" w:rsidRPr="00D85EDC" w:rsidRDefault="001E79B9" w:rsidP="001E79B9">
      <w:pPr>
        <w:ind w:left="1416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>La beca se otorgará a quien cumpla los requisitos del artículo 10 inciso II e inciso VIII del Reglamento de Becas.</w:t>
      </w:r>
    </w:p>
    <w:p w:rsidR="001E79B9" w:rsidRPr="0034461F" w:rsidRDefault="001E79B9" w:rsidP="001E79B9">
      <w:pPr>
        <w:ind w:left="1416"/>
        <w:rPr>
          <w:rFonts w:ascii="Arial" w:hAnsi="Arial" w:cs="Arial"/>
          <w:b/>
          <w:snapToGrid w:val="0"/>
          <w:sz w:val="22"/>
          <w:szCs w:val="24"/>
        </w:rPr>
      </w:pPr>
      <w:r w:rsidRPr="0034461F">
        <w:rPr>
          <w:rFonts w:ascii="Arial" w:hAnsi="Arial" w:cs="Arial"/>
          <w:b/>
          <w:snapToGrid w:val="0"/>
          <w:sz w:val="22"/>
          <w:szCs w:val="24"/>
        </w:rPr>
        <w:t>Inciso II</w:t>
      </w:r>
    </w:p>
    <w:p w:rsidR="001E79B9" w:rsidRPr="00D85EDC" w:rsidRDefault="001E79B9" w:rsidP="001E79B9">
      <w:pPr>
        <w:numPr>
          <w:ilvl w:val="0"/>
          <w:numId w:val="15"/>
        </w:numPr>
        <w:tabs>
          <w:tab w:val="clear" w:pos="720"/>
          <w:tab w:val="num" w:pos="2841"/>
        </w:tabs>
        <w:ind w:left="1416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>Haber obtenido el promedio superior en equivalente numérico a 8.5 en final ordinario</w:t>
      </w:r>
    </w:p>
    <w:p w:rsidR="001E79B9" w:rsidRPr="00D85EDC" w:rsidRDefault="001E79B9" w:rsidP="001E79B9">
      <w:pPr>
        <w:numPr>
          <w:ilvl w:val="0"/>
          <w:numId w:val="15"/>
        </w:numPr>
        <w:tabs>
          <w:tab w:val="clear" w:pos="720"/>
          <w:tab w:val="num" w:pos="2134"/>
        </w:tabs>
        <w:ind w:left="1416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>Cubrir los requisitos de asistencia al 85%</w:t>
      </w:r>
    </w:p>
    <w:p w:rsidR="001E79B9" w:rsidRPr="00D85EDC" w:rsidRDefault="001E79B9" w:rsidP="001E79B9">
      <w:pPr>
        <w:ind w:left="1416"/>
        <w:rPr>
          <w:rFonts w:ascii="Arial" w:hAnsi="Arial" w:cs="Arial"/>
          <w:b/>
          <w:snapToGrid w:val="0"/>
          <w:sz w:val="22"/>
          <w:szCs w:val="24"/>
        </w:rPr>
      </w:pPr>
      <w:r w:rsidRPr="00D85EDC">
        <w:rPr>
          <w:rFonts w:ascii="Arial" w:hAnsi="Arial" w:cs="Arial"/>
          <w:b/>
          <w:snapToGrid w:val="0"/>
          <w:sz w:val="22"/>
          <w:szCs w:val="24"/>
        </w:rPr>
        <w:t>Inciso VIII</w:t>
      </w:r>
    </w:p>
    <w:p w:rsidR="001E79B9" w:rsidRPr="00D85EDC" w:rsidRDefault="001E79B9" w:rsidP="001E79B9">
      <w:pPr>
        <w:pStyle w:val="Prrafodelista"/>
        <w:numPr>
          <w:ilvl w:val="0"/>
          <w:numId w:val="32"/>
        </w:numPr>
        <w:ind w:right="1422"/>
        <w:jc w:val="both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>Para todas las modalidades de becas se requiere que el alumno sea regular y que curso el cuatrimestre para el que solicita u obtiene la beca, con la carga académica completa que le corresponda, así como el carácter de reportes por indisciplina, tener su documentación completa en Servicios Escolares, presentar solicitud por escrito o carta de aceptación y no tener adeudos de colegiatura de cuatrimestres anteriores.</w:t>
      </w:r>
    </w:p>
    <w:p w:rsidR="00144508" w:rsidRDefault="00144508" w:rsidP="001E79B9">
      <w:pPr>
        <w:ind w:left="709"/>
        <w:rPr>
          <w:rFonts w:ascii="Arial" w:hAnsi="Arial" w:cs="Arial"/>
          <w:sz w:val="22"/>
          <w:szCs w:val="24"/>
        </w:rPr>
      </w:pPr>
    </w:p>
    <w:p w:rsidR="001E79B9" w:rsidRPr="003C5F1B" w:rsidRDefault="001E79B9" w:rsidP="001E79B9">
      <w:pPr>
        <w:ind w:left="709"/>
        <w:rPr>
          <w:rFonts w:ascii="Arial" w:hAnsi="Arial" w:cs="Arial"/>
          <w:sz w:val="22"/>
          <w:szCs w:val="24"/>
        </w:rPr>
      </w:pPr>
      <w:r w:rsidRPr="00D85EDC">
        <w:rPr>
          <w:rFonts w:ascii="Arial" w:hAnsi="Arial" w:cs="Arial"/>
          <w:sz w:val="22"/>
          <w:szCs w:val="24"/>
        </w:rPr>
        <w:t xml:space="preserve">Indicador de análisis económico: </w:t>
      </w:r>
      <w:r w:rsidRPr="00D85EDC">
        <w:rPr>
          <w:rFonts w:ascii="Arial" w:hAnsi="Arial" w:cs="Arial"/>
          <w:sz w:val="22"/>
          <w:szCs w:val="24"/>
        </w:rPr>
        <w:tab/>
        <w:t>13 el más bajo, menor necesidad económica</w:t>
      </w:r>
      <w:r w:rsidR="000850B3">
        <w:rPr>
          <w:rFonts w:ascii="Arial" w:hAnsi="Arial" w:cs="Arial"/>
          <w:sz w:val="22"/>
          <w:szCs w:val="24"/>
        </w:rPr>
        <w:tab/>
      </w:r>
      <w:r w:rsidR="000850B3">
        <w:rPr>
          <w:rFonts w:ascii="Arial" w:hAnsi="Arial" w:cs="Arial"/>
          <w:sz w:val="22"/>
          <w:szCs w:val="24"/>
        </w:rPr>
        <w:tab/>
      </w:r>
      <w:r w:rsidR="000850B3">
        <w:rPr>
          <w:rFonts w:ascii="Arial" w:hAnsi="Arial" w:cs="Arial"/>
          <w:sz w:val="22"/>
          <w:szCs w:val="24"/>
        </w:rPr>
        <w:tab/>
      </w:r>
      <w:r w:rsidR="000850B3">
        <w:rPr>
          <w:rFonts w:ascii="Arial" w:hAnsi="Arial" w:cs="Arial"/>
          <w:sz w:val="22"/>
          <w:szCs w:val="24"/>
        </w:rPr>
        <w:tab/>
        <w:t xml:space="preserve">LPI=Línea de </w:t>
      </w:r>
      <w:r w:rsidR="000850B3" w:rsidRPr="003C5F1B">
        <w:rPr>
          <w:rFonts w:ascii="Arial" w:hAnsi="Arial" w:cs="Arial"/>
          <w:sz w:val="22"/>
          <w:szCs w:val="24"/>
        </w:rPr>
        <w:t>Pobreza por Ingresos</w:t>
      </w:r>
    </w:p>
    <w:p w:rsidR="001E79B9" w:rsidRDefault="001E79B9" w:rsidP="001E79B9">
      <w:pPr>
        <w:ind w:left="3540" w:firstLine="708"/>
        <w:rPr>
          <w:rFonts w:ascii="Arial" w:hAnsi="Arial" w:cs="Arial"/>
          <w:sz w:val="22"/>
          <w:szCs w:val="24"/>
        </w:rPr>
      </w:pPr>
      <w:r w:rsidRPr="003C5F1B">
        <w:rPr>
          <w:rFonts w:ascii="Arial" w:hAnsi="Arial" w:cs="Arial"/>
          <w:sz w:val="22"/>
          <w:szCs w:val="24"/>
        </w:rPr>
        <w:t>69 más alto, con mayor necesidad económica</w:t>
      </w:r>
      <w:r w:rsidR="000850B3" w:rsidRPr="003C5F1B">
        <w:rPr>
          <w:rFonts w:ascii="Arial" w:hAnsi="Arial" w:cs="Arial"/>
          <w:sz w:val="22"/>
          <w:szCs w:val="24"/>
        </w:rPr>
        <w:tab/>
      </w:r>
      <w:r w:rsidR="000850B3" w:rsidRPr="003C5F1B">
        <w:rPr>
          <w:rFonts w:ascii="Arial" w:hAnsi="Arial" w:cs="Arial"/>
          <w:sz w:val="22"/>
          <w:szCs w:val="24"/>
        </w:rPr>
        <w:tab/>
      </w:r>
      <w:r w:rsidR="000850B3" w:rsidRPr="003C5F1B">
        <w:rPr>
          <w:rFonts w:ascii="Arial" w:hAnsi="Arial" w:cs="Arial"/>
          <w:sz w:val="22"/>
          <w:szCs w:val="24"/>
        </w:rPr>
        <w:tab/>
      </w:r>
      <w:r w:rsidR="000850B3" w:rsidRPr="003C5F1B">
        <w:rPr>
          <w:rFonts w:ascii="Arial" w:hAnsi="Arial" w:cs="Arial"/>
          <w:sz w:val="22"/>
          <w:szCs w:val="24"/>
        </w:rPr>
        <w:tab/>
      </w:r>
      <w:r w:rsidR="000850B3" w:rsidRPr="003C5F1B">
        <w:rPr>
          <w:rFonts w:ascii="Arial" w:hAnsi="Arial" w:cs="Arial"/>
          <w:sz w:val="22"/>
          <w:szCs w:val="24"/>
        </w:rPr>
        <w:tab/>
      </w:r>
      <w:r w:rsidR="000850B3" w:rsidRPr="003C5F1B">
        <w:rPr>
          <w:rFonts w:ascii="Arial" w:hAnsi="Arial" w:cs="Arial"/>
          <w:sz w:val="22"/>
          <w:szCs w:val="24"/>
        </w:rPr>
        <w:tab/>
      </w:r>
      <w:r w:rsidR="002B7A11" w:rsidRPr="003C5F1B">
        <w:rPr>
          <w:rFonts w:ascii="Arial" w:hAnsi="Arial" w:cs="Arial"/>
          <w:sz w:val="22"/>
          <w:szCs w:val="24"/>
        </w:rPr>
        <w:t>Agosto</w:t>
      </w:r>
      <w:r w:rsidR="005260C0" w:rsidRPr="003C5F1B">
        <w:rPr>
          <w:rFonts w:ascii="Arial" w:hAnsi="Arial" w:cs="Arial"/>
          <w:sz w:val="22"/>
          <w:szCs w:val="24"/>
        </w:rPr>
        <w:t xml:space="preserve"> $3,775</w:t>
      </w:r>
      <w:r w:rsidR="000850B3" w:rsidRPr="003C5F1B">
        <w:rPr>
          <w:rFonts w:ascii="Arial" w:hAnsi="Arial" w:cs="Arial"/>
          <w:sz w:val="22"/>
          <w:szCs w:val="24"/>
        </w:rPr>
        <w:t>.</w:t>
      </w:r>
      <w:r w:rsidR="005260C0" w:rsidRPr="003C5F1B">
        <w:rPr>
          <w:rFonts w:ascii="Arial" w:hAnsi="Arial" w:cs="Arial"/>
          <w:sz w:val="22"/>
          <w:szCs w:val="24"/>
        </w:rPr>
        <w:t>94</w:t>
      </w:r>
    </w:p>
    <w:p w:rsidR="001E79B9" w:rsidRDefault="001E79B9" w:rsidP="001E79B9">
      <w:pPr>
        <w:ind w:left="709"/>
        <w:rPr>
          <w:rFonts w:ascii="Arial" w:hAnsi="Arial" w:cs="Arial"/>
          <w:sz w:val="22"/>
          <w:szCs w:val="24"/>
        </w:rPr>
      </w:pPr>
      <w:r w:rsidRPr="00D85EDC">
        <w:rPr>
          <w:rFonts w:ascii="Arial" w:hAnsi="Arial" w:cs="Arial"/>
          <w:sz w:val="22"/>
          <w:szCs w:val="24"/>
        </w:rPr>
        <w:t>Indicador de Aprobó en:</w:t>
      </w:r>
      <w:r w:rsidRPr="00D85EDC">
        <w:rPr>
          <w:rFonts w:ascii="Arial" w:hAnsi="Arial" w:cs="Arial"/>
          <w:sz w:val="22"/>
          <w:szCs w:val="24"/>
        </w:rPr>
        <w:tab/>
      </w:r>
      <w:r w:rsidRPr="00D85EDC">
        <w:rPr>
          <w:rFonts w:ascii="Arial" w:hAnsi="Arial" w:cs="Arial"/>
          <w:sz w:val="22"/>
          <w:szCs w:val="24"/>
        </w:rPr>
        <w:tab/>
        <w:t>Ex. Exento      F</w:t>
      </w:r>
      <w:r>
        <w:rPr>
          <w:rFonts w:ascii="Arial" w:hAnsi="Arial" w:cs="Arial"/>
          <w:sz w:val="22"/>
          <w:szCs w:val="24"/>
        </w:rPr>
        <w:t>.</w:t>
      </w:r>
      <w:r w:rsidRPr="00D85EDC">
        <w:rPr>
          <w:rFonts w:ascii="Arial" w:hAnsi="Arial" w:cs="Arial"/>
          <w:sz w:val="22"/>
          <w:szCs w:val="24"/>
        </w:rPr>
        <w:t>o. Final Ordinario</w:t>
      </w:r>
    </w:p>
    <w:p w:rsidR="003F56A6" w:rsidRPr="00D85EDC" w:rsidRDefault="003F56A6" w:rsidP="001E79B9">
      <w:pPr>
        <w:ind w:left="709"/>
        <w:rPr>
          <w:rFonts w:ascii="Arial" w:hAnsi="Arial" w:cs="Arial"/>
          <w:sz w:val="22"/>
          <w:szCs w:val="24"/>
        </w:rPr>
      </w:pPr>
    </w:p>
    <w:tbl>
      <w:tblPr>
        <w:tblW w:w="7696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7"/>
        <w:gridCol w:w="1048"/>
        <w:gridCol w:w="1203"/>
        <w:gridCol w:w="1220"/>
        <w:gridCol w:w="1108"/>
        <w:gridCol w:w="639"/>
        <w:gridCol w:w="708"/>
        <w:gridCol w:w="1263"/>
      </w:tblGrid>
      <w:tr w:rsidR="003F56A6" w:rsidRPr="00FB4D19" w:rsidTr="003F56A6">
        <w:trPr>
          <w:trHeight w:val="449"/>
          <w:jc w:val="center"/>
        </w:trPr>
        <w:tc>
          <w:tcPr>
            <w:tcW w:w="5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3C5F1B">
            <w:pPr>
              <w:jc w:val="center"/>
              <w:rPr>
                <w:rFonts w:ascii="Arial" w:hAnsi="Arial" w:cs="Arial"/>
                <w:color w:val="FFFFFF" w:themeColor="background1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No.</w:t>
            </w:r>
          </w:p>
        </w:tc>
        <w:tc>
          <w:tcPr>
            <w:tcW w:w="10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3C5F1B">
            <w:pPr>
              <w:jc w:val="center"/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Matricula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3C5F1B">
            <w:pPr>
              <w:jc w:val="center"/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Promedio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3C5F1B">
            <w:pPr>
              <w:jc w:val="center"/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Status Promedio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3C5F1B">
            <w:pPr>
              <w:jc w:val="center"/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Asistencia.</w:t>
            </w:r>
          </w:p>
        </w:tc>
        <w:tc>
          <w:tcPr>
            <w:tcW w:w="134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3C5F1B">
            <w:pPr>
              <w:jc w:val="center"/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Carga Académica</w:t>
            </w: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3C5F1B">
            <w:pPr>
              <w:jc w:val="center"/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Pendientes</w:t>
            </w:r>
          </w:p>
        </w:tc>
      </w:tr>
      <w:tr w:rsidR="003F56A6" w:rsidRPr="005008FB" w:rsidTr="003F56A6">
        <w:trPr>
          <w:trHeight w:val="230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17631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88.45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98.38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75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16711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91.11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98.31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80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17773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88.33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99.21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69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16423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91.67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97.66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74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17303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91.30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99.29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63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17530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91.00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99.78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82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16350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94.00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99.71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85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16716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91.20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62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16831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88.00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97.19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79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17216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93.67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97.7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70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17624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93.00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73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16380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91.56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98.2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67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051486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</w:t>
            </w:r>
            <w:r>
              <w:rPr>
                <w:rFonts w:ascii="Arial" w:hAnsi="Arial" w:cs="Arial"/>
                <w:color w:val="000000"/>
                <w:lang w:val="es-MX"/>
              </w:rPr>
              <w:t>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17197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86.67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67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14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15574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89.13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99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15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15572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90.33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96.93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right"/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60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16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14141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93.50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77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17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17504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91.11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99.27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FB4D19" w:rsidTr="003F56A6">
        <w:trPr>
          <w:trHeight w:val="449"/>
          <w:jc w:val="center"/>
        </w:trPr>
        <w:tc>
          <w:tcPr>
            <w:tcW w:w="5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DB415D">
            <w:pPr>
              <w:jc w:val="center"/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lastRenderedPageBreak/>
              <w:t>No. </w:t>
            </w:r>
          </w:p>
        </w:tc>
        <w:tc>
          <w:tcPr>
            <w:tcW w:w="10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DB415D">
            <w:pPr>
              <w:jc w:val="center"/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Matricula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DB415D">
            <w:pPr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Promedio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DB415D">
            <w:pPr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Status Promedio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DB415D">
            <w:pPr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Asistencia.</w:t>
            </w:r>
          </w:p>
        </w:tc>
        <w:tc>
          <w:tcPr>
            <w:tcW w:w="134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DB415D">
            <w:pPr>
              <w:jc w:val="center"/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Carga Académica</w:t>
            </w: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DB415D">
            <w:pPr>
              <w:rPr>
                <w:rFonts w:ascii="Arial" w:hAnsi="Arial" w:cs="Arial"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color w:val="FFFFFF" w:themeColor="background1"/>
                <w:lang w:val="es-MX"/>
              </w:rPr>
              <w:t>Pendientes</w:t>
            </w:r>
          </w:p>
        </w:tc>
      </w:tr>
      <w:tr w:rsidR="003F56A6" w:rsidRPr="005008FB" w:rsidTr="003F56A6">
        <w:trPr>
          <w:trHeight w:val="281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18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16818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92.80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99.57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57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19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16286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92.33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89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16832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92.20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66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16955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91.10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99.86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70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16993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91.50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99.48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88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17775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93.83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64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0867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93.71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99.23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81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17490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95.09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58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16915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88.10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98.02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90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17164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89.45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99.13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66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18257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89.50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98.61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69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17036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97.20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87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30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18235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91.67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64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31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13724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94.63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81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32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16814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92.56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F.O.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98.94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57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33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14057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89.67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97.98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89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34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15704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89.00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79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35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12284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94.33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56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8959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96.60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87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37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16933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95.36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99.19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64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38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17740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94.40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81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39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14904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89.29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99.32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58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40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16421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87.13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90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41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18246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92.00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66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42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14019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90.71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99.49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5008FB" w:rsidTr="003F56A6">
        <w:trPr>
          <w:trHeight w:val="270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43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13818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91.00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97.86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274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44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12542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90.57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98.15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Documentos</w:t>
            </w:r>
          </w:p>
        </w:tc>
      </w:tr>
      <w:tr w:rsidR="003F56A6" w:rsidRPr="005008FB" w:rsidTr="003F56A6">
        <w:trPr>
          <w:trHeight w:val="376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45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5008FB">
              <w:rPr>
                <w:rFonts w:ascii="Arial" w:hAnsi="Arial" w:cs="Arial"/>
                <w:color w:val="000000"/>
                <w:lang w:val="es-MX"/>
              </w:rPr>
              <w:t>15575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 xml:space="preserve">          92.75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99.28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jc w:val="center"/>
              <w:rPr>
                <w:rFonts w:ascii="Arial" w:hAnsi="Arial" w:cs="Arial"/>
                <w:lang w:val="es-MX"/>
              </w:rPr>
            </w:pPr>
            <w:r w:rsidRPr="005008FB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5008FB" w:rsidRDefault="003F56A6" w:rsidP="005008FB">
            <w:pPr>
              <w:rPr>
                <w:rFonts w:ascii="Arial" w:hAnsi="Arial" w:cs="Arial"/>
                <w:lang w:val="es-MX"/>
              </w:rPr>
            </w:pPr>
          </w:p>
        </w:tc>
      </w:tr>
    </w:tbl>
    <w:p w:rsidR="00EA66FD" w:rsidRDefault="00EA66FD" w:rsidP="00E24DA6">
      <w:pPr>
        <w:ind w:left="1134"/>
        <w:rPr>
          <w:rFonts w:ascii="Arial" w:hAnsi="Arial" w:cs="Arial"/>
          <w:b/>
          <w:sz w:val="28"/>
          <w:szCs w:val="28"/>
        </w:rPr>
      </w:pPr>
    </w:p>
    <w:p w:rsidR="00452585" w:rsidRDefault="00452585" w:rsidP="003C5F1B">
      <w:pPr>
        <w:ind w:left="1134"/>
        <w:rPr>
          <w:rFonts w:ascii="Arial" w:hAnsi="Arial" w:cs="Arial"/>
          <w:b/>
          <w:sz w:val="28"/>
          <w:szCs w:val="28"/>
        </w:rPr>
      </w:pPr>
    </w:p>
    <w:p w:rsidR="00452585" w:rsidRDefault="00452585" w:rsidP="003C5F1B">
      <w:pPr>
        <w:ind w:left="1134"/>
        <w:rPr>
          <w:rFonts w:ascii="Arial" w:hAnsi="Arial" w:cs="Arial"/>
          <w:b/>
          <w:sz w:val="28"/>
          <w:szCs w:val="28"/>
        </w:rPr>
      </w:pPr>
    </w:p>
    <w:p w:rsidR="00452585" w:rsidRDefault="00452585" w:rsidP="003C5F1B">
      <w:pPr>
        <w:ind w:left="1134"/>
        <w:rPr>
          <w:rFonts w:ascii="Arial" w:hAnsi="Arial" w:cs="Arial"/>
          <w:b/>
          <w:sz w:val="28"/>
          <w:szCs w:val="28"/>
        </w:rPr>
      </w:pPr>
    </w:p>
    <w:p w:rsidR="00452585" w:rsidRDefault="00452585" w:rsidP="003C5F1B">
      <w:pPr>
        <w:ind w:left="1134"/>
        <w:rPr>
          <w:rFonts w:ascii="Arial" w:hAnsi="Arial" w:cs="Arial"/>
          <w:b/>
          <w:sz w:val="28"/>
          <w:szCs w:val="28"/>
        </w:rPr>
      </w:pPr>
    </w:p>
    <w:p w:rsidR="00452585" w:rsidRDefault="00452585" w:rsidP="00452585">
      <w:pPr>
        <w:ind w:left="1134"/>
        <w:rPr>
          <w:rFonts w:ascii="Arial" w:hAnsi="Arial" w:cs="Arial"/>
          <w:b/>
          <w:sz w:val="28"/>
          <w:szCs w:val="28"/>
        </w:rPr>
      </w:pPr>
    </w:p>
    <w:p w:rsidR="00452585" w:rsidRDefault="00452585" w:rsidP="00452585">
      <w:pPr>
        <w:ind w:left="1134"/>
        <w:rPr>
          <w:rFonts w:ascii="Arial" w:hAnsi="Arial" w:cs="Arial"/>
          <w:b/>
          <w:sz w:val="28"/>
          <w:szCs w:val="28"/>
        </w:rPr>
      </w:pPr>
    </w:p>
    <w:p w:rsidR="00452585" w:rsidRDefault="00452585" w:rsidP="00452585">
      <w:pPr>
        <w:ind w:left="1134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Beca Especial.</w:t>
      </w:r>
    </w:p>
    <w:p w:rsidR="00452585" w:rsidRPr="0034461F" w:rsidRDefault="00452585" w:rsidP="00452585">
      <w:pPr>
        <w:ind w:left="1416"/>
        <w:rPr>
          <w:rFonts w:ascii="Arial" w:hAnsi="Arial" w:cs="Arial"/>
          <w:b/>
          <w:snapToGrid w:val="0"/>
          <w:sz w:val="22"/>
          <w:szCs w:val="24"/>
        </w:rPr>
      </w:pPr>
      <w:r>
        <w:rPr>
          <w:rFonts w:ascii="Arial" w:hAnsi="Arial" w:cs="Arial"/>
          <w:b/>
          <w:snapToGrid w:val="0"/>
          <w:sz w:val="22"/>
          <w:szCs w:val="24"/>
        </w:rPr>
        <w:t>Artículo 10, Inciso III, del Reglamento de Becas</w:t>
      </w:r>
    </w:p>
    <w:p w:rsidR="00452585" w:rsidRPr="00D85EDC" w:rsidRDefault="00452585" w:rsidP="00452585">
      <w:pPr>
        <w:numPr>
          <w:ilvl w:val="0"/>
          <w:numId w:val="15"/>
        </w:numPr>
        <w:tabs>
          <w:tab w:val="clear" w:pos="720"/>
          <w:tab w:val="num" w:pos="2841"/>
        </w:tabs>
        <w:ind w:left="1416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 xml:space="preserve">Haber </w:t>
      </w:r>
      <w:r>
        <w:rPr>
          <w:rFonts w:ascii="Arial" w:hAnsi="Arial" w:cs="Arial"/>
          <w:snapToGrid w:val="0"/>
          <w:sz w:val="22"/>
          <w:szCs w:val="24"/>
        </w:rPr>
        <w:t>aprobado todas las materias</w:t>
      </w:r>
    </w:p>
    <w:p w:rsidR="00452585" w:rsidRDefault="00452585" w:rsidP="00452585">
      <w:pPr>
        <w:numPr>
          <w:ilvl w:val="0"/>
          <w:numId w:val="15"/>
        </w:numPr>
        <w:tabs>
          <w:tab w:val="clear" w:pos="720"/>
          <w:tab w:val="num" w:pos="2134"/>
        </w:tabs>
        <w:ind w:left="1416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>Cubrir los requisitos de asistencia al 85%</w:t>
      </w:r>
    </w:p>
    <w:p w:rsidR="00452585" w:rsidRPr="00D85EDC" w:rsidRDefault="00452585" w:rsidP="00452585">
      <w:pPr>
        <w:numPr>
          <w:ilvl w:val="0"/>
          <w:numId w:val="15"/>
        </w:numPr>
        <w:tabs>
          <w:tab w:val="clear" w:pos="720"/>
          <w:tab w:val="num" w:pos="2134"/>
        </w:tabs>
        <w:ind w:left="1416"/>
        <w:rPr>
          <w:rFonts w:ascii="Arial" w:hAnsi="Arial" w:cs="Arial"/>
          <w:snapToGrid w:val="0"/>
          <w:sz w:val="22"/>
          <w:szCs w:val="24"/>
        </w:rPr>
      </w:pPr>
      <w:r>
        <w:rPr>
          <w:rFonts w:ascii="Arial" w:hAnsi="Arial" w:cs="Arial"/>
          <w:snapToGrid w:val="0"/>
          <w:sz w:val="22"/>
          <w:szCs w:val="24"/>
        </w:rPr>
        <w:t>Opinión por escrito de la dirección</w:t>
      </w:r>
    </w:p>
    <w:p w:rsidR="00452585" w:rsidRPr="00D85EDC" w:rsidRDefault="00452585" w:rsidP="00452585">
      <w:pPr>
        <w:ind w:left="1416"/>
        <w:rPr>
          <w:rFonts w:ascii="Arial" w:hAnsi="Arial" w:cs="Arial"/>
          <w:b/>
          <w:snapToGrid w:val="0"/>
          <w:sz w:val="22"/>
          <w:szCs w:val="24"/>
        </w:rPr>
      </w:pPr>
    </w:p>
    <w:p w:rsidR="00452585" w:rsidRPr="00D85EDC" w:rsidRDefault="00452585" w:rsidP="00452585">
      <w:pPr>
        <w:ind w:left="1416"/>
        <w:rPr>
          <w:rFonts w:ascii="Arial" w:hAnsi="Arial" w:cs="Arial"/>
          <w:b/>
          <w:snapToGrid w:val="0"/>
          <w:sz w:val="22"/>
          <w:szCs w:val="24"/>
        </w:rPr>
      </w:pPr>
      <w:r w:rsidRPr="00D85EDC">
        <w:rPr>
          <w:rFonts w:ascii="Arial" w:hAnsi="Arial" w:cs="Arial"/>
          <w:b/>
          <w:snapToGrid w:val="0"/>
          <w:sz w:val="22"/>
          <w:szCs w:val="24"/>
        </w:rPr>
        <w:t>Inciso VIII</w:t>
      </w:r>
    </w:p>
    <w:p w:rsidR="00452585" w:rsidRPr="00D85EDC" w:rsidRDefault="00452585" w:rsidP="00452585">
      <w:pPr>
        <w:pStyle w:val="Prrafodelista"/>
        <w:numPr>
          <w:ilvl w:val="0"/>
          <w:numId w:val="32"/>
        </w:numPr>
        <w:ind w:right="1422"/>
        <w:jc w:val="both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>Para todas las modalidades de becas se requiere que el alumno sea regular y que curso el cuatrimestre para el que solicita u obtiene la beca, con la carga académica completa que le corresponda, así como el carácter de reportes por indisciplina, tener su documentación completa en Servicios Escolares, presentar solicitud por escrito o carta de aceptación y no tener adeudos de colegiatura de cuatrimestres anteriores.</w:t>
      </w:r>
    </w:p>
    <w:p w:rsidR="00452585" w:rsidRDefault="00452585" w:rsidP="00452585">
      <w:pPr>
        <w:ind w:left="1134"/>
        <w:rPr>
          <w:rFonts w:ascii="Arial" w:hAnsi="Arial" w:cs="Arial"/>
          <w:b/>
          <w:sz w:val="28"/>
          <w:szCs w:val="28"/>
        </w:rPr>
      </w:pPr>
    </w:p>
    <w:p w:rsidR="00452585" w:rsidRPr="00243053" w:rsidRDefault="00452585" w:rsidP="00452585">
      <w:pPr>
        <w:pStyle w:val="Prrafodelista"/>
        <w:numPr>
          <w:ilvl w:val="0"/>
          <w:numId w:val="33"/>
        </w:numPr>
        <w:ind w:left="2268"/>
        <w:rPr>
          <w:rFonts w:ascii="Arial" w:hAnsi="Arial" w:cs="Arial"/>
          <w:b/>
          <w:sz w:val="22"/>
          <w:szCs w:val="28"/>
        </w:rPr>
      </w:pPr>
      <w:r w:rsidRPr="00243053">
        <w:rPr>
          <w:rFonts w:ascii="Arial" w:hAnsi="Arial" w:cs="Arial"/>
          <w:sz w:val="22"/>
          <w:szCs w:val="24"/>
        </w:rPr>
        <w:t>Haber participado en el análisis económico para corroborar la información proporcionada</w:t>
      </w:r>
    </w:p>
    <w:p w:rsidR="00452585" w:rsidRPr="00243053" w:rsidRDefault="00452585" w:rsidP="00452585">
      <w:pPr>
        <w:pStyle w:val="Prrafodelista"/>
        <w:numPr>
          <w:ilvl w:val="0"/>
          <w:numId w:val="33"/>
        </w:numPr>
        <w:ind w:left="2268"/>
        <w:rPr>
          <w:rFonts w:ascii="Arial" w:hAnsi="Arial" w:cs="Arial"/>
          <w:b/>
          <w:sz w:val="22"/>
          <w:szCs w:val="28"/>
        </w:rPr>
      </w:pPr>
      <w:r w:rsidRPr="00243053">
        <w:rPr>
          <w:rFonts w:ascii="Arial" w:hAnsi="Arial" w:cs="Arial"/>
          <w:sz w:val="22"/>
          <w:szCs w:val="24"/>
        </w:rPr>
        <w:t>Mantener una asistencia de 85%</w:t>
      </w:r>
    </w:p>
    <w:p w:rsidR="00452585" w:rsidRPr="001D53E0" w:rsidRDefault="00452585" w:rsidP="00452585">
      <w:pPr>
        <w:pStyle w:val="Prrafodelista"/>
        <w:numPr>
          <w:ilvl w:val="0"/>
          <w:numId w:val="33"/>
        </w:numPr>
        <w:ind w:left="2268"/>
        <w:rPr>
          <w:rFonts w:ascii="Arial" w:hAnsi="Arial" w:cs="Arial"/>
          <w:b/>
          <w:sz w:val="22"/>
          <w:szCs w:val="28"/>
        </w:rPr>
      </w:pPr>
      <w:r w:rsidRPr="00243053">
        <w:rPr>
          <w:rFonts w:ascii="Arial" w:hAnsi="Arial" w:cs="Arial"/>
          <w:sz w:val="22"/>
          <w:szCs w:val="24"/>
        </w:rPr>
        <w:t>Opinión por escrito de la Dirección Académica</w:t>
      </w:r>
    </w:p>
    <w:p w:rsidR="00452585" w:rsidRDefault="00452585" w:rsidP="00452585">
      <w:pPr>
        <w:rPr>
          <w:rFonts w:ascii="Arial" w:hAnsi="Arial" w:cs="Arial"/>
          <w:b/>
          <w:sz w:val="22"/>
          <w:szCs w:val="28"/>
        </w:rPr>
      </w:pPr>
    </w:p>
    <w:p w:rsidR="00452585" w:rsidRDefault="00452585" w:rsidP="003C5F1B">
      <w:pPr>
        <w:ind w:left="1134"/>
        <w:rPr>
          <w:rFonts w:ascii="Arial" w:hAnsi="Arial" w:cs="Arial"/>
          <w:b/>
          <w:sz w:val="28"/>
          <w:szCs w:val="28"/>
        </w:rPr>
      </w:pPr>
    </w:p>
    <w:tbl>
      <w:tblPr>
        <w:tblW w:w="7934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1060"/>
        <w:gridCol w:w="1434"/>
        <w:gridCol w:w="1220"/>
        <w:gridCol w:w="960"/>
        <w:gridCol w:w="800"/>
        <w:gridCol w:w="800"/>
        <w:gridCol w:w="1180"/>
      </w:tblGrid>
      <w:tr w:rsidR="003F56A6" w:rsidRPr="00DB415D" w:rsidTr="003F56A6">
        <w:trPr>
          <w:trHeight w:val="242"/>
          <w:jc w:val="center"/>
        </w:trPr>
        <w:tc>
          <w:tcPr>
            <w:tcW w:w="4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DB415D" w:rsidRDefault="003F56A6" w:rsidP="00257660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DB415D">
              <w:rPr>
                <w:rFonts w:ascii="Arial" w:hAnsi="Arial" w:cs="Arial"/>
                <w:color w:val="000000"/>
                <w:lang w:val="es-MX"/>
              </w:rPr>
              <w:t>*4</w:t>
            </w:r>
            <w:r>
              <w:rPr>
                <w:rFonts w:ascii="Arial" w:hAnsi="Arial" w:cs="Arial"/>
                <w:color w:val="000000"/>
                <w:lang w:val="es-MX"/>
              </w:rPr>
              <w:t>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DB415D" w:rsidRDefault="003F56A6" w:rsidP="00DB415D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DB415D">
              <w:rPr>
                <w:rFonts w:ascii="Arial" w:hAnsi="Arial" w:cs="Arial"/>
                <w:color w:val="000000"/>
                <w:lang w:val="es-MX"/>
              </w:rPr>
              <w:t>17152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B415D" w:rsidRDefault="003F56A6" w:rsidP="00DB415D">
            <w:pPr>
              <w:jc w:val="center"/>
              <w:rPr>
                <w:rFonts w:ascii="Arial" w:hAnsi="Arial" w:cs="Arial"/>
                <w:lang w:val="es-MX"/>
              </w:rPr>
            </w:pPr>
            <w:r w:rsidRPr="00DB415D">
              <w:rPr>
                <w:rFonts w:ascii="Arial" w:hAnsi="Arial" w:cs="Arial"/>
                <w:lang w:val="es-MX"/>
              </w:rPr>
              <w:t xml:space="preserve">          </w:t>
            </w:r>
            <w:r w:rsidRPr="00257660">
              <w:rPr>
                <w:rFonts w:ascii="Arial" w:hAnsi="Arial" w:cs="Arial"/>
                <w:highlight w:val="yellow"/>
                <w:lang w:val="es-MX"/>
              </w:rPr>
              <w:t>89.90</w:t>
            </w:r>
            <w:r w:rsidRPr="00DB415D">
              <w:rPr>
                <w:rFonts w:ascii="Arial" w:hAnsi="Arial" w:cs="Arial"/>
                <w:lang w:val="es-MX"/>
              </w:rPr>
              <w:t xml:space="preserve"> 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B415D" w:rsidRDefault="003F56A6" w:rsidP="00DB415D">
            <w:pPr>
              <w:jc w:val="center"/>
              <w:rPr>
                <w:rFonts w:ascii="Arial" w:hAnsi="Arial" w:cs="Arial"/>
                <w:lang w:val="es-MX"/>
              </w:rPr>
            </w:pPr>
            <w:r w:rsidRPr="00257660">
              <w:rPr>
                <w:rFonts w:ascii="Arial" w:hAnsi="Arial" w:cs="Arial"/>
                <w:highlight w:val="yellow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B415D" w:rsidRDefault="003F56A6" w:rsidP="00DB415D">
            <w:pPr>
              <w:jc w:val="center"/>
              <w:rPr>
                <w:rFonts w:ascii="Arial" w:hAnsi="Arial" w:cs="Arial"/>
                <w:lang w:val="es-MX"/>
              </w:rPr>
            </w:pPr>
            <w:r w:rsidRPr="00DB415D">
              <w:rPr>
                <w:rFonts w:ascii="Arial" w:hAnsi="Arial" w:cs="Arial"/>
                <w:lang w:val="es-MX"/>
              </w:rPr>
              <w:t>99.62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B415D" w:rsidRDefault="003F56A6" w:rsidP="00DB415D">
            <w:pPr>
              <w:jc w:val="center"/>
              <w:rPr>
                <w:rFonts w:ascii="Arial" w:hAnsi="Arial" w:cs="Arial"/>
                <w:lang w:val="es-MX"/>
              </w:rPr>
            </w:pPr>
            <w:r w:rsidRPr="00DB415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6A6" w:rsidRPr="00DB415D" w:rsidRDefault="003F56A6" w:rsidP="00DB415D">
            <w:pPr>
              <w:jc w:val="center"/>
              <w:rPr>
                <w:rFonts w:ascii="Arial" w:hAnsi="Arial" w:cs="Arial"/>
                <w:lang w:val="es-MX"/>
              </w:rPr>
            </w:pPr>
            <w:r w:rsidRPr="00DB415D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56A6" w:rsidRPr="00DB415D" w:rsidRDefault="003F56A6" w:rsidP="00DB415D">
            <w:pPr>
              <w:rPr>
                <w:rFonts w:ascii="Arial" w:hAnsi="Arial" w:cs="Arial"/>
                <w:lang w:val="es-MX"/>
              </w:rPr>
            </w:pPr>
            <w:r w:rsidRPr="00DB415D">
              <w:rPr>
                <w:rFonts w:ascii="Arial" w:hAnsi="Arial" w:cs="Arial"/>
                <w:lang w:val="es-MX"/>
              </w:rPr>
              <w:t>DCTOS</w:t>
            </w:r>
            <w:r>
              <w:rPr>
                <w:rFonts w:ascii="Arial" w:hAnsi="Arial" w:cs="Arial"/>
                <w:lang w:val="es-MX"/>
              </w:rPr>
              <w:t>/ $</w:t>
            </w:r>
            <w:r w:rsidRPr="00257660">
              <w:rPr>
                <w:rFonts w:ascii="Arial" w:hAnsi="Arial" w:cs="Arial"/>
                <w:lang w:val="es-MX"/>
              </w:rPr>
              <w:t>5</w:t>
            </w:r>
            <w:r>
              <w:rPr>
                <w:rFonts w:ascii="Arial" w:hAnsi="Arial" w:cs="Arial"/>
                <w:lang w:val="es-MX"/>
              </w:rPr>
              <w:t>,</w:t>
            </w:r>
            <w:r w:rsidRPr="00257660">
              <w:rPr>
                <w:rFonts w:ascii="Arial" w:hAnsi="Arial" w:cs="Arial"/>
                <w:lang w:val="es-MX"/>
              </w:rPr>
              <w:t>845</w:t>
            </w:r>
            <w:r>
              <w:rPr>
                <w:rFonts w:ascii="Arial" w:hAnsi="Arial" w:cs="Arial"/>
                <w:lang w:val="es-MX"/>
              </w:rPr>
              <w:t>.00</w:t>
            </w:r>
          </w:p>
        </w:tc>
      </w:tr>
    </w:tbl>
    <w:p w:rsidR="00107587" w:rsidRDefault="00107587" w:rsidP="002E534A">
      <w:pPr>
        <w:ind w:right="430"/>
        <w:rPr>
          <w:rFonts w:ascii="Arial" w:hAnsi="Arial" w:cs="Arial"/>
          <w:b/>
          <w:sz w:val="28"/>
          <w:szCs w:val="28"/>
        </w:rPr>
      </w:pPr>
    </w:p>
    <w:p w:rsidR="00A50E57" w:rsidRDefault="00A50E57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452585" w:rsidRDefault="00452585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3F56A6" w:rsidRDefault="003F56A6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3F56A6" w:rsidRDefault="003F56A6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3F56A6" w:rsidRDefault="003F56A6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3F56A6" w:rsidRDefault="003F56A6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3F56A6" w:rsidRDefault="003F56A6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3F56A6" w:rsidRDefault="003F56A6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3F56A6" w:rsidRDefault="003F56A6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452585" w:rsidRDefault="00452585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452585" w:rsidRDefault="00452585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452585" w:rsidRDefault="00452585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452585" w:rsidRDefault="00452585" w:rsidP="003C5F1B">
      <w:pPr>
        <w:ind w:left="1134"/>
        <w:jc w:val="center"/>
        <w:rPr>
          <w:rFonts w:ascii="Arial" w:hAnsi="Arial" w:cs="Arial"/>
          <w:b/>
          <w:sz w:val="28"/>
          <w:szCs w:val="22"/>
        </w:rPr>
      </w:pPr>
    </w:p>
    <w:p w:rsidR="00164B5A" w:rsidRDefault="00164B5A" w:rsidP="00502DDE">
      <w:pPr>
        <w:jc w:val="center"/>
        <w:rPr>
          <w:rFonts w:ascii="Arial" w:hAnsi="Arial" w:cs="Arial"/>
          <w:b/>
          <w:sz w:val="28"/>
          <w:szCs w:val="22"/>
        </w:rPr>
      </w:pPr>
    </w:p>
    <w:p w:rsidR="00136F0D" w:rsidRDefault="006A3FDC" w:rsidP="005A5D1C">
      <w:pPr>
        <w:jc w:val="center"/>
        <w:rPr>
          <w:rFonts w:ascii="Arial" w:hAnsi="Arial" w:cs="Arial"/>
          <w:b/>
          <w:sz w:val="28"/>
          <w:szCs w:val="22"/>
        </w:rPr>
      </w:pPr>
      <w:r>
        <w:rPr>
          <w:rFonts w:ascii="Arial" w:hAnsi="Arial" w:cs="Arial"/>
          <w:b/>
          <w:sz w:val="28"/>
          <w:szCs w:val="22"/>
        </w:rPr>
        <w:t xml:space="preserve">32 </w:t>
      </w:r>
      <w:r w:rsidR="005A5D1C" w:rsidRPr="00932F7D">
        <w:rPr>
          <w:rFonts w:ascii="Arial" w:hAnsi="Arial" w:cs="Arial"/>
          <w:b/>
          <w:sz w:val="28"/>
          <w:szCs w:val="22"/>
        </w:rPr>
        <w:t xml:space="preserve">Beca </w:t>
      </w:r>
      <w:r w:rsidR="003176E0">
        <w:rPr>
          <w:rFonts w:ascii="Arial" w:hAnsi="Arial" w:cs="Arial"/>
          <w:b/>
          <w:sz w:val="28"/>
          <w:szCs w:val="22"/>
        </w:rPr>
        <w:t>Mejor Bachiller 202</w:t>
      </w:r>
      <w:r w:rsidR="00780D38">
        <w:rPr>
          <w:rFonts w:ascii="Arial" w:hAnsi="Arial" w:cs="Arial"/>
          <w:b/>
          <w:sz w:val="28"/>
          <w:szCs w:val="22"/>
        </w:rPr>
        <w:t>1</w:t>
      </w:r>
      <w:r w:rsidR="005A5D1C">
        <w:rPr>
          <w:rFonts w:ascii="Arial" w:hAnsi="Arial" w:cs="Arial"/>
          <w:b/>
          <w:sz w:val="28"/>
          <w:szCs w:val="22"/>
        </w:rPr>
        <w:t>-202</w:t>
      </w:r>
      <w:r w:rsidR="00780D38">
        <w:rPr>
          <w:rFonts w:ascii="Arial" w:hAnsi="Arial" w:cs="Arial"/>
          <w:b/>
          <w:sz w:val="28"/>
          <w:szCs w:val="22"/>
        </w:rPr>
        <w:t>2</w:t>
      </w:r>
      <w:r w:rsidR="001C0EB7">
        <w:rPr>
          <w:rFonts w:ascii="Arial" w:hAnsi="Arial" w:cs="Arial"/>
          <w:b/>
          <w:sz w:val="28"/>
          <w:szCs w:val="22"/>
        </w:rPr>
        <w:t xml:space="preserve">   </w:t>
      </w:r>
      <w:r w:rsidR="00164B5A">
        <w:rPr>
          <w:rFonts w:ascii="Arial" w:hAnsi="Arial" w:cs="Arial"/>
          <w:b/>
          <w:sz w:val="28"/>
          <w:szCs w:val="22"/>
        </w:rPr>
        <w:t xml:space="preserve"> </w:t>
      </w:r>
      <w:r w:rsidR="00AB0FA3">
        <w:rPr>
          <w:rFonts w:ascii="Arial" w:hAnsi="Arial" w:cs="Arial"/>
          <w:b/>
          <w:sz w:val="28"/>
          <w:szCs w:val="22"/>
        </w:rPr>
        <w:t>(2 bajas en proceso de Inscripción)</w:t>
      </w:r>
    </w:p>
    <w:tbl>
      <w:tblPr>
        <w:tblW w:w="8176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1"/>
        <w:gridCol w:w="1020"/>
        <w:gridCol w:w="5472"/>
        <w:gridCol w:w="1063"/>
      </w:tblGrid>
      <w:tr w:rsidR="003F56A6" w:rsidRPr="00FB4D19" w:rsidTr="003F56A6">
        <w:trPr>
          <w:trHeight w:val="346"/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:rsidR="003F56A6" w:rsidRPr="00FB4D19" w:rsidRDefault="003F56A6" w:rsidP="00136F0D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:rsidR="003F56A6" w:rsidRPr="00FB4D19" w:rsidRDefault="003F56A6" w:rsidP="00136F0D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Matricula</w:t>
            </w:r>
          </w:p>
        </w:tc>
        <w:tc>
          <w:tcPr>
            <w:tcW w:w="5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136F0D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Bachillerato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3F56A6" w:rsidRPr="00FB4D19" w:rsidRDefault="003F56A6" w:rsidP="00136F0D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B4D19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Promedio</w:t>
            </w:r>
          </w:p>
        </w:tc>
      </w:tr>
      <w:tr w:rsidR="003F56A6" w:rsidRPr="00136F0D" w:rsidTr="003F56A6">
        <w:trPr>
          <w:trHeight w:val="148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18599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COLEGIO DE BACHILLERES NUM. 23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9.0</w:t>
            </w:r>
          </w:p>
        </w:tc>
      </w:tr>
      <w:tr w:rsidR="003F56A6" w:rsidRPr="00136F0D" w:rsidTr="003F56A6">
        <w:trPr>
          <w:trHeight w:val="222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17858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FLORENCIO SALAZAR MARTINEZ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9.0</w:t>
            </w:r>
          </w:p>
        </w:tc>
      </w:tr>
      <w:tr w:rsidR="003F56A6" w:rsidRPr="00136F0D" w:rsidTr="003F56A6">
        <w:trPr>
          <w:trHeight w:val="139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18349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COLEGIO DE BACHILLERES NUM. 03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9.8</w:t>
            </w:r>
          </w:p>
        </w:tc>
      </w:tr>
      <w:tr w:rsidR="003F56A6" w:rsidRPr="00136F0D" w:rsidTr="003F56A6">
        <w:trPr>
          <w:trHeight w:val="228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17886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TOMAS MIRANDA LEURA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9.0</w:t>
            </w:r>
          </w:p>
        </w:tc>
      </w:tr>
      <w:tr w:rsidR="003F56A6" w:rsidRPr="00136F0D" w:rsidTr="003F56A6">
        <w:trPr>
          <w:trHeight w:val="145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18544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COL. EST. CIEN. Y TEC. DEL EDO. "PLANTEL I LOMAS MEZQUITAL"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9.1</w:t>
            </w:r>
          </w:p>
        </w:tc>
      </w:tr>
      <w:tr w:rsidR="003F56A6" w:rsidRPr="00136F0D" w:rsidTr="003F56A6">
        <w:trPr>
          <w:trHeight w:val="220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18499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COL. EST. CIEN. Y TEC. DEL EDO. "PLANTEL I LOMAS MEZQUITAL"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9.4</w:t>
            </w:r>
          </w:p>
        </w:tc>
      </w:tr>
      <w:tr w:rsidR="003F56A6" w:rsidRPr="00136F0D" w:rsidTr="003F56A6">
        <w:trPr>
          <w:trHeight w:val="124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18667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COLEGIO DE BACHILLERES NUM. 17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9.1</w:t>
            </w:r>
          </w:p>
        </w:tc>
      </w:tr>
      <w:tr w:rsidR="003F56A6" w:rsidRPr="00136F0D" w:rsidTr="003F56A6">
        <w:trPr>
          <w:trHeight w:val="225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18633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PROF. JOSE JUAREZ BARBOSA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8.7</w:t>
            </w:r>
          </w:p>
        </w:tc>
      </w:tr>
      <w:tr w:rsidR="003F56A6" w:rsidRPr="00136F0D" w:rsidTr="003F56A6">
        <w:trPr>
          <w:trHeight w:val="130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18913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Preparatoria León García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9.5</w:t>
            </w:r>
          </w:p>
        </w:tc>
      </w:tr>
      <w:tr w:rsidR="003F56A6" w:rsidRPr="00136F0D" w:rsidTr="003F56A6">
        <w:trPr>
          <w:trHeight w:val="232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18259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COLEGIO DE BACHILLERES NUM. 03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9.4</w:t>
            </w:r>
          </w:p>
        </w:tc>
      </w:tr>
      <w:tr w:rsidR="003F56A6" w:rsidRPr="00136F0D" w:rsidTr="003F56A6">
        <w:trPr>
          <w:trHeight w:val="122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18276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PREPARATORIA MUNICIPAL EL SAUCITO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9.7</w:t>
            </w:r>
          </w:p>
        </w:tc>
      </w:tr>
      <w:tr w:rsidR="003F56A6" w:rsidRPr="00136F0D" w:rsidTr="003F56A6">
        <w:trPr>
          <w:trHeight w:val="210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17938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proofErr w:type="spellStart"/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Ctro</w:t>
            </w:r>
            <w:proofErr w:type="spellEnd"/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. EST. TEC.  IND.  Y SERVICIOS NUM. 125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9.6</w:t>
            </w:r>
          </w:p>
        </w:tc>
      </w:tr>
      <w:tr w:rsidR="003F56A6" w:rsidRPr="00136F0D" w:rsidTr="003F56A6">
        <w:trPr>
          <w:trHeight w:val="127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18096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CECYTE PLANTEL XII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8.0</w:t>
            </w:r>
          </w:p>
        </w:tc>
      </w:tr>
      <w:tr w:rsidR="003F56A6" w:rsidRPr="00136F0D" w:rsidTr="003F56A6">
        <w:trPr>
          <w:trHeight w:val="216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17810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TOMAS MIRANDA LEURA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9.4</w:t>
            </w:r>
          </w:p>
        </w:tc>
      </w:tr>
      <w:tr w:rsidR="003F56A6" w:rsidRPr="00136F0D" w:rsidTr="003F56A6">
        <w:trPr>
          <w:trHeight w:val="134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18076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COLEGIO DE BACHILLERES NUM. 03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9.7</w:t>
            </w:r>
          </w:p>
        </w:tc>
      </w:tr>
      <w:tr w:rsidR="003F56A6" w:rsidRPr="00136F0D" w:rsidTr="003F56A6">
        <w:trPr>
          <w:trHeight w:val="221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17794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TOMAS MIRANDA LEURA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9.0</w:t>
            </w:r>
          </w:p>
        </w:tc>
      </w:tr>
      <w:tr w:rsidR="003F56A6" w:rsidRPr="00136F0D" w:rsidTr="003F56A6">
        <w:trPr>
          <w:trHeight w:val="140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18271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COL. EST. CIEN. Y TEC. DEL EDO. "PLANTEL I LOMAS MEZQUITAL"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9.4</w:t>
            </w:r>
          </w:p>
        </w:tc>
      </w:tr>
      <w:tr w:rsidR="003F56A6" w:rsidRPr="00136F0D" w:rsidTr="003F56A6">
        <w:trPr>
          <w:trHeight w:val="228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18602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SOLDADO DAMIAN CARMONA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9.0</w:t>
            </w:r>
          </w:p>
        </w:tc>
      </w:tr>
      <w:tr w:rsidR="003F56A6" w:rsidRPr="00136F0D" w:rsidTr="003F56A6">
        <w:trPr>
          <w:trHeight w:val="132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17819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COL. EST. CIEN. Y TEC. DEL EDO. "PLANTEL I LOMAS MEZQUITAL"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9.5</w:t>
            </w:r>
          </w:p>
        </w:tc>
      </w:tr>
      <w:tr w:rsidR="003F56A6" w:rsidRPr="00136F0D" w:rsidTr="003F56A6">
        <w:trPr>
          <w:trHeight w:val="220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18138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TOMAS MIRANDA LEURA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8.6</w:t>
            </w:r>
          </w:p>
        </w:tc>
      </w:tr>
      <w:tr w:rsidR="003F56A6" w:rsidRPr="00136F0D" w:rsidTr="003F56A6">
        <w:trPr>
          <w:trHeight w:val="137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18160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PREPARATORIA MUNICIPAL NUEVA GENERACION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9.6</w:t>
            </w:r>
          </w:p>
        </w:tc>
      </w:tr>
      <w:tr w:rsidR="003F56A6" w:rsidRPr="00136F0D" w:rsidTr="003F56A6">
        <w:trPr>
          <w:trHeight w:val="226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18518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CECYTE PLANTEL XII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9.0</w:t>
            </w:r>
          </w:p>
        </w:tc>
      </w:tr>
      <w:tr w:rsidR="003F56A6" w:rsidRPr="00136F0D" w:rsidTr="003F56A6">
        <w:trPr>
          <w:trHeight w:val="116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18447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COLEGIO DE BACHILLERES NUM. 02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9.0</w:t>
            </w:r>
          </w:p>
        </w:tc>
      </w:tr>
      <w:tr w:rsidR="003F56A6" w:rsidRPr="00136F0D" w:rsidTr="003F56A6">
        <w:trPr>
          <w:trHeight w:val="217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18637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PONCIANO ARRIAGA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9.6</w:t>
            </w:r>
          </w:p>
        </w:tc>
      </w:tr>
      <w:tr w:rsidR="003F56A6" w:rsidRPr="00136F0D" w:rsidTr="003F56A6">
        <w:trPr>
          <w:trHeight w:val="122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18914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proofErr w:type="spellStart"/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Ctro</w:t>
            </w:r>
            <w:proofErr w:type="spellEnd"/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. BACHILLERATO TECNOLOGICO AGROPECUARIO NO. 319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8.0</w:t>
            </w:r>
          </w:p>
        </w:tc>
      </w:tr>
      <w:tr w:rsidR="003F56A6" w:rsidRPr="00136F0D" w:rsidTr="003F56A6">
        <w:trPr>
          <w:trHeight w:val="224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26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17906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TOMAS MIRANDA LEURA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8.0</w:t>
            </w:r>
          </w:p>
        </w:tc>
      </w:tr>
      <w:tr w:rsidR="003F56A6" w:rsidRPr="00136F0D" w:rsidTr="003F56A6">
        <w:trPr>
          <w:trHeight w:val="128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18820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PONCIANO ARRIAGA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9.3</w:t>
            </w:r>
          </w:p>
        </w:tc>
      </w:tr>
      <w:tr w:rsidR="003F56A6" w:rsidRPr="00136F0D" w:rsidTr="003F56A6">
        <w:trPr>
          <w:trHeight w:val="230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17888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PROF. LIBRADO RIVERA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9.2</w:t>
            </w:r>
          </w:p>
        </w:tc>
      </w:tr>
      <w:tr w:rsidR="003F56A6" w:rsidRPr="00136F0D" w:rsidTr="003F56A6">
        <w:trPr>
          <w:trHeight w:val="119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18336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PREPARATORIA MUNICIPAL NUEVA GENERACION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9.0</w:t>
            </w:r>
          </w:p>
        </w:tc>
      </w:tr>
      <w:tr w:rsidR="003F56A6" w:rsidRPr="00136F0D" w:rsidTr="003F56A6">
        <w:trPr>
          <w:trHeight w:val="138"/>
          <w:jc w:val="center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sz w:val="16"/>
                <w:szCs w:val="16"/>
                <w:lang w:val="es-MX"/>
              </w:rPr>
              <w:t>18168</w:t>
            </w:r>
          </w:p>
        </w:tc>
        <w:tc>
          <w:tcPr>
            <w:tcW w:w="5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TOMAS MIRANDA LEURA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6A6" w:rsidRPr="00136F0D" w:rsidRDefault="003F56A6" w:rsidP="00136F0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136F0D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8.0</w:t>
            </w:r>
          </w:p>
        </w:tc>
      </w:tr>
    </w:tbl>
    <w:p w:rsidR="00311024" w:rsidRDefault="00311024" w:rsidP="00CA0E2F">
      <w:pPr>
        <w:pStyle w:val="Prrafodelista"/>
        <w:ind w:left="927"/>
        <w:jc w:val="center"/>
        <w:rPr>
          <w:rFonts w:ascii="Arial" w:hAnsi="Arial" w:cs="Arial"/>
          <w:b/>
          <w:sz w:val="28"/>
          <w:szCs w:val="22"/>
        </w:rPr>
      </w:pPr>
    </w:p>
    <w:p w:rsidR="00E82273" w:rsidRDefault="00BC3705" w:rsidP="00CA0E2F">
      <w:pPr>
        <w:pStyle w:val="Prrafodelista"/>
        <w:ind w:left="927"/>
        <w:jc w:val="center"/>
        <w:rPr>
          <w:rFonts w:ascii="Arial" w:hAnsi="Arial" w:cs="Arial"/>
          <w:b/>
          <w:sz w:val="28"/>
          <w:szCs w:val="22"/>
        </w:rPr>
      </w:pPr>
      <w:r>
        <w:rPr>
          <w:rFonts w:ascii="Arial" w:hAnsi="Arial" w:cs="Arial"/>
          <w:b/>
          <w:sz w:val="28"/>
          <w:szCs w:val="22"/>
        </w:rPr>
        <w:t>B</w:t>
      </w:r>
      <w:r w:rsidR="006A200F" w:rsidRPr="00932F7D">
        <w:rPr>
          <w:rFonts w:ascii="Arial" w:hAnsi="Arial" w:cs="Arial"/>
          <w:b/>
          <w:sz w:val="28"/>
          <w:szCs w:val="22"/>
        </w:rPr>
        <w:t xml:space="preserve">eca </w:t>
      </w:r>
      <w:r w:rsidR="00B91083">
        <w:rPr>
          <w:rFonts w:ascii="Arial" w:hAnsi="Arial" w:cs="Arial"/>
          <w:b/>
          <w:sz w:val="28"/>
          <w:szCs w:val="22"/>
        </w:rPr>
        <w:t>Comunidad</w:t>
      </w:r>
    </w:p>
    <w:p w:rsidR="00E82273" w:rsidRPr="004336CF" w:rsidRDefault="00E82273" w:rsidP="00E82273">
      <w:pPr>
        <w:pStyle w:val="Prrafodelista"/>
        <w:numPr>
          <w:ilvl w:val="0"/>
          <w:numId w:val="34"/>
        </w:numPr>
        <w:ind w:left="1701"/>
        <w:rPr>
          <w:rFonts w:ascii="Arial" w:hAnsi="Arial" w:cs="Arial"/>
          <w:sz w:val="22"/>
          <w:szCs w:val="24"/>
        </w:rPr>
      </w:pPr>
      <w:r w:rsidRPr="004336CF">
        <w:rPr>
          <w:rFonts w:ascii="Arial" w:hAnsi="Arial" w:cs="Arial"/>
          <w:sz w:val="22"/>
          <w:szCs w:val="24"/>
        </w:rPr>
        <w:t>haber aprobado el cuatrimestre con una calificación mínima de 8.5 en final ordinario</w:t>
      </w:r>
    </w:p>
    <w:p w:rsidR="00FF5970" w:rsidRPr="004336CF" w:rsidRDefault="00E82273" w:rsidP="00CE568C">
      <w:pPr>
        <w:pStyle w:val="Prrafodelista"/>
        <w:numPr>
          <w:ilvl w:val="0"/>
          <w:numId w:val="34"/>
        </w:numPr>
        <w:ind w:left="1701"/>
        <w:rPr>
          <w:rFonts w:ascii="Arial" w:hAnsi="Arial" w:cs="Arial"/>
          <w:sz w:val="22"/>
          <w:szCs w:val="24"/>
        </w:rPr>
      </w:pPr>
      <w:r w:rsidRPr="004336CF">
        <w:rPr>
          <w:rFonts w:ascii="Arial" w:hAnsi="Arial" w:cs="Arial"/>
          <w:sz w:val="22"/>
          <w:szCs w:val="24"/>
        </w:rPr>
        <w:t>Cubrir los requisitos de asistencia al 90%</w:t>
      </w:r>
      <w:r w:rsidR="00322B45" w:rsidRPr="004336CF">
        <w:rPr>
          <w:rFonts w:ascii="Arial" w:hAnsi="Arial" w:cs="Arial"/>
          <w:sz w:val="22"/>
          <w:szCs w:val="24"/>
        </w:rPr>
        <w:tab/>
      </w:r>
    </w:p>
    <w:p w:rsidR="008E2FED" w:rsidRDefault="00E82273" w:rsidP="008E2FED">
      <w:pPr>
        <w:pStyle w:val="Prrafodelista"/>
        <w:numPr>
          <w:ilvl w:val="0"/>
          <w:numId w:val="34"/>
        </w:numPr>
        <w:ind w:left="1701"/>
        <w:rPr>
          <w:rFonts w:ascii="Arial" w:hAnsi="Arial" w:cs="Arial"/>
          <w:sz w:val="22"/>
          <w:szCs w:val="24"/>
        </w:rPr>
      </w:pPr>
      <w:r w:rsidRPr="006610B6">
        <w:rPr>
          <w:rFonts w:ascii="Arial" w:hAnsi="Arial" w:cs="Arial"/>
          <w:sz w:val="22"/>
          <w:szCs w:val="24"/>
        </w:rPr>
        <w:t>No tener ningún adeudo</w:t>
      </w:r>
    </w:p>
    <w:tbl>
      <w:tblPr>
        <w:tblW w:w="7419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3"/>
        <w:gridCol w:w="1019"/>
        <w:gridCol w:w="1063"/>
        <w:gridCol w:w="700"/>
        <w:gridCol w:w="960"/>
        <w:gridCol w:w="527"/>
        <w:gridCol w:w="527"/>
        <w:gridCol w:w="1460"/>
      </w:tblGrid>
      <w:tr w:rsidR="003F56A6" w:rsidRPr="00F72102" w:rsidTr="003F56A6">
        <w:trPr>
          <w:trHeight w:val="356"/>
          <w:jc w:val="center"/>
        </w:trPr>
        <w:tc>
          <w:tcPr>
            <w:tcW w:w="1163" w:type="dxa"/>
            <w:shd w:val="clear" w:color="000000" w:fill="76923C"/>
            <w:vAlign w:val="center"/>
            <w:hideMark/>
          </w:tcPr>
          <w:p w:rsidR="003F56A6" w:rsidRPr="00F72102" w:rsidRDefault="003F56A6" w:rsidP="00810E8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1019" w:type="dxa"/>
            <w:shd w:val="clear" w:color="000000" w:fill="76923C"/>
            <w:vAlign w:val="center"/>
            <w:hideMark/>
          </w:tcPr>
          <w:p w:rsidR="003F56A6" w:rsidRPr="00F72102" w:rsidRDefault="003F56A6" w:rsidP="00810E8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Matrícula</w:t>
            </w:r>
          </w:p>
        </w:tc>
        <w:tc>
          <w:tcPr>
            <w:tcW w:w="1063" w:type="dxa"/>
            <w:shd w:val="clear" w:color="000000" w:fill="76923C"/>
            <w:vAlign w:val="center"/>
            <w:hideMark/>
          </w:tcPr>
          <w:p w:rsidR="003F56A6" w:rsidRPr="00F72102" w:rsidRDefault="003F56A6" w:rsidP="00810E8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Promedio </w:t>
            </w:r>
          </w:p>
        </w:tc>
        <w:tc>
          <w:tcPr>
            <w:tcW w:w="700" w:type="dxa"/>
            <w:shd w:val="clear" w:color="000000" w:fill="76923C"/>
            <w:vAlign w:val="center"/>
            <w:hideMark/>
          </w:tcPr>
          <w:p w:rsidR="003F56A6" w:rsidRPr="00F72102" w:rsidRDefault="003F56A6" w:rsidP="00810E8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960" w:type="dxa"/>
            <w:shd w:val="clear" w:color="000000" w:fill="76923C"/>
            <w:vAlign w:val="center"/>
            <w:hideMark/>
          </w:tcPr>
          <w:p w:rsidR="003F56A6" w:rsidRPr="00F72102" w:rsidRDefault="003F56A6" w:rsidP="00810E8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PGA</w:t>
            </w:r>
          </w:p>
        </w:tc>
        <w:tc>
          <w:tcPr>
            <w:tcW w:w="1054" w:type="dxa"/>
            <w:gridSpan w:val="2"/>
            <w:shd w:val="clear" w:color="000000" w:fill="76923C"/>
            <w:vAlign w:val="center"/>
            <w:hideMark/>
          </w:tcPr>
          <w:p w:rsidR="003F56A6" w:rsidRPr="00F72102" w:rsidRDefault="003F56A6" w:rsidP="00810E8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Materias </w:t>
            </w:r>
          </w:p>
        </w:tc>
        <w:tc>
          <w:tcPr>
            <w:tcW w:w="1460" w:type="dxa"/>
            <w:shd w:val="clear" w:color="000000" w:fill="76923C"/>
            <w:vAlign w:val="center"/>
            <w:hideMark/>
          </w:tcPr>
          <w:p w:rsidR="003F56A6" w:rsidRPr="00F72102" w:rsidRDefault="003F56A6" w:rsidP="00810E8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F72102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Notas</w:t>
            </w:r>
          </w:p>
        </w:tc>
      </w:tr>
      <w:tr w:rsidR="003F56A6" w:rsidRPr="00810E81" w:rsidTr="003F56A6">
        <w:trPr>
          <w:trHeight w:val="356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Comunidad</w:t>
            </w: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jc w:val="center"/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12322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jc w:val="center"/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 xml:space="preserve">   90.43 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jc w:val="center"/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jc w:val="center"/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99.23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rPr>
                <w:rFonts w:ascii="Arial" w:hAnsi="Arial" w:cs="Arial"/>
                <w:lang w:val="es-MX"/>
              </w:rPr>
            </w:pPr>
          </w:p>
        </w:tc>
      </w:tr>
      <w:tr w:rsidR="003F56A6" w:rsidRPr="00810E81" w:rsidTr="003F56A6">
        <w:trPr>
          <w:trHeight w:val="289"/>
          <w:jc w:val="center"/>
        </w:trPr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Comunidad</w:t>
            </w: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jc w:val="center"/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16990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jc w:val="center"/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 xml:space="preserve">   94.60 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jc w:val="center"/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Ex.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jc w:val="center"/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99.42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527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rPr>
                <w:rFonts w:ascii="Arial" w:hAnsi="Arial" w:cs="Arial"/>
                <w:lang w:val="es-MX"/>
              </w:rPr>
            </w:pPr>
            <w:r w:rsidRPr="00810E81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:rsidR="003F56A6" w:rsidRPr="00810E81" w:rsidRDefault="003F56A6" w:rsidP="00810E81">
            <w:pPr>
              <w:rPr>
                <w:rFonts w:ascii="Arial" w:hAnsi="Arial" w:cs="Arial"/>
                <w:lang w:val="es-MX"/>
              </w:rPr>
            </w:pPr>
          </w:p>
        </w:tc>
      </w:tr>
    </w:tbl>
    <w:p w:rsidR="009C4C17" w:rsidRDefault="009C4C17" w:rsidP="004566B3">
      <w:pPr>
        <w:jc w:val="center"/>
        <w:rPr>
          <w:rFonts w:ascii="Arial" w:hAnsi="Arial" w:cs="Arial"/>
          <w:b/>
          <w:sz w:val="28"/>
          <w:szCs w:val="22"/>
        </w:rPr>
      </w:pPr>
    </w:p>
    <w:p w:rsidR="005620A8" w:rsidRDefault="00B06B69" w:rsidP="004566B3">
      <w:pPr>
        <w:jc w:val="center"/>
        <w:rPr>
          <w:rFonts w:ascii="Arial" w:hAnsi="Arial" w:cs="Arial"/>
          <w:b/>
          <w:sz w:val="28"/>
          <w:szCs w:val="22"/>
        </w:rPr>
      </w:pPr>
      <w:r w:rsidRPr="00322B45">
        <w:rPr>
          <w:rFonts w:ascii="Arial" w:hAnsi="Arial" w:cs="Arial"/>
          <w:b/>
          <w:sz w:val="28"/>
          <w:szCs w:val="22"/>
        </w:rPr>
        <w:lastRenderedPageBreak/>
        <w:t>T</w:t>
      </w:r>
      <w:r w:rsidR="005620A8" w:rsidRPr="00322B45">
        <w:rPr>
          <w:rFonts w:ascii="Arial" w:hAnsi="Arial" w:cs="Arial"/>
          <w:b/>
          <w:sz w:val="28"/>
          <w:szCs w:val="22"/>
        </w:rPr>
        <w:t>otal becas propuestas a otorgar</w:t>
      </w:r>
    </w:p>
    <w:p w:rsidR="005E13CF" w:rsidRDefault="0073375F" w:rsidP="004566B3">
      <w:pPr>
        <w:jc w:val="center"/>
        <w:rPr>
          <w:rFonts w:ascii="Arial" w:hAnsi="Arial" w:cs="Arial"/>
          <w:b/>
          <w:sz w:val="28"/>
          <w:szCs w:val="22"/>
        </w:rPr>
      </w:pPr>
      <w:r>
        <w:rPr>
          <w:rFonts w:ascii="Arial" w:hAnsi="Arial" w:cs="Arial"/>
          <w:b/>
          <w:sz w:val="28"/>
          <w:szCs w:val="22"/>
        </w:rPr>
        <w:t>1era Reunión Ordinaria del Comité de Becas</w:t>
      </w:r>
      <w:r w:rsidR="005B1B18">
        <w:rPr>
          <w:rFonts w:ascii="Arial" w:hAnsi="Arial" w:cs="Arial"/>
          <w:b/>
          <w:sz w:val="28"/>
          <w:szCs w:val="22"/>
        </w:rPr>
        <w:t xml:space="preserve"> </w:t>
      </w:r>
      <w:proofErr w:type="spellStart"/>
      <w:r w:rsidR="00E06E40">
        <w:rPr>
          <w:rFonts w:ascii="Arial" w:hAnsi="Arial" w:cs="Arial"/>
          <w:b/>
          <w:sz w:val="28"/>
          <w:szCs w:val="22"/>
        </w:rPr>
        <w:t>Sep</w:t>
      </w:r>
      <w:proofErr w:type="spellEnd"/>
      <w:r w:rsidR="00E06E40">
        <w:rPr>
          <w:rFonts w:ascii="Arial" w:hAnsi="Arial" w:cs="Arial"/>
          <w:b/>
          <w:sz w:val="28"/>
          <w:szCs w:val="22"/>
        </w:rPr>
        <w:t>-Dic</w:t>
      </w:r>
      <w:r w:rsidR="00164B5A">
        <w:rPr>
          <w:rFonts w:ascii="Arial" w:hAnsi="Arial" w:cs="Arial"/>
          <w:b/>
          <w:sz w:val="28"/>
          <w:szCs w:val="22"/>
        </w:rPr>
        <w:t xml:space="preserve"> </w:t>
      </w:r>
      <w:r w:rsidR="00E475C4" w:rsidRPr="00322B45">
        <w:rPr>
          <w:rFonts w:ascii="Arial" w:hAnsi="Arial" w:cs="Arial"/>
          <w:b/>
          <w:sz w:val="28"/>
          <w:szCs w:val="22"/>
        </w:rPr>
        <w:t>202</w:t>
      </w:r>
      <w:r w:rsidR="007656D0">
        <w:rPr>
          <w:rFonts w:ascii="Arial" w:hAnsi="Arial" w:cs="Arial"/>
          <w:b/>
          <w:sz w:val="28"/>
          <w:szCs w:val="22"/>
        </w:rPr>
        <w:t>1</w:t>
      </w:r>
    </w:p>
    <w:p w:rsidR="00F92357" w:rsidRDefault="001B5D95" w:rsidP="006610B6">
      <w:pPr>
        <w:jc w:val="center"/>
        <w:rPr>
          <w:rFonts w:ascii="Arial" w:hAnsi="Arial" w:cs="Arial"/>
          <w:b/>
          <w:sz w:val="22"/>
          <w:szCs w:val="22"/>
        </w:rPr>
      </w:pPr>
      <w:r w:rsidRPr="00322B45">
        <w:rPr>
          <w:rFonts w:ascii="Arial" w:hAnsi="Arial" w:cs="Arial"/>
          <w:b/>
          <w:sz w:val="22"/>
          <w:szCs w:val="22"/>
        </w:rPr>
        <w:t xml:space="preserve">El Comité de Becas autoriza </w:t>
      </w:r>
      <w:r w:rsidR="00F92357" w:rsidRPr="00322B45">
        <w:rPr>
          <w:rFonts w:ascii="Arial" w:hAnsi="Arial" w:cs="Arial"/>
          <w:b/>
          <w:sz w:val="22"/>
          <w:szCs w:val="22"/>
        </w:rPr>
        <w:t>expedir</w:t>
      </w:r>
      <w:r w:rsidRPr="00322B45">
        <w:rPr>
          <w:rFonts w:ascii="Arial" w:hAnsi="Arial" w:cs="Arial"/>
          <w:b/>
          <w:sz w:val="22"/>
          <w:szCs w:val="22"/>
        </w:rPr>
        <w:t xml:space="preserve"> las cartas de los beneficiados a Servicios Estudiantiles</w:t>
      </w:r>
      <w:r w:rsidR="00F92357" w:rsidRPr="00322B45">
        <w:rPr>
          <w:rFonts w:ascii="Arial" w:hAnsi="Arial" w:cs="Arial"/>
          <w:b/>
          <w:sz w:val="22"/>
          <w:szCs w:val="22"/>
        </w:rPr>
        <w:t xml:space="preserve"> el presente</w:t>
      </w:r>
      <w:r w:rsidR="00D2673F">
        <w:rPr>
          <w:rFonts w:ascii="Arial" w:hAnsi="Arial" w:cs="Arial"/>
          <w:b/>
          <w:sz w:val="22"/>
          <w:szCs w:val="22"/>
        </w:rPr>
        <w:t xml:space="preserve"> </w:t>
      </w:r>
      <w:r w:rsidR="007656D0">
        <w:rPr>
          <w:rFonts w:ascii="Arial" w:hAnsi="Arial" w:cs="Arial"/>
          <w:b/>
          <w:sz w:val="22"/>
          <w:szCs w:val="22"/>
        </w:rPr>
        <w:t>2</w:t>
      </w:r>
      <w:r w:rsidR="00381BFB">
        <w:rPr>
          <w:rFonts w:ascii="Arial" w:hAnsi="Arial" w:cs="Arial"/>
          <w:b/>
          <w:sz w:val="22"/>
          <w:szCs w:val="22"/>
        </w:rPr>
        <w:t>3</w:t>
      </w:r>
      <w:r w:rsidR="00D2673F">
        <w:rPr>
          <w:rFonts w:ascii="Arial" w:hAnsi="Arial" w:cs="Arial"/>
          <w:b/>
          <w:sz w:val="22"/>
          <w:szCs w:val="22"/>
        </w:rPr>
        <w:t xml:space="preserve"> de </w:t>
      </w:r>
      <w:r w:rsidR="00381BFB">
        <w:rPr>
          <w:rFonts w:ascii="Arial" w:hAnsi="Arial" w:cs="Arial"/>
          <w:b/>
          <w:sz w:val="22"/>
          <w:szCs w:val="22"/>
        </w:rPr>
        <w:t xml:space="preserve">Sep. </w:t>
      </w:r>
      <w:proofErr w:type="gramStart"/>
      <w:r w:rsidR="00D2673F">
        <w:rPr>
          <w:rFonts w:ascii="Arial" w:hAnsi="Arial" w:cs="Arial"/>
          <w:b/>
          <w:sz w:val="22"/>
          <w:szCs w:val="22"/>
        </w:rPr>
        <w:t>del</w:t>
      </w:r>
      <w:proofErr w:type="gramEnd"/>
      <w:r w:rsidR="00D2673F">
        <w:rPr>
          <w:rFonts w:ascii="Arial" w:hAnsi="Arial" w:cs="Arial"/>
          <w:b/>
          <w:sz w:val="22"/>
          <w:szCs w:val="22"/>
        </w:rPr>
        <w:t xml:space="preserve"> 202</w:t>
      </w:r>
      <w:r w:rsidR="007656D0">
        <w:rPr>
          <w:rFonts w:ascii="Arial" w:hAnsi="Arial" w:cs="Arial"/>
          <w:b/>
          <w:sz w:val="22"/>
          <w:szCs w:val="22"/>
        </w:rPr>
        <w:t>1</w:t>
      </w:r>
    </w:p>
    <w:tbl>
      <w:tblPr>
        <w:tblW w:w="1432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07"/>
        <w:gridCol w:w="1713"/>
        <w:gridCol w:w="1200"/>
        <w:gridCol w:w="1180"/>
        <w:gridCol w:w="1540"/>
        <w:gridCol w:w="1180"/>
        <w:gridCol w:w="1200"/>
      </w:tblGrid>
      <w:tr w:rsidR="00FA4ABF" w:rsidRPr="00FA4ABF" w:rsidTr="00FA4ABF">
        <w:trPr>
          <w:trHeight w:val="600"/>
          <w:jc w:val="center"/>
        </w:trPr>
        <w:tc>
          <w:tcPr>
            <w:tcW w:w="6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  <w:t>Se otorgan por programa educativo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  <w:t>Académicas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  <w:t>Sociales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  <w:t>Especial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  <w:t>Comunidad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  <w:t>Mejor bachiller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b/>
                <w:bCs/>
                <w:i/>
                <w:iCs/>
                <w:color w:val="000000"/>
                <w:sz w:val="24"/>
                <w:szCs w:val="24"/>
                <w:lang w:val="es-MX"/>
              </w:rPr>
              <w:t>Total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Administración área Capital Humano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  <w:r w:rsidRPr="00FA4ABF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9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Desarrollo de Negocios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  <w:r w:rsidRPr="00FA4ABF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16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Logística área Cadena de Suministros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  <w:r w:rsidRPr="00FA4ABF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18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Mantenimiento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  <w:r w:rsidRPr="00FA4ABF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6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Mecánica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3F56A6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3F56A6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Mecatrónica Tronco común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4B75CB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4B75CB" w:rsidP="00EA66F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2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Mecatrónica área Automatización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Mecatrónica área Instalaciones Eléctricas Eficientes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Mecatrónica área Sistema de Manufactura Flexible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086126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086126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4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Proceso Industriales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9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Proceso Industriales área Manufactura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426B0A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0552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0552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9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Proceso Industriales área Plásticos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4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Proceso Industriales área Moldes y Troqueles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3F56A6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3F56A6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0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Proceso Industriales Modalidad Mixta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14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Sistemas Automotrices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7C5" w:rsidRPr="00FA4ABF" w:rsidRDefault="00CA47C5" w:rsidP="00CA47C5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8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TSU Tecnologías de la Información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6</w:t>
            </w:r>
          </w:p>
        </w:tc>
      </w:tr>
      <w:tr w:rsidR="00FA4ABF" w:rsidRPr="00FA4ABF" w:rsidTr="006F0C3E">
        <w:trPr>
          <w:trHeight w:val="315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center"/>
            <w:hideMark/>
          </w:tcPr>
          <w:p w:rsidR="00FA4ABF" w:rsidRPr="00FA4ABF" w:rsidRDefault="00FA4ABF" w:rsidP="00FA4ABF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  <w:t>Total TSU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3F56A6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4</w:t>
            </w:r>
            <w:r w:rsidR="001703FD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3</w:t>
            </w:r>
            <w:bookmarkStart w:id="0" w:name="_GoBack"/>
            <w:bookmarkEnd w:id="0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4B75CB" w:rsidP="002A748A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  <w:t>11</w:t>
            </w:r>
            <w:r w:rsidR="003F56A6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  <w:t>2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Lic. Innovación de Negocios y Mercadotecnia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FD67FE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6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Lic. Diseño y Gestión de Redes Logísticas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4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Ing. Mantenimiento Industrial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Ing. Metal Mecánica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Ing. Sistemas Productivos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8</w:t>
            </w:r>
          </w:p>
        </w:tc>
      </w:tr>
      <w:tr w:rsidR="00FA4ABF" w:rsidRPr="00FA4ABF" w:rsidTr="006F0C3E">
        <w:trPr>
          <w:trHeight w:val="30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4ABF" w:rsidRPr="00FA4ABF" w:rsidRDefault="00FA4ABF" w:rsidP="00FA4ABF">
            <w:pP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Ing. Tecnologías para la Automatización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4</w:t>
            </w:r>
          </w:p>
        </w:tc>
      </w:tr>
      <w:tr w:rsidR="00FA4ABF" w:rsidRPr="00FA4ABF" w:rsidTr="006F0C3E">
        <w:trPr>
          <w:trHeight w:val="315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center"/>
            <w:hideMark/>
          </w:tcPr>
          <w:p w:rsidR="00FA4ABF" w:rsidRPr="00FA4ABF" w:rsidRDefault="00FA4ABF" w:rsidP="00FA4ABF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  <w:t>Total Lic. e Ing.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FD67FE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  <w:t>28</w:t>
            </w:r>
          </w:p>
        </w:tc>
      </w:tr>
      <w:tr w:rsidR="00FA4ABF" w:rsidRPr="00FA4ABF" w:rsidTr="006F0C3E">
        <w:trPr>
          <w:trHeight w:val="360"/>
          <w:jc w:val="center"/>
        </w:trPr>
        <w:tc>
          <w:tcPr>
            <w:tcW w:w="6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:rsidR="00FA4ABF" w:rsidRPr="00FA4ABF" w:rsidRDefault="00FA4ABF" w:rsidP="00FA4ABF">
            <w:pPr>
              <w:jc w:val="right"/>
              <w:rPr>
                <w:rFonts w:ascii="Arial" w:hAnsi="Arial" w:cs="Arial"/>
                <w:b/>
                <w:color w:val="000000"/>
                <w:sz w:val="24"/>
                <w:szCs w:val="24"/>
                <w:lang w:val="es-MX"/>
              </w:rPr>
            </w:pPr>
            <w:r w:rsidRPr="00FA4ABF">
              <w:rPr>
                <w:rFonts w:ascii="Arial" w:hAnsi="Arial" w:cs="Arial"/>
                <w:b/>
                <w:color w:val="000000"/>
                <w:sz w:val="36"/>
                <w:szCs w:val="24"/>
                <w:lang w:val="es-MX"/>
              </w:rPr>
              <w:t>Total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</w:tcPr>
          <w:p w:rsidR="00FA4ABF" w:rsidRPr="00FA4ABF" w:rsidRDefault="003F56A6" w:rsidP="00FA4AB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  <w:t>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</w:tcPr>
          <w:p w:rsidR="00FA4ABF" w:rsidRPr="00FA4ABF" w:rsidRDefault="00FD67FE" w:rsidP="00FA4AB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  <w:t>4</w:t>
            </w:r>
            <w:r w:rsidR="00AC737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</w:tcPr>
          <w:p w:rsidR="00FA4ABF" w:rsidRPr="00FA4ABF" w:rsidRDefault="00FA4ABF" w:rsidP="00FA4AB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</w:tcPr>
          <w:p w:rsidR="00FA4ABF" w:rsidRPr="00FA4ABF" w:rsidRDefault="00776818" w:rsidP="00FA4AB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</w:tcPr>
          <w:p w:rsidR="00FA4ABF" w:rsidRPr="00FA4ABF" w:rsidRDefault="00CA47C5" w:rsidP="00FA4AB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MX"/>
              </w:rPr>
              <w:t>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</w:tcPr>
          <w:p w:rsidR="00FA4ABF" w:rsidRPr="00FA4ABF" w:rsidRDefault="004B75CB" w:rsidP="0032228B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MX"/>
              </w:rPr>
              <w:t>14</w:t>
            </w:r>
            <w:r w:rsidR="003F56A6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MX"/>
              </w:rPr>
              <w:t>0</w:t>
            </w:r>
          </w:p>
        </w:tc>
      </w:tr>
    </w:tbl>
    <w:p w:rsidR="00D86D59" w:rsidRDefault="00D86D59" w:rsidP="005B1B18">
      <w:pPr>
        <w:rPr>
          <w:rFonts w:ascii="Arial" w:hAnsi="Arial" w:cs="Arial"/>
          <w:b/>
          <w:sz w:val="24"/>
          <w:szCs w:val="22"/>
        </w:rPr>
      </w:pPr>
    </w:p>
    <w:tbl>
      <w:tblPr>
        <w:tblStyle w:val="Tablaconcuadrcula"/>
        <w:tblpPr w:leftFromText="141" w:rightFromText="141" w:vertAnchor="text" w:horzAnchor="margin" w:tblpXSpec="center" w:tblpY="194"/>
        <w:tblW w:w="122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126"/>
        <w:gridCol w:w="2551"/>
        <w:gridCol w:w="2410"/>
        <w:gridCol w:w="2977"/>
      </w:tblGrid>
      <w:tr w:rsidR="00381BFB" w:rsidRPr="0012140C" w:rsidTr="00381BFB">
        <w:tc>
          <w:tcPr>
            <w:tcW w:w="2235" w:type="dxa"/>
          </w:tcPr>
          <w:p w:rsidR="00381BFB" w:rsidRPr="0012140C" w:rsidRDefault="00381BFB" w:rsidP="00381BFB">
            <w:pPr>
              <w:rPr>
                <w:rFonts w:ascii="Arial" w:hAnsi="Arial" w:cs="Arial"/>
                <w:b/>
                <w:szCs w:val="22"/>
                <w:u w:val="single"/>
              </w:rPr>
            </w:pPr>
            <w:r w:rsidRPr="00381BFB">
              <w:rPr>
                <w:rFonts w:ascii="Arial" w:hAnsi="Arial" w:cs="Arial"/>
                <w:b/>
                <w:szCs w:val="22"/>
                <w:u w:val="single"/>
              </w:rPr>
              <w:t>Mtro. Gerardo Javier Vilet Espinosa</w:t>
            </w:r>
          </w:p>
        </w:tc>
        <w:tc>
          <w:tcPr>
            <w:tcW w:w="2126" w:type="dxa"/>
          </w:tcPr>
          <w:p w:rsidR="00381BFB" w:rsidRPr="0012140C" w:rsidRDefault="00381BFB" w:rsidP="00381BFB">
            <w:pPr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12140C">
              <w:rPr>
                <w:rFonts w:ascii="Arial" w:hAnsi="Arial" w:cs="Arial"/>
                <w:b/>
                <w:szCs w:val="22"/>
                <w:u w:val="single"/>
              </w:rPr>
              <w:t>C.P. Leonor Rivera Pérez</w:t>
            </w:r>
          </w:p>
        </w:tc>
        <w:tc>
          <w:tcPr>
            <w:tcW w:w="2551" w:type="dxa"/>
          </w:tcPr>
          <w:p w:rsidR="00381BFB" w:rsidRPr="0012140C" w:rsidRDefault="00381BFB" w:rsidP="00381BFB">
            <w:pPr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12140C">
              <w:rPr>
                <w:rFonts w:ascii="Arial" w:hAnsi="Arial" w:cs="Arial"/>
                <w:b/>
                <w:szCs w:val="22"/>
                <w:u w:val="single"/>
              </w:rPr>
              <w:t>Mtra. María Guadalupe Pinto Alfaro</w:t>
            </w:r>
          </w:p>
        </w:tc>
        <w:tc>
          <w:tcPr>
            <w:tcW w:w="2410" w:type="dxa"/>
          </w:tcPr>
          <w:p w:rsidR="00381BFB" w:rsidRPr="0012140C" w:rsidRDefault="00381BFB" w:rsidP="00381BFB">
            <w:pPr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12140C">
              <w:rPr>
                <w:rFonts w:ascii="Arial" w:hAnsi="Arial" w:cs="Arial"/>
                <w:b/>
                <w:szCs w:val="22"/>
                <w:u w:val="single"/>
              </w:rPr>
              <w:t>Mtra. Laura Roxana Santiago Alvarez.</w:t>
            </w:r>
          </w:p>
        </w:tc>
        <w:tc>
          <w:tcPr>
            <w:tcW w:w="2977" w:type="dxa"/>
          </w:tcPr>
          <w:p w:rsidR="00381BFB" w:rsidRPr="0012140C" w:rsidRDefault="00381BFB" w:rsidP="00381BFB">
            <w:pPr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12140C">
              <w:rPr>
                <w:rFonts w:ascii="Arial" w:hAnsi="Arial" w:cs="Arial"/>
                <w:b/>
                <w:szCs w:val="22"/>
                <w:u w:val="single"/>
              </w:rPr>
              <w:t>Mtro. Irving Edmundo López Marín</w:t>
            </w:r>
          </w:p>
        </w:tc>
      </w:tr>
    </w:tbl>
    <w:p w:rsidR="00CA47C5" w:rsidRDefault="00CA47C5" w:rsidP="005B1B18">
      <w:pPr>
        <w:rPr>
          <w:rFonts w:ascii="Arial" w:hAnsi="Arial" w:cs="Arial"/>
          <w:b/>
          <w:sz w:val="24"/>
          <w:szCs w:val="22"/>
        </w:rPr>
      </w:pPr>
    </w:p>
    <w:sectPr w:rsidR="00CA47C5" w:rsidSect="002E534A">
      <w:footerReference w:type="even" r:id="rId9"/>
      <w:footerReference w:type="default" r:id="rId10"/>
      <w:type w:val="continuous"/>
      <w:pgSz w:w="15842" w:h="12242" w:orient="landscape" w:code="1"/>
      <w:pgMar w:top="567" w:right="958" w:bottom="51" w:left="244" w:header="578" w:footer="6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CCA" w:rsidRDefault="00305CCA" w:rsidP="00E424E9">
      <w:r>
        <w:separator/>
      </w:r>
    </w:p>
  </w:endnote>
  <w:endnote w:type="continuationSeparator" w:id="0">
    <w:p w:rsidR="00305CCA" w:rsidRDefault="00305CCA" w:rsidP="00E42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15D" w:rsidRDefault="00DB415D" w:rsidP="0041200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DB415D" w:rsidRDefault="00DB415D" w:rsidP="0041200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15D" w:rsidRDefault="00DB415D" w:rsidP="0041200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1703FD">
      <w:rPr>
        <w:rStyle w:val="Nmerodepgina"/>
        <w:noProof/>
      </w:rPr>
      <w:t>14</w:t>
    </w:r>
    <w:r>
      <w:rPr>
        <w:rStyle w:val="Nmerodepgina"/>
      </w:rPr>
      <w:fldChar w:fldCharType="end"/>
    </w:r>
  </w:p>
  <w:p w:rsidR="00DB415D" w:rsidRDefault="00DB415D" w:rsidP="003D1104">
    <w:pPr>
      <w:pStyle w:val="Piedepgina"/>
      <w:ind w:left="284" w:right="360"/>
      <w:rPr>
        <w:rFonts w:ascii="Arial" w:hAnsi="Arial"/>
        <w:sz w:val="18"/>
        <w:lang w:val="es-MX"/>
      </w:rPr>
    </w:pPr>
    <w:r>
      <w:rPr>
        <w:rFonts w:ascii="Arial" w:hAnsi="Arial"/>
        <w:sz w:val="18"/>
        <w:lang w:val="es-MX"/>
      </w:rPr>
      <w:t>Dirección de Gestión Universitaria, Departamento de Servicios Estudiantiles</w:t>
    </w:r>
  </w:p>
  <w:p w:rsidR="00DB415D" w:rsidRDefault="00DB415D" w:rsidP="003D1104">
    <w:pPr>
      <w:pStyle w:val="Piedepgina"/>
      <w:ind w:left="284" w:right="360"/>
      <w:rPr>
        <w:rFonts w:ascii="Arial" w:hAnsi="Arial"/>
        <w:sz w:val="18"/>
        <w:lang w:val="es-MX"/>
      </w:rPr>
    </w:pPr>
    <w:r>
      <w:rPr>
        <w:rFonts w:ascii="Arial" w:hAnsi="Arial"/>
        <w:sz w:val="18"/>
        <w:lang w:val="es-MX"/>
      </w:rPr>
      <w:t>2</w:t>
    </w:r>
    <w:r w:rsidR="002E534A">
      <w:rPr>
        <w:rFonts w:ascii="Arial" w:hAnsi="Arial"/>
        <w:sz w:val="18"/>
        <w:lang w:val="es-MX"/>
      </w:rPr>
      <w:t>4</w:t>
    </w:r>
    <w:r>
      <w:rPr>
        <w:rFonts w:ascii="Arial" w:hAnsi="Arial"/>
        <w:sz w:val="18"/>
        <w:lang w:val="es-MX"/>
      </w:rPr>
      <w:t xml:space="preserve"> de Septiembre de 2021</w:t>
    </w:r>
  </w:p>
  <w:p w:rsidR="00DB415D" w:rsidRDefault="00DB415D" w:rsidP="00412005">
    <w:pPr>
      <w:pStyle w:val="Piedepgina"/>
      <w:ind w:right="360"/>
      <w:rPr>
        <w:rFonts w:ascii="Arial" w:hAnsi="Arial"/>
        <w:sz w:val="18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CCA" w:rsidRDefault="00305CCA" w:rsidP="00E424E9">
      <w:r>
        <w:separator/>
      </w:r>
    </w:p>
  </w:footnote>
  <w:footnote w:type="continuationSeparator" w:id="0">
    <w:p w:rsidR="00305CCA" w:rsidRDefault="00305CCA" w:rsidP="00E424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E2F03"/>
    <w:multiLevelType w:val="singleLevel"/>
    <w:tmpl w:val="0C0A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8F25981"/>
    <w:multiLevelType w:val="hybridMultilevel"/>
    <w:tmpl w:val="9C5AC434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>
    <w:nsid w:val="0A00661D"/>
    <w:multiLevelType w:val="hybridMultilevel"/>
    <w:tmpl w:val="5754A81A"/>
    <w:lvl w:ilvl="0" w:tplc="65C8449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CEE35D1"/>
    <w:multiLevelType w:val="hybridMultilevel"/>
    <w:tmpl w:val="C196223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523C39"/>
    <w:multiLevelType w:val="hybridMultilevel"/>
    <w:tmpl w:val="21AC49F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EA0635"/>
    <w:multiLevelType w:val="singleLevel"/>
    <w:tmpl w:val="88688C9C"/>
    <w:lvl w:ilvl="0">
      <w:numFmt w:val="bullet"/>
      <w:lvlText w:val="-"/>
      <w:lvlJc w:val="left"/>
      <w:pPr>
        <w:tabs>
          <w:tab w:val="num" w:pos="705"/>
        </w:tabs>
        <w:ind w:left="705" w:hanging="705"/>
      </w:pPr>
      <w:rPr>
        <w:rFonts w:ascii="Times New Roman" w:hAnsi="Times New Roman" w:hint="default"/>
      </w:rPr>
    </w:lvl>
  </w:abstractNum>
  <w:abstractNum w:abstractNumId="6">
    <w:nsid w:val="144E25BE"/>
    <w:multiLevelType w:val="hybridMultilevel"/>
    <w:tmpl w:val="45844AFA"/>
    <w:lvl w:ilvl="0" w:tplc="080A000F">
      <w:start w:val="1"/>
      <w:numFmt w:val="decimal"/>
      <w:lvlText w:val="%1."/>
      <w:lvlJc w:val="left"/>
      <w:pPr>
        <w:ind w:left="11" w:hanging="360"/>
      </w:pPr>
    </w:lvl>
    <w:lvl w:ilvl="1" w:tplc="080A0019" w:tentative="1">
      <w:start w:val="1"/>
      <w:numFmt w:val="lowerLetter"/>
      <w:lvlText w:val="%2."/>
      <w:lvlJc w:val="left"/>
      <w:pPr>
        <w:ind w:left="731" w:hanging="360"/>
      </w:pPr>
    </w:lvl>
    <w:lvl w:ilvl="2" w:tplc="080A001B" w:tentative="1">
      <w:start w:val="1"/>
      <w:numFmt w:val="lowerRoman"/>
      <w:lvlText w:val="%3."/>
      <w:lvlJc w:val="right"/>
      <w:pPr>
        <w:ind w:left="1451" w:hanging="180"/>
      </w:pPr>
    </w:lvl>
    <w:lvl w:ilvl="3" w:tplc="080A000F" w:tentative="1">
      <w:start w:val="1"/>
      <w:numFmt w:val="decimal"/>
      <w:lvlText w:val="%4."/>
      <w:lvlJc w:val="left"/>
      <w:pPr>
        <w:ind w:left="2171" w:hanging="360"/>
      </w:pPr>
    </w:lvl>
    <w:lvl w:ilvl="4" w:tplc="080A0019" w:tentative="1">
      <w:start w:val="1"/>
      <w:numFmt w:val="lowerLetter"/>
      <w:lvlText w:val="%5."/>
      <w:lvlJc w:val="left"/>
      <w:pPr>
        <w:ind w:left="2891" w:hanging="360"/>
      </w:pPr>
    </w:lvl>
    <w:lvl w:ilvl="5" w:tplc="080A001B" w:tentative="1">
      <w:start w:val="1"/>
      <w:numFmt w:val="lowerRoman"/>
      <w:lvlText w:val="%6."/>
      <w:lvlJc w:val="right"/>
      <w:pPr>
        <w:ind w:left="3611" w:hanging="180"/>
      </w:pPr>
    </w:lvl>
    <w:lvl w:ilvl="6" w:tplc="080A000F" w:tentative="1">
      <w:start w:val="1"/>
      <w:numFmt w:val="decimal"/>
      <w:lvlText w:val="%7."/>
      <w:lvlJc w:val="left"/>
      <w:pPr>
        <w:ind w:left="4331" w:hanging="360"/>
      </w:pPr>
    </w:lvl>
    <w:lvl w:ilvl="7" w:tplc="080A0019" w:tentative="1">
      <w:start w:val="1"/>
      <w:numFmt w:val="lowerLetter"/>
      <w:lvlText w:val="%8."/>
      <w:lvlJc w:val="left"/>
      <w:pPr>
        <w:ind w:left="5051" w:hanging="360"/>
      </w:pPr>
    </w:lvl>
    <w:lvl w:ilvl="8" w:tplc="080A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>
    <w:nsid w:val="15824B99"/>
    <w:multiLevelType w:val="hybridMultilevel"/>
    <w:tmpl w:val="E3C6D28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9E7D15"/>
    <w:multiLevelType w:val="hybridMultilevel"/>
    <w:tmpl w:val="AA201DF0"/>
    <w:lvl w:ilvl="0" w:tplc="080A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1A415729"/>
    <w:multiLevelType w:val="hybridMultilevel"/>
    <w:tmpl w:val="E86E47E4"/>
    <w:lvl w:ilvl="0" w:tplc="D44E2A6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B67A36"/>
    <w:multiLevelType w:val="singleLevel"/>
    <w:tmpl w:val="7E7E19A6"/>
    <w:lvl w:ilvl="0">
      <w:start w:val="1"/>
      <w:numFmt w:val="decimal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6"/>
      </w:rPr>
    </w:lvl>
  </w:abstractNum>
  <w:abstractNum w:abstractNumId="11">
    <w:nsid w:val="1B007BFC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1B8866E9"/>
    <w:multiLevelType w:val="hybridMultilevel"/>
    <w:tmpl w:val="5E94E28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021317"/>
    <w:multiLevelType w:val="hybridMultilevel"/>
    <w:tmpl w:val="1722F0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AE57B3"/>
    <w:multiLevelType w:val="hybridMultilevel"/>
    <w:tmpl w:val="EC5ABF7C"/>
    <w:lvl w:ilvl="0" w:tplc="1076E91E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2264C90"/>
    <w:multiLevelType w:val="hybridMultilevel"/>
    <w:tmpl w:val="CEA6507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3A78E2"/>
    <w:multiLevelType w:val="hybridMultilevel"/>
    <w:tmpl w:val="C07009B0"/>
    <w:lvl w:ilvl="0" w:tplc="A48C2CD8">
      <w:start w:val="2"/>
      <w:numFmt w:val="decimal"/>
      <w:lvlText w:val="%1"/>
      <w:lvlJc w:val="left"/>
      <w:pPr>
        <w:ind w:left="341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137" w:hanging="360"/>
      </w:pPr>
    </w:lvl>
    <w:lvl w:ilvl="2" w:tplc="080A001B" w:tentative="1">
      <w:start w:val="1"/>
      <w:numFmt w:val="lowerRoman"/>
      <w:lvlText w:val="%3."/>
      <w:lvlJc w:val="right"/>
      <w:pPr>
        <w:ind w:left="4857" w:hanging="180"/>
      </w:pPr>
    </w:lvl>
    <w:lvl w:ilvl="3" w:tplc="080A000F" w:tentative="1">
      <w:start w:val="1"/>
      <w:numFmt w:val="decimal"/>
      <w:lvlText w:val="%4."/>
      <w:lvlJc w:val="left"/>
      <w:pPr>
        <w:ind w:left="5577" w:hanging="360"/>
      </w:pPr>
    </w:lvl>
    <w:lvl w:ilvl="4" w:tplc="080A0019" w:tentative="1">
      <w:start w:val="1"/>
      <w:numFmt w:val="lowerLetter"/>
      <w:lvlText w:val="%5."/>
      <w:lvlJc w:val="left"/>
      <w:pPr>
        <w:ind w:left="6297" w:hanging="360"/>
      </w:pPr>
    </w:lvl>
    <w:lvl w:ilvl="5" w:tplc="080A001B" w:tentative="1">
      <w:start w:val="1"/>
      <w:numFmt w:val="lowerRoman"/>
      <w:lvlText w:val="%6."/>
      <w:lvlJc w:val="right"/>
      <w:pPr>
        <w:ind w:left="7017" w:hanging="180"/>
      </w:pPr>
    </w:lvl>
    <w:lvl w:ilvl="6" w:tplc="080A000F" w:tentative="1">
      <w:start w:val="1"/>
      <w:numFmt w:val="decimal"/>
      <w:lvlText w:val="%7."/>
      <w:lvlJc w:val="left"/>
      <w:pPr>
        <w:ind w:left="7737" w:hanging="360"/>
      </w:pPr>
    </w:lvl>
    <w:lvl w:ilvl="7" w:tplc="080A0019" w:tentative="1">
      <w:start w:val="1"/>
      <w:numFmt w:val="lowerLetter"/>
      <w:lvlText w:val="%8."/>
      <w:lvlJc w:val="left"/>
      <w:pPr>
        <w:ind w:left="8457" w:hanging="360"/>
      </w:pPr>
    </w:lvl>
    <w:lvl w:ilvl="8" w:tplc="080A001B" w:tentative="1">
      <w:start w:val="1"/>
      <w:numFmt w:val="lowerRoman"/>
      <w:lvlText w:val="%9."/>
      <w:lvlJc w:val="right"/>
      <w:pPr>
        <w:ind w:left="9177" w:hanging="180"/>
      </w:pPr>
    </w:lvl>
  </w:abstractNum>
  <w:abstractNum w:abstractNumId="17">
    <w:nsid w:val="2A4852B9"/>
    <w:multiLevelType w:val="hybridMultilevel"/>
    <w:tmpl w:val="6EB826B2"/>
    <w:lvl w:ilvl="0" w:tplc="ECF072B6">
      <w:start w:val="1"/>
      <w:numFmt w:val="decimal"/>
      <w:lvlText w:val="%1"/>
      <w:lvlJc w:val="left"/>
      <w:pPr>
        <w:ind w:left="3357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4077" w:hanging="360"/>
      </w:pPr>
    </w:lvl>
    <w:lvl w:ilvl="2" w:tplc="080A001B" w:tentative="1">
      <w:start w:val="1"/>
      <w:numFmt w:val="lowerRoman"/>
      <w:lvlText w:val="%3."/>
      <w:lvlJc w:val="right"/>
      <w:pPr>
        <w:ind w:left="4797" w:hanging="180"/>
      </w:pPr>
    </w:lvl>
    <w:lvl w:ilvl="3" w:tplc="080A000F" w:tentative="1">
      <w:start w:val="1"/>
      <w:numFmt w:val="decimal"/>
      <w:lvlText w:val="%4."/>
      <w:lvlJc w:val="left"/>
      <w:pPr>
        <w:ind w:left="5517" w:hanging="360"/>
      </w:pPr>
    </w:lvl>
    <w:lvl w:ilvl="4" w:tplc="080A0019" w:tentative="1">
      <w:start w:val="1"/>
      <w:numFmt w:val="lowerLetter"/>
      <w:lvlText w:val="%5."/>
      <w:lvlJc w:val="left"/>
      <w:pPr>
        <w:ind w:left="6237" w:hanging="360"/>
      </w:pPr>
    </w:lvl>
    <w:lvl w:ilvl="5" w:tplc="080A001B" w:tentative="1">
      <w:start w:val="1"/>
      <w:numFmt w:val="lowerRoman"/>
      <w:lvlText w:val="%6."/>
      <w:lvlJc w:val="right"/>
      <w:pPr>
        <w:ind w:left="6957" w:hanging="180"/>
      </w:pPr>
    </w:lvl>
    <w:lvl w:ilvl="6" w:tplc="080A000F" w:tentative="1">
      <w:start w:val="1"/>
      <w:numFmt w:val="decimal"/>
      <w:lvlText w:val="%7."/>
      <w:lvlJc w:val="left"/>
      <w:pPr>
        <w:ind w:left="7677" w:hanging="360"/>
      </w:pPr>
    </w:lvl>
    <w:lvl w:ilvl="7" w:tplc="080A0019" w:tentative="1">
      <w:start w:val="1"/>
      <w:numFmt w:val="lowerLetter"/>
      <w:lvlText w:val="%8."/>
      <w:lvlJc w:val="left"/>
      <w:pPr>
        <w:ind w:left="8397" w:hanging="360"/>
      </w:pPr>
    </w:lvl>
    <w:lvl w:ilvl="8" w:tplc="080A001B" w:tentative="1">
      <w:start w:val="1"/>
      <w:numFmt w:val="lowerRoman"/>
      <w:lvlText w:val="%9."/>
      <w:lvlJc w:val="right"/>
      <w:pPr>
        <w:ind w:left="9117" w:hanging="180"/>
      </w:pPr>
    </w:lvl>
  </w:abstractNum>
  <w:abstractNum w:abstractNumId="18">
    <w:nsid w:val="305E4EBC"/>
    <w:multiLevelType w:val="hybridMultilevel"/>
    <w:tmpl w:val="D1CC3082"/>
    <w:lvl w:ilvl="0" w:tplc="038C63C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1FF42FF"/>
    <w:multiLevelType w:val="hybridMultilevel"/>
    <w:tmpl w:val="E872ECB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328442D"/>
    <w:multiLevelType w:val="hybridMultilevel"/>
    <w:tmpl w:val="2BE4570C"/>
    <w:lvl w:ilvl="0" w:tplc="E60602D6">
      <w:start w:val="8"/>
      <w:numFmt w:val="bullet"/>
      <w:lvlText w:val="-"/>
      <w:lvlJc w:val="left"/>
      <w:pPr>
        <w:ind w:left="465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21">
    <w:nsid w:val="35C46B1C"/>
    <w:multiLevelType w:val="hybridMultilevel"/>
    <w:tmpl w:val="B17A0A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0B640A"/>
    <w:multiLevelType w:val="hybridMultilevel"/>
    <w:tmpl w:val="E54C59E0"/>
    <w:lvl w:ilvl="0" w:tplc="0262E0CE">
      <w:start w:val="3"/>
      <w:numFmt w:val="decimal"/>
      <w:lvlText w:val="%1"/>
      <w:lvlJc w:val="left"/>
      <w:pPr>
        <w:ind w:left="178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07" w:hanging="360"/>
      </w:pPr>
    </w:lvl>
    <w:lvl w:ilvl="2" w:tplc="080A001B" w:tentative="1">
      <w:start w:val="1"/>
      <w:numFmt w:val="lowerRoman"/>
      <w:lvlText w:val="%3."/>
      <w:lvlJc w:val="right"/>
      <w:pPr>
        <w:ind w:left="3227" w:hanging="180"/>
      </w:pPr>
    </w:lvl>
    <w:lvl w:ilvl="3" w:tplc="080A000F" w:tentative="1">
      <w:start w:val="1"/>
      <w:numFmt w:val="decimal"/>
      <w:lvlText w:val="%4."/>
      <w:lvlJc w:val="left"/>
      <w:pPr>
        <w:ind w:left="3947" w:hanging="360"/>
      </w:pPr>
    </w:lvl>
    <w:lvl w:ilvl="4" w:tplc="080A0019" w:tentative="1">
      <w:start w:val="1"/>
      <w:numFmt w:val="lowerLetter"/>
      <w:lvlText w:val="%5."/>
      <w:lvlJc w:val="left"/>
      <w:pPr>
        <w:ind w:left="4667" w:hanging="360"/>
      </w:pPr>
    </w:lvl>
    <w:lvl w:ilvl="5" w:tplc="080A001B" w:tentative="1">
      <w:start w:val="1"/>
      <w:numFmt w:val="lowerRoman"/>
      <w:lvlText w:val="%6."/>
      <w:lvlJc w:val="right"/>
      <w:pPr>
        <w:ind w:left="5387" w:hanging="180"/>
      </w:pPr>
    </w:lvl>
    <w:lvl w:ilvl="6" w:tplc="080A000F" w:tentative="1">
      <w:start w:val="1"/>
      <w:numFmt w:val="decimal"/>
      <w:lvlText w:val="%7."/>
      <w:lvlJc w:val="left"/>
      <w:pPr>
        <w:ind w:left="6107" w:hanging="360"/>
      </w:pPr>
    </w:lvl>
    <w:lvl w:ilvl="7" w:tplc="080A0019" w:tentative="1">
      <w:start w:val="1"/>
      <w:numFmt w:val="lowerLetter"/>
      <w:lvlText w:val="%8."/>
      <w:lvlJc w:val="left"/>
      <w:pPr>
        <w:ind w:left="6827" w:hanging="360"/>
      </w:pPr>
    </w:lvl>
    <w:lvl w:ilvl="8" w:tplc="080A001B" w:tentative="1">
      <w:start w:val="1"/>
      <w:numFmt w:val="lowerRoman"/>
      <w:lvlText w:val="%9."/>
      <w:lvlJc w:val="right"/>
      <w:pPr>
        <w:ind w:left="7547" w:hanging="180"/>
      </w:pPr>
    </w:lvl>
  </w:abstractNum>
  <w:abstractNum w:abstractNumId="23">
    <w:nsid w:val="395F4262"/>
    <w:multiLevelType w:val="hybridMultilevel"/>
    <w:tmpl w:val="EEAA9D3E"/>
    <w:lvl w:ilvl="0" w:tplc="CEEA696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D860693"/>
    <w:multiLevelType w:val="hybridMultilevel"/>
    <w:tmpl w:val="E1CCE850"/>
    <w:lvl w:ilvl="0" w:tplc="BD7CB060">
      <w:start w:val="1"/>
      <w:numFmt w:val="decimal"/>
      <w:lvlText w:val="%1."/>
      <w:lvlJc w:val="left"/>
      <w:pPr>
        <w:ind w:left="10283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003" w:hanging="360"/>
      </w:pPr>
    </w:lvl>
    <w:lvl w:ilvl="2" w:tplc="080A001B" w:tentative="1">
      <w:start w:val="1"/>
      <w:numFmt w:val="lowerRoman"/>
      <w:lvlText w:val="%3."/>
      <w:lvlJc w:val="right"/>
      <w:pPr>
        <w:ind w:left="11723" w:hanging="180"/>
      </w:pPr>
    </w:lvl>
    <w:lvl w:ilvl="3" w:tplc="080A000F" w:tentative="1">
      <w:start w:val="1"/>
      <w:numFmt w:val="decimal"/>
      <w:lvlText w:val="%4."/>
      <w:lvlJc w:val="left"/>
      <w:pPr>
        <w:ind w:left="12443" w:hanging="360"/>
      </w:pPr>
    </w:lvl>
    <w:lvl w:ilvl="4" w:tplc="080A0019" w:tentative="1">
      <w:start w:val="1"/>
      <w:numFmt w:val="lowerLetter"/>
      <w:lvlText w:val="%5."/>
      <w:lvlJc w:val="left"/>
      <w:pPr>
        <w:ind w:left="13163" w:hanging="360"/>
      </w:pPr>
    </w:lvl>
    <w:lvl w:ilvl="5" w:tplc="080A001B" w:tentative="1">
      <w:start w:val="1"/>
      <w:numFmt w:val="lowerRoman"/>
      <w:lvlText w:val="%6."/>
      <w:lvlJc w:val="right"/>
      <w:pPr>
        <w:ind w:left="13883" w:hanging="180"/>
      </w:pPr>
    </w:lvl>
    <w:lvl w:ilvl="6" w:tplc="080A000F" w:tentative="1">
      <w:start w:val="1"/>
      <w:numFmt w:val="decimal"/>
      <w:lvlText w:val="%7."/>
      <w:lvlJc w:val="left"/>
      <w:pPr>
        <w:ind w:left="14603" w:hanging="360"/>
      </w:pPr>
    </w:lvl>
    <w:lvl w:ilvl="7" w:tplc="080A0019" w:tentative="1">
      <w:start w:val="1"/>
      <w:numFmt w:val="lowerLetter"/>
      <w:lvlText w:val="%8."/>
      <w:lvlJc w:val="left"/>
      <w:pPr>
        <w:ind w:left="15323" w:hanging="360"/>
      </w:pPr>
    </w:lvl>
    <w:lvl w:ilvl="8" w:tplc="080A001B" w:tentative="1">
      <w:start w:val="1"/>
      <w:numFmt w:val="lowerRoman"/>
      <w:lvlText w:val="%9."/>
      <w:lvlJc w:val="right"/>
      <w:pPr>
        <w:ind w:left="16043" w:hanging="180"/>
      </w:pPr>
    </w:lvl>
  </w:abstractNum>
  <w:abstractNum w:abstractNumId="25">
    <w:nsid w:val="3E8B2528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3F172809"/>
    <w:multiLevelType w:val="singleLevel"/>
    <w:tmpl w:val="388CB4D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Lucida Sans Unicode" w:hAnsi="Lucida Sans Unicode" w:hint="default"/>
      </w:rPr>
    </w:lvl>
  </w:abstractNum>
  <w:abstractNum w:abstractNumId="27">
    <w:nsid w:val="40536AEB"/>
    <w:multiLevelType w:val="hybridMultilevel"/>
    <w:tmpl w:val="F9F835FC"/>
    <w:lvl w:ilvl="0" w:tplc="0D70F75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007" w:hanging="360"/>
      </w:pPr>
    </w:lvl>
    <w:lvl w:ilvl="2" w:tplc="080A001B" w:tentative="1">
      <w:start w:val="1"/>
      <w:numFmt w:val="lowerRoman"/>
      <w:lvlText w:val="%3."/>
      <w:lvlJc w:val="right"/>
      <w:pPr>
        <w:ind w:left="2727" w:hanging="180"/>
      </w:pPr>
    </w:lvl>
    <w:lvl w:ilvl="3" w:tplc="080A000F" w:tentative="1">
      <w:start w:val="1"/>
      <w:numFmt w:val="decimal"/>
      <w:lvlText w:val="%4."/>
      <w:lvlJc w:val="left"/>
      <w:pPr>
        <w:ind w:left="3447" w:hanging="360"/>
      </w:pPr>
    </w:lvl>
    <w:lvl w:ilvl="4" w:tplc="080A0019" w:tentative="1">
      <w:start w:val="1"/>
      <w:numFmt w:val="lowerLetter"/>
      <w:lvlText w:val="%5."/>
      <w:lvlJc w:val="left"/>
      <w:pPr>
        <w:ind w:left="4167" w:hanging="360"/>
      </w:pPr>
    </w:lvl>
    <w:lvl w:ilvl="5" w:tplc="080A001B" w:tentative="1">
      <w:start w:val="1"/>
      <w:numFmt w:val="lowerRoman"/>
      <w:lvlText w:val="%6."/>
      <w:lvlJc w:val="right"/>
      <w:pPr>
        <w:ind w:left="4887" w:hanging="180"/>
      </w:pPr>
    </w:lvl>
    <w:lvl w:ilvl="6" w:tplc="080A000F" w:tentative="1">
      <w:start w:val="1"/>
      <w:numFmt w:val="decimal"/>
      <w:lvlText w:val="%7."/>
      <w:lvlJc w:val="left"/>
      <w:pPr>
        <w:ind w:left="5607" w:hanging="360"/>
      </w:pPr>
    </w:lvl>
    <w:lvl w:ilvl="7" w:tplc="080A0019" w:tentative="1">
      <w:start w:val="1"/>
      <w:numFmt w:val="lowerLetter"/>
      <w:lvlText w:val="%8."/>
      <w:lvlJc w:val="left"/>
      <w:pPr>
        <w:ind w:left="6327" w:hanging="360"/>
      </w:pPr>
    </w:lvl>
    <w:lvl w:ilvl="8" w:tplc="0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>
    <w:nsid w:val="40E84008"/>
    <w:multiLevelType w:val="hybridMultilevel"/>
    <w:tmpl w:val="A93030B0"/>
    <w:lvl w:ilvl="0" w:tplc="1CB6CD3A">
      <w:start w:val="1"/>
      <w:numFmt w:val="decimal"/>
      <w:lvlText w:val="%1"/>
      <w:lvlJc w:val="left"/>
      <w:pPr>
        <w:ind w:left="10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7" w:hanging="360"/>
      </w:pPr>
    </w:lvl>
    <w:lvl w:ilvl="2" w:tplc="080A001B" w:tentative="1">
      <w:start w:val="1"/>
      <w:numFmt w:val="lowerRoman"/>
      <w:lvlText w:val="%3."/>
      <w:lvlJc w:val="right"/>
      <w:pPr>
        <w:ind w:left="2507" w:hanging="180"/>
      </w:pPr>
    </w:lvl>
    <w:lvl w:ilvl="3" w:tplc="080A000F" w:tentative="1">
      <w:start w:val="1"/>
      <w:numFmt w:val="decimal"/>
      <w:lvlText w:val="%4."/>
      <w:lvlJc w:val="left"/>
      <w:pPr>
        <w:ind w:left="3227" w:hanging="360"/>
      </w:pPr>
    </w:lvl>
    <w:lvl w:ilvl="4" w:tplc="080A0019" w:tentative="1">
      <w:start w:val="1"/>
      <w:numFmt w:val="lowerLetter"/>
      <w:lvlText w:val="%5."/>
      <w:lvlJc w:val="left"/>
      <w:pPr>
        <w:ind w:left="3947" w:hanging="360"/>
      </w:pPr>
    </w:lvl>
    <w:lvl w:ilvl="5" w:tplc="080A001B" w:tentative="1">
      <w:start w:val="1"/>
      <w:numFmt w:val="lowerRoman"/>
      <w:lvlText w:val="%6."/>
      <w:lvlJc w:val="right"/>
      <w:pPr>
        <w:ind w:left="4667" w:hanging="180"/>
      </w:pPr>
    </w:lvl>
    <w:lvl w:ilvl="6" w:tplc="080A000F" w:tentative="1">
      <w:start w:val="1"/>
      <w:numFmt w:val="decimal"/>
      <w:lvlText w:val="%7."/>
      <w:lvlJc w:val="left"/>
      <w:pPr>
        <w:ind w:left="5387" w:hanging="360"/>
      </w:pPr>
    </w:lvl>
    <w:lvl w:ilvl="7" w:tplc="080A0019" w:tentative="1">
      <w:start w:val="1"/>
      <w:numFmt w:val="lowerLetter"/>
      <w:lvlText w:val="%8."/>
      <w:lvlJc w:val="left"/>
      <w:pPr>
        <w:ind w:left="6107" w:hanging="360"/>
      </w:pPr>
    </w:lvl>
    <w:lvl w:ilvl="8" w:tplc="080A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29">
    <w:nsid w:val="413006A7"/>
    <w:multiLevelType w:val="singleLevel"/>
    <w:tmpl w:val="E82CA1C0"/>
    <w:lvl w:ilvl="0">
      <w:start w:val="53"/>
      <w:numFmt w:val="decimal"/>
      <w:lvlText w:val="%1"/>
      <w:lvlJc w:val="left"/>
      <w:pPr>
        <w:tabs>
          <w:tab w:val="num" w:pos="705"/>
        </w:tabs>
        <w:ind w:left="705" w:hanging="660"/>
      </w:pPr>
      <w:rPr>
        <w:rFonts w:hint="default"/>
      </w:rPr>
    </w:lvl>
  </w:abstractNum>
  <w:abstractNum w:abstractNumId="30">
    <w:nsid w:val="423A7331"/>
    <w:multiLevelType w:val="hybridMultilevel"/>
    <w:tmpl w:val="F0F46AA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5521C5F"/>
    <w:multiLevelType w:val="hybridMultilevel"/>
    <w:tmpl w:val="07D6EA0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CAD3F3B"/>
    <w:multiLevelType w:val="singleLevel"/>
    <w:tmpl w:val="D30CF9C6"/>
    <w:lvl w:ilvl="0">
      <w:start w:val="39"/>
      <w:numFmt w:val="bullet"/>
      <w:lvlText w:val=""/>
      <w:lvlJc w:val="left"/>
      <w:pPr>
        <w:tabs>
          <w:tab w:val="num" w:pos="705"/>
        </w:tabs>
        <w:ind w:left="705" w:hanging="705"/>
      </w:pPr>
      <w:rPr>
        <w:rFonts w:ascii="Symbol" w:hAnsi="Symbol" w:hint="default"/>
      </w:rPr>
    </w:lvl>
  </w:abstractNum>
  <w:abstractNum w:abstractNumId="33">
    <w:nsid w:val="4D6148B8"/>
    <w:multiLevelType w:val="hybridMultilevel"/>
    <w:tmpl w:val="0114A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E60028D"/>
    <w:multiLevelType w:val="hybridMultilevel"/>
    <w:tmpl w:val="9378F9B6"/>
    <w:lvl w:ilvl="0" w:tplc="6F8CD90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7343631"/>
    <w:multiLevelType w:val="hybridMultilevel"/>
    <w:tmpl w:val="922AC772"/>
    <w:lvl w:ilvl="0" w:tplc="DC683AA0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>
    <w:nsid w:val="64ED310A"/>
    <w:multiLevelType w:val="hybridMultilevel"/>
    <w:tmpl w:val="FEAA860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763016"/>
    <w:multiLevelType w:val="hybridMultilevel"/>
    <w:tmpl w:val="876CACD8"/>
    <w:lvl w:ilvl="0" w:tplc="0C0A0013">
      <w:start w:val="1"/>
      <w:numFmt w:val="upperRoman"/>
      <w:lvlText w:val="%1."/>
      <w:lvlJc w:val="right"/>
      <w:pPr>
        <w:tabs>
          <w:tab w:val="num" w:pos="1713"/>
        </w:tabs>
        <w:ind w:left="1713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2433"/>
        </w:tabs>
        <w:ind w:left="2433" w:hanging="360"/>
      </w:pPr>
    </w:lvl>
    <w:lvl w:ilvl="2" w:tplc="446A21FA">
      <w:start w:val="1"/>
      <w:numFmt w:val="lowerLetter"/>
      <w:lvlText w:val="%3)"/>
      <w:lvlJc w:val="left"/>
      <w:pPr>
        <w:tabs>
          <w:tab w:val="num" w:pos="3333"/>
        </w:tabs>
        <w:ind w:left="3333" w:hanging="36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3873"/>
        </w:tabs>
        <w:ind w:left="387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593"/>
        </w:tabs>
        <w:ind w:left="459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313"/>
        </w:tabs>
        <w:ind w:left="531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033"/>
        </w:tabs>
        <w:ind w:left="603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753"/>
        </w:tabs>
        <w:ind w:left="675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473"/>
        </w:tabs>
        <w:ind w:left="7473" w:hanging="180"/>
      </w:pPr>
    </w:lvl>
  </w:abstractNum>
  <w:abstractNum w:abstractNumId="38">
    <w:nsid w:val="70204292"/>
    <w:multiLevelType w:val="hybridMultilevel"/>
    <w:tmpl w:val="2D9C041C"/>
    <w:lvl w:ilvl="0" w:tplc="91002350">
      <w:start w:val="2"/>
      <w:numFmt w:val="decimal"/>
      <w:lvlText w:val="%1"/>
      <w:lvlJc w:val="left"/>
      <w:pPr>
        <w:ind w:left="142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7" w:hanging="360"/>
      </w:pPr>
    </w:lvl>
    <w:lvl w:ilvl="2" w:tplc="080A001B" w:tentative="1">
      <w:start w:val="1"/>
      <w:numFmt w:val="lowerRoman"/>
      <w:lvlText w:val="%3."/>
      <w:lvlJc w:val="right"/>
      <w:pPr>
        <w:ind w:left="2867" w:hanging="180"/>
      </w:pPr>
    </w:lvl>
    <w:lvl w:ilvl="3" w:tplc="080A000F" w:tentative="1">
      <w:start w:val="1"/>
      <w:numFmt w:val="decimal"/>
      <w:lvlText w:val="%4."/>
      <w:lvlJc w:val="left"/>
      <w:pPr>
        <w:ind w:left="3587" w:hanging="360"/>
      </w:pPr>
    </w:lvl>
    <w:lvl w:ilvl="4" w:tplc="080A0019" w:tentative="1">
      <w:start w:val="1"/>
      <w:numFmt w:val="lowerLetter"/>
      <w:lvlText w:val="%5."/>
      <w:lvlJc w:val="left"/>
      <w:pPr>
        <w:ind w:left="4307" w:hanging="360"/>
      </w:pPr>
    </w:lvl>
    <w:lvl w:ilvl="5" w:tplc="080A001B" w:tentative="1">
      <w:start w:val="1"/>
      <w:numFmt w:val="lowerRoman"/>
      <w:lvlText w:val="%6."/>
      <w:lvlJc w:val="right"/>
      <w:pPr>
        <w:ind w:left="5027" w:hanging="180"/>
      </w:pPr>
    </w:lvl>
    <w:lvl w:ilvl="6" w:tplc="080A000F" w:tentative="1">
      <w:start w:val="1"/>
      <w:numFmt w:val="decimal"/>
      <w:lvlText w:val="%7."/>
      <w:lvlJc w:val="left"/>
      <w:pPr>
        <w:ind w:left="5747" w:hanging="360"/>
      </w:pPr>
    </w:lvl>
    <w:lvl w:ilvl="7" w:tplc="080A0019" w:tentative="1">
      <w:start w:val="1"/>
      <w:numFmt w:val="lowerLetter"/>
      <w:lvlText w:val="%8."/>
      <w:lvlJc w:val="left"/>
      <w:pPr>
        <w:ind w:left="6467" w:hanging="360"/>
      </w:pPr>
    </w:lvl>
    <w:lvl w:ilvl="8" w:tplc="080A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39">
    <w:nsid w:val="7BC161D0"/>
    <w:multiLevelType w:val="hybridMultilevel"/>
    <w:tmpl w:val="D4125254"/>
    <w:lvl w:ilvl="0" w:tplc="AD7291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F290A58"/>
    <w:multiLevelType w:val="hybridMultilevel"/>
    <w:tmpl w:val="E06C0E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1"/>
  </w:num>
  <w:num w:numId="3">
    <w:abstractNumId w:val="25"/>
  </w:num>
  <w:num w:numId="4">
    <w:abstractNumId w:val="26"/>
  </w:num>
  <w:num w:numId="5">
    <w:abstractNumId w:val="10"/>
  </w:num>
  <w:num w:numId="6">
    <w:abstractNumId w:val="0"/>
  </w:num>
  <w:num w:numId="7">
    <w:abstractNumId w:val="5"/>
  </w:num>
  <w:num w:numId="8">
    <w:abstractNumId w:val="32"/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31"/>
  </w:num>
  <w:num w:numId="12">
    <w:abstractNumId w:val="14"/>
  </w:num>
  <w:num w:numId="13">
    <w:abstractNumId w:val="37"/>
  </w:num>
  <w:num w:numId="14">
    <w:abstractNumId w:val="23"/>
  </w:num>
  <w:num w:numId="15">
    <w:abstractNumId w:val="19"/>
  </w:num>
  <w:num w:numId="16">
    <w:abstractNumId w:val="18"/>
  </w:num>
  <w:num w:numId="17">
    <w:abstractNumId w:val="17"/>
  </w:num>
  <w:num w:numId="18">
    <w:abstractNumId w:val="16"/>
  </w:num>
  <w:num w:numId="19">
    <w:abstractNumId w:val="33"/>
  </w:num>
  <w:num w:numId="20">
    <w:abstractNumId w:val="21"/>
  </w:num>
  <w:num w:numId="21">
    <w:abstractNumId w:val="6"/>
  </w:num>
  <w:num w:numId="22">
    <w:abstractNumId w:val="3"/>
  </w:num>
  <w:num w:numId="23">
    <w:abstractNumId w:val="13"/>
  </w:num>
  <w:num w:numId="24">
    <w:abstractNumId w:val="36"/>
  </w:num>
  <w:num w:numId="25">
    <w:abstractNumId w:val="7"/>
  </w:num>
  <w:num w:numId="26">
    <w:abstractNumId w:val="30"/>
  </w:num>
  <w:num w:numId="27">
    <w:abstractNumId w:val="9"/>
  </w:num>
  <w:num w:numId="28">
    <w:abstractNumId w:val="35"/>
  </w:num>
  <w:num w:numId="29">
    <w:abstractNumId w:val="39"/>
  </w:num>
  <w:num w:numId="30">
    <w:abstractNumId w:val="34"/>
  </w:num>
  <w:num w:numId="31">
    <w:abstractNumId w:val="20"/>
  </w:num>
  <w:num w:numId="32">
    <w:abstractNumId w:val="1"/>
  </w:num>
  <w:num w:numId="33">
    <w:abstractNumId w:val="12"/>
  </w:num>
  <w:num w:numId="34">
    <w:abstractNumId w:val="2"/>
  </w:num>
  <w:num w:numId="35">
    <w:abstractNumId w:val="15"/>
  </w:num>
  <w:num w:numId="36">
    <w:abstractNumId w:val="27"/>
  </w:num>
  <w:num w:numId="37">
    <w:abstractNumId w:val="28"/>
  </w:num>
  <w:num w:numId="38">
    <w:abstractNumId w:val="38"/>
  </w:num>
  <w:num w:numId="39">
    <w:abstractNumId w:val="22"/>
  </w:num>
  <w:num w:numId="40">
    <w:abstractNumId w:val="24"/>
  </w:num>
  <w:num w:numId="41">
    <w:abstractNumId w:val="8"/>
  </w:num>
  <w:num w:numId="42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86A"/>
    <w:rsid w:val="00001123"/>
    <w:rsid w:val="000038A6"/>
    <w:rsid w:val="000048E0"/>
    <w:rsid w:val="00004BD3"/>
    <w:rsid w:val="00005A70"/>
    <w:rsid w:val="000067A5"/>
    <w:rsid w:val="000078EC"/>
    <w:rsid w:val="00007C0D"/>
    <w:rsid w:val="00010F5E"/>
    <w:rsid w:val="00011D87"/>
    <w:rsid w:val="000128E2"/>
    <w:rsid w:val="00012F2B"/>
    <w:rsid w:val="0001356D"/>
    <w:rsid w:val="00014F8E"/>
    <w:rsid w:val="00015411"/>
    <w:rsid w:val="00016D89"/>
    <w:rsid w:val="0001701E"/>
    <w:rsid w:val="00017393"/>
    <w:rsid w:val="0001760F"/>
    <w:rsid w:val="000200F9"/>
    <w:rsid w:val="00020131"/>
    <w:rsid w:val="00021C92"/>
    <w:rsid w:val="00022593"/>
    <w:rsid w:val="0002442E"/>
    <w:rsid w:val="000252FC"/>
    <w:rsid w:val="0002785C"/>
    <w:rsid w:val="00027A23"/>
    <w:rsid w:val="00032F63"/>
    <w:rsid w:val="00033829"/>
    <w:rsid w:val="00033929"/>
    <w:rsid w:val="0003468A"/>
    <w:rsid w:val="0003601D"/>
    <w:rsid w:val="00040538"/>
    <w:rsid w:val="00040DF9"/>
    <w:rsid w:val="00041427"/>
    <w:rsid w:val="00042F61"/>
    <w:rsid w:val="00043362"/>
    <w:rsid w:val="00043907"/>
    <w:rsid w:val="000443B2"/>
    <w:rsid w:val="00044E5B"/>
    <w:rsid w:val="0004528E"/>
    <w:rsid w:val="00045D52"/>
    <w:rsid w:val="00045F1D"/>
    <w:rsid w:val="00046D9E"/>
    <w:rsid w:val="000476F8"/>
    <w:rsid w:val="00050032"/>
    <w:rsid w:val="00050284"/>
    <w:rsid w:val="0005101B"/>
    <w:rsid w:val="000512F5"/>
    <w:rsid w:val="000513AD"/>
    <w:rsid w:val="00051486"/>
    <w:rsid w:val="000529F0"/>
    <w:rsid w:val="00052F31"/>
    <w:rsid w:val="000545ED"/>
    <w:rsid w:val="000550C3"/>
    <w:rsid w:val="000552C5"/>
    <w:rsid w:val="0005629D"/>
    <w:rsid w:val="0005638E"/>
    <w:rsid w:val="00056797"/>
    <w:rsid w:val="000573D6"/>
    <w:rsid w:val="00057D11"/>
    <w:rsid w:val="0006104B"/>
    <w:rsid w:val="0006115F"/>
    <w:rsid w:val="000619AB"/>
    <w:rsid w:val="0006657B"/>
    <w:rsid w:val="00066B34"/>
    <w:rsid w:val="00066E82"/>
    <w:rsid w:val="00067891"/>
    <w:rsid w:val="00067BAC"/>
    <w:rsid w:val="00067BFD"/>
    <w:rsid w:val="000700C9"/>
    <w:rsid w:val="00070C1A"/>
    <w:rsid w:val="00070F4A"/>
    <w:rsid w:val="000713D1"/>
    <w:rsid w:val="00071746"/>
    <w:rsid w:val="00072918"/>
    <w:rsid w:val="0007321E"/>
    <w:rsid w:val="0007383D"/>
    <w:rsid w:val="00073FE6"/>
    <w:rsid w:val="00074787"/>
    <w:rsid w:val="00074A13"/>
    <w:rsid w:val="000767A6"/>
    <w:rsid w:val="00077058"/>
    <w:rsid w:val="00080B60"/>
    <w:rsid w:val="00080E25"/>
    <w:rsid w:val="00081051"/>
    <w:rsid w:val="00082086"/>
    <w:rsid w:val="00083F92"/>
    <w:rsid w:val="0008410C"/>
    <w:rsid w:val="0008480B"/>
    <w:rsid w:val="000850B3"/>
    <w:rsid w:val="00085F8E"/>
    <w:rsid w:val="00086126"/>
    <w:rsid w:val="00086A94"/>
    <w:rsid w:val="00087CAD"/>
    <w:rsid w:val="00090AE4"/>
    <w:rsid w:val="000913D0"/>
    <w:rsid w:val="00091A86"/>
    <w:rsid w:val="00093F5B"/>
    <w:rsid w:val="00095D35"/>
    <w:rsid w:val="00095DF1"/>
    <w:rsid w:val="000A13DC"/>
    <w:rsid w:val="000A16F3"/>
    <w:rsid w:val="000A352C"/>
    <w:rsid w:val="000A3564"/>
    <w:rsid w:val="000A4074"/>
    <w:rsid w:val="000A4DBD"/>
    <w:rsid w:val="000A5231"/>
    <w:rsid w:val="000A76B1"/>
    <w:rsid w:val="000B1D68"/>
    <w:rsid w:val="000B2D30"/>
    <w:rsid w:val="000B3284"/>
    <w:rsid w:val="000B35C3"/>
    <w:rsid w:val="000B4359"/>
    <w:rsid w:val="000B488C"/>
    <w:rsid w:val="000B4D61"/>
    <w:rsid w:val="000B5CC2"/>
    <w:rsid w:val="000B6839"/>
    <w:rsid w:val="000B6F3F"/>
    <w:rsid w:val="000B77E9"/>
    <w:rsid w:val="000B7DF5"/>
    <w:rsid w:val="000C02C0"/>
    <w:rsid w:val="000C17FD"/>
    <w:rsid w:val="000C2B1A"/>
    <w:rsid w:val="000C47B9"/>
    <w:rsid w:val="000C5E23"/>
    <w:rsid w:val="000C6D40"/>
    <w:rsid w:val="000C7093"/>
    <w:rsid w:val="000D0071"/>
    <w:rsid w:val="000D1046"/>
    <w:rsid w:val="000D2392"/>
    <w:rsid w:val="000D278D"/>
    <w:rsid w:val="000D2E43"/>
    <w:rsid w:val="000D30E7"/>
    <w:rsid w:val="000D5323"/>
    <w:rsid w:val="000D7439"/>
    <w:rsid w:val="000E007F"/>
    <w:rsid w:val="000E02B8"/>
    <w:rsid w:val="000E0B83"/>
    <w:rsid w:val="000E15B2"/>
    <w:rsid w:val="000E1929"/>
    <w:rsid w:val="000E1961"/>
    <w:rsid w:val="000E1FD2"/>
    <w:rsid w:val="000E22B0"/>
    <w:rsid w:val="000E39AD"/>
    <w:rsid w:val="000E4FF9"/>
    <w:rsid w:val="000E6508"/>
    <w:rsid w:val="000F02E2"/>
    <w:rsid w:val="000F15CF"/>
    <w:rsid w:val="000F29F3"/>
    <w:rsid w:val="000F3449"/>
    <w:rsid w:val="000F359F"/>
    <w:rsid w:val="000F4F1A"/>
    <w:rsid w:val="000F54BA"/>
    <w:rsid w:val="000F5E53"/>
    <w:rsid w:val="000F6A54"/>
    <w:rsid w:val="000F6A6B"/>
    <w:rsid w:val="000F6B78"/>
    <w:rsid w:val="000F7A29"/>
    <w:rsid w:val="000F7E7F"/>
    <w:rsid w:val="000F7F2B"/>
    <w:rsid w:val="001000CB"/>
    <w:rsid w:val="00100F20"/>
    <w:rsid w:val="001018DE"/>
    <w:rsid w:val="001023A1"/>
    <w:rsid w:val="001026FE"/>
    <w:rsid w:val="00103260"/>
    <w:rsid w:val="00103854"/>
    <w:rsid w:val="00103947"/>
    <w:rsid w:val="0010395C"/>
    <w:rsid w:val="0010573D"/>
    <w:rsid w:val="001064CC"/>
    <w:rsid w:val="00106971"/>
    <w:rsid w:val="00106C60"/>
    <w:rsid w:val="00106FCA"/>
    <w:rsid w:val="00107090"/>
    <w:rsid w:val="001074D3"/>
    <w:rsid w:val="00107587"/>
    <w:rsid w:val="001117D5"/>
    <w:rsid w:val="00111C2F"/>
    <w:rsid w:val="00112076"/>
    <w:rsid w:val="00112675"/>
    <w:rsid w:val="001128DB"/>
    <w:rsid w:val="00113A57"/>
    <w:rsid w:val="00114721"/>
    <w:rsid w:val="00114A21"/>
    <w:rsid w:val="001153D8"/>
    <w:rsid w:val="00116705"/>
    <w:rsid w:val="00116832"/>
    <w:rsid w:val="00117490"/>
    <w:rsid w:val="001203D3"/>
    <w:rsid w:val="001205DB"/>
    <w:rsid w:val="001208B1"/>
    <w:rsid w:val="00120C9B"/>
    <w:rsid w:val="00120D04"/>
    <w:rsid w:val="00120D4D"/>
    <w:rsid w:val="00120D5E"/>
    <w:rsid w:val="0012140C"/>
    <w:rsid w:val="001217F5"/>
    <w:rsid w:val="001228C5"/>
    <w:rsid w:val="00122E85"/>
    <w:rsid w:val="0012378C"/>
    <w:rsid w:val="00123948"/>
    <w:rsid w:val="001239F4"/>
    <w:rsid w:val="00125A71"/>
    <w:rsid w:val="00126797"/>
    <w:rsid w:val="00127298"/>
    <w:rsid w:val="00127FB8"/>
    <w:rsid w:val="00130B3E"/>
    <w:rsid w:val="00131D03"/>
    <w:rsid w:val="00131E77"/>
    <w:rsid w:val="00132FA8"/>
    <w:rsid w:val="00133390"/>
    <w:rsid w:val="00134946"/>
    <w:rsid w:val="001352F5"/>
    <w:rsid w:val="00136F0D"/>
    <w:rsid w:val="001372BA"/>
    <w:rsid w:val="00137853"/>
    <w:rsid w:val="00137DF3"/>
    <w:rsid w:val="0014032D"/>
    <w:rsid w:val="0014048C"/>
    <w:rsid w:val="00141188"/>
    <w:rsid w:val="001422FC"/>
    <w:rsid w:val="001427E2"/>
    <w:rsid w:val="00142E2F"/>
    <w:rsid w:val="001435A4"/>
    <w:rsid w:val="00143B09"/>
    <w:rsid w:val="00144508"/>
    <w:rsid w:val="001453F3"/>
    <w:rsid w:val="00146267"/>
    <w:rsid w:val="00146F3A"/>
    <w:rsid w:val="00147361"/>
    <w:rsid w:val="001479D3"/>
    <w:rsid w:val="00152067"/>
    <w:rsid w:val="00154FAD"/>
    <w:rsid w:val="001555FF"/>
    <w:rsid w:val="00155E53"/>
    <w:rsid w:val="001578D1"/>
    <w:rsid w:val="00157B19"/>
    <w:rsid w:val="00160946"/>
    <w:rsid w:val="00161627"/>
    <w:rsid w:val="00164874"/>
    <w:rsid w:val="00164AD1"/>
    <w:rsid w:val="00164B5A"/>
    <w:rsid w:val="00164E39"/>
    <w:rsid w:val="00165266"/>
    <w:rsid w:val="00165618"/>
    <w:rsid w:val="00165784"/>
    <w:rsid w:val="00165EFF"/>
    <w:rsid w:val="00166570"/>
    <w:rsid w:val="00166D44"/>
    <w:rsid w:val="00167738"/>
    <w:rsid w:val="001703FD"/>
    <w:rsid w:val="0017149D"/>
    <w:rsid w:val="0017385D"/>
    <w:rsid w:val="00173F14"/>
    <w:rsid w:val="001742D8"/>
    <w:rsid w:val="001749D9"/>
    <w:rsid w:val="0017547B"/>
    <w:rsid w:val="00175ACF"/>
    <w:rsid w:val="00176773"/>
    <w:rsid w:val="0018035E"/>
    <w:rsid w:val="0018053E"/>
    <w:rsid w:val="001826ED"/>
    <w:rsid w:val="00183120"/>
    <w:rsid w:val="0018391B"/>
    <w:rsid w:val="001843D3"/>
    <w:rsid w:val="001857E8"/>
    <w:rsid w:val="0018630B"/>
    <w:rsid w:val="0018671D"/>
    <w:rsid w:val="00186891"/>
    <w:rsid w:val="00186D05"/>
    <w:rsid w:val="00186E81"/>
    <w:rsid w:val="0018720E"/>
    <w:rsid w:val="00187B2A"/>
    <w:rsid w:val="00187E73"/>
    <w:rsid w:val="00190200"/>
    <w:rsid w:val="00190344"/>
    <w:rsid w:val="00190D79"/>
    <w:rsid w:val="00191056"/>
    <w:rsid w:val="00191F9A"/>
    <w:rsid w:val="00193934"/>
    <w:rsid w:val="001948AC"/>
    <w:rsid w:val="00194F1B"/>
    <w:rsid w:val="0019608D"/>
    <w:rsid w:val="00197600"/>
    <w:rsid w:val="00197C44"/>
    <w:rsid w:val="001A00A3"/>
    <w:rsid w:val="001A0E88"/>
    <w:rsid w:val="001A1670"/>
    <w:rsid w:val="001A1FDD"/>
    <w:rsid w:val="001A310A"/>
    <w:rsid w:val="001A342E"/>
    <w:rsid w:val="001A4711"/>
    <w:rsid w:val="001A51B5"/>
    <w:rsid w:val="001A5A9A"/>
    <w:rsid w:val="001A652D"/>
    <w:rsid w:val="001A6D84"/>
    <w:rsid w:val="001A6DA0"/>
    <w:rsid w:val="001B0325"/>
    <w:rsid w:val="001B08A9"/>
    <w:rsid w:val="001B188B"/>
    <w:rsid w:val="001B32DB"/>
    <w:rsid w:val="001B4890"/>
    <w:rsid w:val="001B4BF7"/>
    <w:rsid w:val="001B5800"/>
    <w:rsid w:val="001B5D95"/>
    <w:rsid w:val="001B5F43"/>
    <w:rsid w:val="001B79CE"/>
    <w:rsid w:val="001B7C8B"/>
    <w:rsid w:val="001B7E40"/>
    <w:rsid w:val="001C0EB7"/>
    <w:rsid w:val="001C0F7A"/>
    <w:rsid w:val="001C1831"/>
    <w:rsid w:val="001C1BEF"/>
    <w:rsid w:val="001C2D69"/>
    <w:rsid w:val="001C2EC2"/>
    <w:rsid w:val="001C3DCD"/>
    <w:rsid w:val="001C4556"/>
    <w:rsid w:val="001C4DCB"/>
    <w:rsid w:val="001C5301"/>
    <w:rsid w:val="001C58E6"/>
    <w:rsid w:val="001C5A30"/>
    <w:rsid w:val="001C6020"/>
    <w:rsid w:val="001D0506"/>
    <w:rsid w:val="001D4725"/>
    <w:rsid w:val="001D4E1C"/>
    <w:rsid w:val="001D53E0"/>
    <w:rsid w:val="001D60AD"/>
    <w:rsid w:val="001D66D2"/>
    <w:rsid w:val="001D68A9"/>
    <w:rsid w:val="001D6E7A"/>
    <w:rsid w:val="001D750F"/>
    <w:rsid w:val="001D7ADD"/>
    <w:rsid w:val="001E0839"/>
    <w:rsid w:val="001E2433"/>
    <w:rsid w:val="001E24D0"/>
    <w:rsid w:val="001E2B9C"/>
    <w:rsid w:val="001E3030"/>
    <w:rsid w:val="001E33C4"/>
    <w:rsid w:val="001E4D07"/>
    <w:rsid w:val="001E55F0"/>
    <w:rsid w:val="001E5A30"/>
    <w:rsid w:val="001E6C64"/>
    <w:rsid w:val="001E79B9"/>
    <w:rsid w:val="001F153D"/>
    <w:rsid w:val="001F172B"/>
    <w:rsid w:val="001F2BD7"/>
    <w:rsid w:val="001F2E5D"/>
    <w:rsid w:val="001F3371"/>
    <w:rsid w:val="001F44F2"/>
    <w:rsid w:val="001F457B"/>
    <w:rsid w:val="001F6A88"/>
    <w:rsid w:val="001F6B7E"/>
    <w:rsid w:val="002000AC"/>
    <w:rsid w:val="00200117"/>
    <w:rsid w:val="00200293"/>
    <w:rsid w:val="00201106"/>
    <w:rsid w:val="00201386"/>
    <w:rsid w:val="00202269"/>
    <w:rsid w:val="00203242"/>
    <w:rsid w:val="00203749"/>
    <w:rsid w:val="002038AE"/>
    <w:rsid w:val="00204A08"/>
    <w:rsid w:val="00204F47"/>
    <w:rsid w:val="0020649B"/>
    <w:rsid w:val="002076C8"/>
    <w:rsid w:val="00210424"/>
    <w:rsid w:val="00211EB5"/>
    <w:rsid w:val="00212BE9"/>
    <w:rsid w:val="00212F64"/>
    <w:rsid w:val="00213A80"/>
    <w:rsid w:val="00213E81"/>
    <w:rsid w:val="00214479"/>
    <w:rsid w:val="002164C9"/>
    <w:rsid w:val="00216733"/>
    <w:rsid w:val="002179E8"/>
    <w:rsid w:val="00220771"/>
    <w:rsid w:val="00220D18"/>
    <w:rsid w:val="00222A2E"/>
    <w:rsid w:val="00222CEC"/>
    <w:rsid w:val="002232FD"/>
    <w:rsid w:val="002238DA"/>
    <w:rsid w:val="00223B8E"/>
    <w:rsid w:val="002249AC"/>
    <w:rsid w:val="00225368"/>
    <w:rsid w:val="00227716"/>
    <w:rsid w:val="00227C3B"/>
    <w:rsid w:val="00230440"/>
    <w:rsid w:val="0023086F"/>
    <w:rsid w:val="00230C1B"/>
    <w:rsid w:val="0023233E"/>
    <w:rsid w:val="00232BCD"/>
    <w:rsid w:val="0023318B"/>
    <w:rsid w:val="00234492"/>
    <w:rsid w:val="00234FAB"/>
    <w:rsid w:val="00235D9D"/>
    <w:rsid w:val="00236EBE"/>
    <w:rsid w:val="00237A77"/>
    <w:rsid w:val="0024009A"/>
    <w:rsid w:val="00241DEC"/>
    <w:rsid w:val="00242A31"/>
    <w:rsid w:val="00242F47"/>
    <w:rsid w:val="00243053"/>
    <w:rsid w:val="00243C0C"/>
    <w:rsid w:val="00243F3E"/>
    <w:rsid w:val="00245D92"/>
    <w:rsid w:val="002464FE"/>
    <w:rsid w:val="00246562"/>
    <w:rsid w:val="00247DC9"/>
    <w:rsid w:val="00250819"/>
    <w:rsid w:val="00252337"/>
    <w:rsid w:val="00254223"/>
    <w:rsid w:val="00254BE3"/>
    <w:rsid w:val="00255705"/>
    <w:rsid w:val="00257434"/>
    <w:rsid w:val="00257660"/>
    <w:rsid w:val="0025787C"/>
    <w:rsid w:val="0026024F"/>
    <w:rsid w:val="0026130F"/>
    <w:rsid w:val="002618C4"/>
    <w:rsid w:val="0026218E"/>
    <w:rsid w:val="002645D9"/>
    <w:rsid w:val="00264FE8"/>
    <w:rsid w:val="0026525A"/>
    <w:rsid w:val="002654AE"/>
    <w:rsid w:val="00265948"/>
    <w:rsid w:val="00265FD0"/>
    <w:rsid w:val="00266033"/>
    <w:rsid w:val="0026634F"/>
    <w:rsid w:val="00266D2D"/>
    <w:rsid w:val="00267BA1"/>
    <w:rsid w:val="00271D87"/>
    <w:rsid w:val="00273C5D"/>
    <w:rsid w:val="00274A17"/>
    <w:rsid w:val="00275DD3"/>
    <w:rsid w:val="002763EC"/>
    <w:rsid w:val="0027719F"/>
    <w:rsid w:val="002771EB"/>
    <w:rsid w:val="0027760C"/>
    <w:rsid w:val="002779EF"/>
    <w:rsid w:val="002806BC"/>
    <w:rsid w:val="00281ED7"/>
    <w:rsid w:val="00281F91"/>
    <w:rsid w:val="00283579"/>
    <w:rsid w:val="00283E94"/>
    <w:rsid w:val="0028430D"/>
    <w:rsid w:val="002845F3"/>
    <w:rsid w:val="0028514F"/>
    <w:rsid w:val="00285599"/>
    <w:rsid w:val="00285A01"/>
    <w:rsid w:val="0028717E"/>
    <w:rsid w:val="002871A9"/>
    <w:rsid w:val="002878DB"/>
    <w:rsid w:val="002879D7"/>
    <w:rsid w:val="002903CA"/>
    <w:rsid w:val="002905C6"/>
    <w:rsid w:val="00290F16"/>
    <w:rsid w:val="00291469"/>
    <w:rsid w:val="0029189F"/>
    <w:rsid w:val="00291B03"/>
    <w:rsid w:val="002924CE"/>
    <w:rsid w:val="00292CED"/>
    <w:rsid w:val="00292D2E"/>
    <w:rsid w:val="0029377F"/>
    <w:rsid w:val="002937F6"/>
    <w:rsid w:val="00293F8A"/>
    <w:rsid w:val="00294D1D"/>
    <w:rsid w:val="00295955"/>
    <w:rsid w:val="002959DA"/>
    <w:rsid w:val="00295EB1"/>
    <w:rsid w:val="00297DAA"/>
    <w:rsid w:val="002A1845"/>
    <w:rsid w:val="002A2207"/>
    <w:rsid w:val="002A2699"/>
    <w:rsid w:val="002A2C84"/>
    <w:rsid w:val="002A397E"/>
    <w:rsid w:val="002A616B"/>
    <w:rsid w:val="002A61B0"/>
    <w:rsid w:val="002A67F5"/>
    <w:rsid w:val="002A6C3D"/>
    <w:rsid w:val="002A7049"/>
    <w:rsid w:val="002A748A"/>
    <w:rsid w:val="002A749C"/>
    <w:rsid w:val="002A7B38"/>
    <w:rsid w:val="002A7B3D"/>
    <w:rsid w:val="002A7D4E"/>
    <w:rsid w:val="002A7FA1"/>
    <w:rsid w:val="002B0D6D"/>
    <w:rsid w:val="002B12B8"/>
    <w:rsid w:val="002B1EF1"/>
    <w:rsid w:val="002B21C0"/>
    <w:rsid w:val="002B236E"/>
    <w:rsid w:val="002B24D3"/>
    <w:rsid w:val="002B3413"/>
    <w:rsid w:val="002B445D"/>
    <w:rsid w:val="002B48AD"/>
    <w:rsid w:val="002B5791"/>
    <w:rsid w:val="002B7A11"/>
    <w:rsid w:val="002B7FFB"/>
    <w:rsid w:val="002C0EAE"/>
    <w:rsid w:val="002C157C"/>
    <w:rsid w:val="002C18B0"/>
    <w:rsid w:val="002C2753"/>
    <w:rsid w:val="002C27B1"/>
    <w:rsid w:val="002C2E6A"/>
    <w:rsid w:val="002C48A6"/>
    <w:rsid w:val="002C577B"/>
    <w:rsid w:val="002C7413"/>
    <w:rsid w:val="002C7AFA"/>
    <w:rsid w:val="002C7C45"/>
    <w:rsid w:val="002D0C49"/>
    <w:rsid w:val="002D2E09"/>
    <w:rsid w:val="002D3314"/>
    <w:rsid w:val="002D4850"/>
    <w:rsid w:val="002D71E7"/>
    <w:rsid w:val="002D7560"/>
    <w:rsid w:val="002E0596"/>
    <w:rsid w:val="002E0784"/>
    <w:rsid w:val="002E1740"/>
    <w:rsid w:val="002E1912"/>
    <w:rsid w:val="002E23B9"/>
    <w:rsid w:val="002E2830"/>
    <w:rsid w:val="002E31DA"/>
    <w:rsid w:val="002E3798"/>
    <w:rsid w:val="002E4386"/>
    <w:rsid w:val="002E534A"/>
    <w:rsid w:val="002E5E15"/>
    <w:rsid w:val="002E6045"/>
    <w:rsid w:val="002F0951"/>
    <w:rsid w:val="002F1025"/>
    <w:rsid w:val="002F280C"/>
    <w:rsid w:val="002F360E"/>
    <w:rsid w:val="002F51D0"/>
    <w:rsid w:val="002F6055"/>
    <w:rsid w:val="002F6226"/>
    <w:rsid w:val="002F6664"/>
    <w:rsid w:val="002F7B73"/>
    <w:rsid w:val="0030060D"/>
    <w:rsid w:val="00300CE3"/>
    <w:rsid w:val="003019D4"/>
    <w:rsid w:val="00303125"/>
    <w:rsid w:val="00303A20"/>
    <w:rsid w:val="00304900"/>
    <w:rsid w:val="003050BB"/>
    <w:rsid w:val="00305A67"/>
    <w:rsid w:val="00305CCA"/>
    <w:rsid w:val="00305CDF"/>
    <w:rsid w:val="003065C7"/>
    <w:rsid w:val="00306603"/>
    <w:rsid w:val="00307767"/>
    <w:rsid w:val="00307FF5"/>
    <w:rsid w:val="00311024"/>
    <w:rsid w:val="00311297"/>
    <w:rsid w:val="003128F9"/>
    <w:rsid w:val="003138CE"/>
    <w:rsid w:val="00314255"/>
    <w:rsid w:val="003151E4"/>
    <w:rsid w:val="003157F1"/>
    <w:rsid w:val="00316AAB"/>
    <w:rsid w:val="003176E0"/>
    <w:rsid w:val="003203BB"/>
    <w:rsid w:val="00320711"/>
    <w:rsid w:val="00320920"/>
    <w:rsid w:val="00320CDE"/>
    <w:rsid w:val="003215E6"/>
    <w:rsid w:val="00321B51"/>
    <w:rsid w:val="0032228B"/>
    <w:rsid w:val="00322B45"/>
    <w:rsid w:val="00324026"/>
    <w:rsid w:val="00325564"/>
    <w:rsid w:val="00326143"/>
    <w:rsid w:val="00327BB9"/>
    <w:rsid w:val="00330FB3"/>
    <w:rsid w:val="003316E3"/>
    <w:rsid w:val="003319C1"/>
    <w:rsid w:val="00331AB9"/>
    <w:rsid w:val="003333F0"/>
    <w:rsid w:val="003339FD"/>
    <w:rsid w:val="00333A1B"/>
    <w:rsid w:val="00333E45"/>
    <w:rsid w:val="00334817"/>
    <w:rsid w:val="00340394"/>
    <w:rsid w:val="003408A6"/>
    <w:rsid w:val="00341538"/>
    <w:rsid w:val="00341D6A"/>
    <w:rsid w:val="00341E38"/>
    <w:rsid w:val="00342546"/>
    <w:rsid w:val="00343B1F"/>
    <w:rsid w:val="00343D3C"/>
    <w:rsid w:val="00343D8B"/>
    <w:rsid w:val="0034461F"/>
    <w:rsid w:val="003451D6"/>
    <w:rsid w:val="00345556"/>
    <w:rsid w:val="0034592D"/>
    <w:rsid w:val="0034722F"/>
    <w:rsid w:val="0034764D"/>
    <w:rsid w:val="00347E48"/>
    <w:rsid w:val="00351CDB"/>
    <w:rsid w:val="003524CA"/>
    <w:rsid w:val="00352F63"/>
    <w:rsid w:val="0035375F"/>
    <w:rsid w:val="0035385F"/>
    <w:rsid w:val="00354A26"/>
    <w:rsid w:val="00354BF4"/>
    <w:rsid w:val="00354D5E"/>
    <w:rsid w:val="00354F70"/>
    <w:rsid w:val="00355BC7"/>
    <w:rsid w:val="00355DF7"/>
    <w:rsid w:val="003561FE"/>
    <w:rsid w:val="003562E4"/>
    <w:rsid w:val="00357D51"/>
    <w:rsid w:val="00357DC3"/>
    <w:rsid w:val="00357DC8"/>
    <w:rsid w:val="0036094C"/>
    <w:rsid w:val="00360CAC"/>
    <w:rsid w:val="00360CB8"/>
    <w:rsid w:val="00360E42"/>
    <w:rsid w:val="003610C2"/>
    <w:rsid w:val="00361DA8"/>
    <w:rsid w:val="003622F1"/>
    <w:rsid w:val="00363E2A"/>
    <w:rsid w:val="00364663"/>
    <w:rsid w:val="003653D6"/>
    <w:rsid w:val="00366562"/>
    <w:rsid w:val="00367B21"/>
    <w:rsid w:val="0037038F"/>
    <w:rsid w:val="00370645"/>
    <w:rsid w:val="00370740"/>
    <w:rsid w:val="0037087F"/>
    <w:rsid w:val="00370908"/>
    <w:rsid w:val="003709A1"/>
    <w:rsid w:val="00373B25"/>
    <w:rsid w:val="00374CCB"/>
    <w:rsid w:val="0037504C"/>
    <w:rsid w:val="003755CD"/>
    <w:rsid w:val="00375FA4"/>
    <w:rsid w:val="0037610D"/>
    <w:rsid w:val="00376BE1"/>
    <w:rsid w:val="00377251"/>
    <w:rsid w:val="003777E8"/>
    <w:rsid w:val="003818B9"/>
    <w:rsid w:val="00381BFB"/>
    <w:rsid w:val="00381C82"/>
    <w:rsid w:val="003821C1"/>
    <w:rsid w:val="003821C2"/>
    <w:rsid w:val="003859B2"/>
    <w:rsid w:val="00386C31"/>
    <w:rsid w:val="0038796C"/>
    <w:rsid w:val="003907CD"/>
    <w:rsid w:val="00394D3D"/>
    <w:rsid w:val="00395A89"/>
    <w:rsid w:val="00396000"/>
    <w:rsid w:val="00396D49"/>
    <w:rsid w:val="00397843"/>
    <w:rsid w:val="003A1DED"/>
    <w:rsid w:val="003A1ED5"/>
    <w:rsid w:val="003A3F77"/>
    <w:rsid w:val="003A3FD6"/>
    <w:rsid w:val="003A4406"/>
    <w:rsid w:val="003A4665"/>
    <w:rsid w:val="003A5511"/>
    <w:rsid w:val="003A7DDA"/>
    <w:rsid w:val="003B0503"/>
    <w:rsid w:val="003B0649"/>
    <w:rsid w:val="003B0C55"/>
    <w:rsid w:val="003B1B10"/>
    <w:rsid w:val="003B2DA7"/>
    <w:rsid w:val="003B3774"/>
    <w:rsid w:val="003B631D"/>
    <w:rsid w:val="003B6CB2"/>
    <w:rsid w:val="003B7A25"/>
    <w:rsid w:val="003C0AEC"/>
    <w:rsid w:val="003C1256"/>
    <w:rsid w:val="003C1354"/>
    <w:rsid w:val="003C2207"/>
    <w:rsid w:val="003C27BF"/>
    <w:rsid w:val="003C321D"/>
    <w:rsid w:val="003C3C5E"/>
    <w:rsid w:val="003C4165"/>
    <w:rsid w:val="003C490E"/>
    <w:rsid w:val="003C55AE"/>
    <w:rsid w:val="003C5F1B"/>
    <w:rsid w:val="003C697A"/>
    <w:rsid w:val="003C6D09"/>
    <w:rsid w:val="003C78BF"/>
    <w:rsid w:val="003D0028"/>
    <w:rsid w:val="003D098A"/>
    <w:rsid w:val="003D1104"/>
    <w:rsid w:val="003D171E"/>
    <w:rsid w:val="003D2250"/>
    <w:rsid w:val="003D23F3"/>
    <w:rsid w:val="003D38D2"/>
    <w:rsid w:val="003D45D4"/>
    <w:rsid w:val="003D62B3"/>
    <w:rsid w:val="003D6661"/>
    <w:rsid w:val="003E3587"/>
    <w:rsid w:val="003E3B30"/>
    <w:rsid w:val="003E4222"/>
    <w:rsid w:val="003F0151"/>
    <w:rsid w:val="003F01C0"/>
    <w:rsid w:val="003F1579"/>
    <w:rsid w:val="003F1ACE"/>
    <w:rsid w:val="003F26B6"/>
    <w:rsid w:val="003F3B17"/>
    <w:rsid w:val="003F43BD"/>
    <w:rsid w:val="003F4CE8"/>
    <w:rsid w:val="003F56A6"/>
    <w:rsid w:val="003F6436"/>
    <w:rsid w:val="003F6D14"/>
    <w:rsid w:val="003F756B"/>
    <w:rsid w:val="003F780B"/>
    <w:rsid w:val="003F7D4F"/>
    <w:rsid w:val="00400924"/>
    <w:rsid w:val="004012F0"/>
    <w:rsid w:val="00401A62"/>
    <w:rsid w:val="00402B3A"/>
    <w:rsid w:val="00402BCB"/>
    <w:rsid w:val="004042FD"/>
    <w:rsid w:val="0040431C"/>
    <w:rsid w:val="0040518E"/>
    <w:rsid w:val="00405BC7"/>
    <w:rsid w:val="00405F21"/>
    <w:rsid w:val="00406A54"/>
    <w:rsid w:val="004108BA"/>
    <w:rsid w:val="0041158B"/>
    <w:rsid w:val="00412005"/>
    <w:rsid w:val="004127B9"/>
    <w:rsid w:val="00413347"/>
    <w:rsid w:val="004133C4"/>
    <w:rsid w:val="0041571C"/>
    <w:rsid w:val="004165A0"/>
    <w:rsid w:val="00417F6F"/>
    <w:rsid w:val="004202F8"/>
    <w:rsid w:val="00420BB3"/>
    <w:rsid w:val="00421710"/>
    <w:rsid w:val="0042206A"/>
    <w:rsid w:val="00423A64"/>
    <w:rsid w:val="00423D5C"/>
    <w:rsid w:val="00424755"/>
    <w:rsid w:val="00424BF1"/>
    <w:rsid w:val="00425713"/>
    <w:rsid w:val="0042673D"/>
    <w:rsid w:val="00426B0A"/>
    <w:rsid w:val="00426EAB"/>
    <w:rsid w:val="004276E7"/>
    <w:rsid w:val="00431D0C"/>
    <w:rsid w:val="0043216C"/>
    <w:rsid w:val="004328BA"/>
    <w:rsid w:val="004329C8"/>
    <w:rsid w:val="004336CF"/>
    <w:rsid w:val="00434AFC"/>
    <w:rsid w:val="00434F4C"/>
    <w:rsid w:val="004353EF"/>
    <w:rsid w:val="00435922"/>
    <w:rsid w:val="00435D2C"/>
    <w:rsid w:val="00436519"/>
    <w:rsid w:val="0044241C"/>
    <w:rsid w:val="00442790"/>
    <w:rsid w:val="0044297C"/>
    <w:rsid w:val="00442CEA"/>
    <w:rsid w:val="00442FEE"/>
    <w:rsid w:val="00443E6C"/>
    <w:rsid w:val="0044526E"/>
    <w:rsid w:val="004470E8"/>
    <w:rsid w:val="00447666"/>
    <w:rsid w:val="004503B1"/>
    <w:rsid w:val="0045119F"/>
    <w:rsid w:val="00451A03"/>
    <w:rsid w:val="00452585"/>
    <w:rsid w:val="00452932"/>
    <w:rsid w:val="00452C9D"/>
    <w:rsid w:val="00453215"/>
    <w:rsid w:val="00453262"/>
    <w:rsid w:val="00453B30"/>
    <w:rsid w:val="00454989"/>
    <w:rsid w:val="0045579F"/>
    <w:rsid w:val="00455C33"/>
    <w:rsid w:val="004562E7"/>
    <w:rsid w:val="00456340"/>
    <w:rsid w:val="004563B2"/>
    <w:rsid w:val="004566B3"/>
    <w:rsid w:val="004572D6"/>
    <w:rsid w:val="0045793C"/>
    <w:rsid w:val="0046080E"/>
    <w:rsid w:val="00461053"/>
    <w:rsid w:val="00462327"/>
    <w:rsid w:val="00463BA6"/>
    <w:rsid w:val="00464B36"/>
    <w:rsid w:val="00464EF9"/>
    <w:rsid w:val="00465D2A"/>
    <w:rsid w:val="004679A2"/>
    <w:rsid w:val="00467C56"/>
    <w:rsid w:val="00467CE1"/>
    <w:rsid w:val="00471A00"/>
    <w:rsid w:val="00471DCA"/>
    <w:rsid w:val="0047325A"/>
    <w:rsid w:val="0047342F"/>
    <w:rsid w:val="00473767"/>
    <w:rsid w:val="004743FA"/>
    <w:rsid w:val="00475CDB"/>
    <w:rsid w:val="00475CF1"/>
    <w:rsid w:val="00476A0D"/>
    <w:rsid w:val="00480133"/>
    <w:rsid w:val="00482D35"/>
    <w:rsid w:val="004830C5"/>
    <w:rsid w:val="004830F9"/>
    <w:rsid w:val="00483F8E"/>
    <w:rsid w:val="00484DBB"/>
    <w:rsid w:val="004856D2"/>
    <w:rsid w:val="00485AF9"/>
    <w:rsid w:val="00486035"/>
    <w:rsid w:val="00487971"/>
    <w:rsid w:val="0049078A"/>
    <w:rsid w:val="00490BF0"/>
    <w:rsid w:val="00491347"/>
    <w:rsid w:val="00491988"/>
    <w:rsid w:val="004919D8"/>
    <w:rsid w:val="00492E8A"/>
    <w:rsid w:val="00494247"/>
    <w:rsid w:val="0049462C"/>
    <w:rsid w:val="004951D8"/>
    <w:rsid w:val="004958B7"/>
    <w:rsid w:val="0049659F"/>
    <w:rsid w:val="0049698F"/>
    <w:rsid w:val="00497C12"/>
    <w:rsid w:val="00497F66"/>
    <w:rsid w:val="004A169F"/>
    <w:rsid w:val="004A198A"/>
    <w:rsid w:val="004A2376"/>
    <w:rsid w:val="004A317E"/>
    <w:rsid w:val="004A34DE"/>
    <w:rsid w:val="004A3A19"/>
    <w:rsid w:val="004A4D13"/>
    <w:rsid w:val="004A4E31"/>
    <w:rsid w:val="004A5022"/>
    <w:rsid w:val="004A5E49"/>
    <w:rsid w:val="004A6189"/>
    <w:rsid w:val="004A635D"/>
    <w:rsid w:val="004A65DC"/>
    <w:rsid w:val="004A6BE5"/>
    <w:rsid w:val="004A6F2A"/>
    <w:rsid w:val="004A7370"/>
    <w:rsid w:val="004B0984"/>
    <w:rsid w:val="004B175C"/>
    <w:rsid w:val="004B1EAC"/>
    <w:rsid w:val="004B2338"/>
    <w:rsid w:val="004B2BCD"/>
    <w:rsid w:val="004B3BA6"/>
    <w:rsid w:val="004B5320"/>
    <w:rsid w:val="004B5698"/>
    <w:rsid w:val="004B575E"/>
    <w:rsid w:val="004B6FB8"/>
    <w:rsid w:val="004B75CB"/>
    <w:rsid w:val="004C04E0"/>
    <w:rsid w:val="004C3AD0"/>
    <w:rsid w:val="004C43DF"/>
    <w:rsid w:val="004C4729"/>
    <w:rsid w:val="004C47AC"/>
    <w:rsid w:val="004C4D13"/>
    <w:rsid w:val="004C56A2"/>
    <w:rsid w:val="004C5D34"/>
    <w:rsid w:val="004C6200"/>
    <w:rsid w:val="004C6746"/>
    <w:rsid w:val="004C6B78"/>
    <w:rsid w:val="004C6D6D"/>
    <w:rsid w:val="004C7C63"/>
    <w:rsid w:val="004D02C0"/>
    <w:rsid w:val="004D136F"/>
    <w:rsid w:val="004D2A75"/>
    <w:rsid w:val="004D2B07"/>
    <w:rsid w:val="004D3270"/>
    <w:rsid w:val="004D40C8"/>
    <w:rsid w:val="004D4D3A"/>
    <w:rsid w:val="004D542B"/>
    <w:rsid w:val="004D6042"/>
    <w:rsid w:val="004D6BA8"/>
    <w:rsid w:val="004D6C3B"/>
    <w:rsid w:val="004D7E3E"/>
    <w:rsid w:val="004E00CF"/>
    <w:rsid w:val="004E0DB3"/>
    <w:rsid w:val="004E0E87"/>
    <w:rsid w:val="004E0ECF"/>
    <w:rsid w:val="004E0EDE"/>
    <w:rsid w:val="004E194B"/>
    <w:rsid w:val="004E1BEB"/>
    <w:rsid w:val="004E2D16"/>
    <w:rsid w:val="004E2E8C"/>
    <w:rsid w:val="004E345B"/>
    <w:rsid w:val="004E5046"/>
    <w:rsid w:val="004E51BE"/>
    <w:rsid w:val="004E52D5"/>
    <w:rsid w:val="004E5AAC"/>
    <w:rsid w:val="004E707D"/>
    <w:rsid w:val="004E78AE"/>
    <w:rsid w:val="004E78B1"/>
    <w:rsid w:val="004E7A11"/>
    <w:rsid w:val="004E7BC6"/>
    <w:rsid w:val="004E7DB7"/>
    <w:rsid w:val="004E7F2C"/>
    <w:rsid w:val="004F0202"/>
    <w:rsid w:val="004F08F0"/>
    <w:rsid w:val="004F0F74"/>
    <w:rsid w:val="004F1DA2"/>
    <w:rsid w:val="004F256F"/>
    <w:rsid w:val="004F28D8"/>
    <w:rsid w:val="004F2AAD"/>
    <w:rsid w:val="004F4E8A"/>
    <w:rsid w:val="004F58C3"/>
    <w:rsid w:val="004F599A"/>
    <w:rsid w:val="004F7433"/>
    <w:rsid w:val="004F7C67"/>
    <w:rsid w:val="005008FB"/>
    <w:rsid w:val="0050247B"/>
    <w:rsid w:val="00502DDE"/>
    <w:rsid w:val="00502F03"/>
    <w:rsid w:val="00503359"/>
    <w:rsid w:val="00503844"/>
    <w:rsid w:val="00503F87"/>
    <w:rsid w:val="00504360"/>
    <w:rsid w:val="0050664D"/>
    <w:rsid w:val="00506F46"/>
    <w:rsid w:val="00507A62"/>
    <w:rsid w:val="00510417"/>
    <w:rsid w:val="0051066F"/>
    <w:rsid w:val="00512ED8"/>
    <w:rsid w:val="00513D55"/>
    <w:rsid w:val="00513E5D"/>
    <w:rsid w:val="00514C70"/>
    <w:rsid w:val="00514FCD"/>
    <w:rsid w:val="00515B34"/>
    <w:rsid w:val="00515C08"/>
    <w:rsid w:val="005160E3"/>
    <w:rsid w:val="00516C50"/>
    <w:rsid w:val="00516CB8"/>
    <w:rsid w:val="00517170"/>
    <w:rsid w:val="005173DA"/>
    <w:rsid w:val="00517972"/>
    <w:rsid w:val="005201AA"/>
    <w:rsid w:val="00525205"/>
    <w:rsid w:val="00525390"/>
    <w:rsid w:val="00525F87"/>
    <w:rsid w:val="005260C0"/>
    <w:rsid w:val="00526230"/>
    <w:rsid w:val="005266D3"/>
    <w:rsid w:val="005278F9"/>
    <w:rsid w:val="00530A69"/>
    <w:rsid w:val="00530F4A"/>
    <w:rsid w:val="005313FF"/>
    <w:rsid w:val="00531C9F"/>
    <w:rsid w:val="00532C3E"/>
    <w:rsid w:val="00533FE1"/>
    <w:rsid w:val="00534CE3"/>
    <w:rsid w:val="005354B9"/>
    <w:rsid w:val="005362E8"/>
    <w:rsid w:val="005363AD"/>
    <w:rsid w:val="005363F5"/>
    <w:rsid w:val="00536BF4"/>
    <w:rsid w:val="00537048"/>
    <w:rsid w:val="0054002A"/>
    <w:rsid w:val="005415B8"/>
    <w:rsid w:val="00542070"/>
    <w:rsid w:val="00542134"/>
    <w:rsid w:val="00542A1E"/>
    <w:rsid w:val="00542AD1"/>
    <w:rsid w:val="00543139"/>
    <w:rsid w:val="0054392D"/>
    <w:rsid w:val="005448F9"/>
    <w:rsid w:val="0054642F"/>
    <w:rsid w:val="00546F8E"/>
    <w:rsid w:val="00547A24"/>
    <w:rsid w:val="00551822"/>
    <w:rsid w:val="00552364"/>
    <w:rsid w:val="00554A8E"/>
    <w:rsid w:val="00554F98"/>
    <w:rsid w:val="00555691"/>
    <w:rsid w:val="00555965"/>
    <w:rsid w:val="00555E73"/>
    <w:rsid w:val="00556171"/>
    <w:rsid w:val="00557CE7"/>
    <w:rsid w:val="005620A8"/>
    <w:rsid w:val="005655D6"/>
    <w:rsid w:val="00565AAD"/>
    <w:rsid w:val="00566093"/>
    <w:rsid w:val="005701DD"/>
    <w:rsid w:val="005708EA"/>
    <w:rsid w:val="00570ACC"/>
    <w:rsid w:val="00571012"/>
    <w:rsid w:val="0057175C"/>
    <w:rsid w:val="005742EE"/>
    <w:rsid w:val="00574372"/>
    <w:rsid w:val="00574A75"/>
    <w:rsid w:val="0057543B"/>
    <w:rsid w:val="00575F76"/>
    <w:rsid w:val="00576918"/>
    <w:rsid w:val="00576E95"/>
    <w:rsid w:val="00577B88"/>
    <w:rsid w:val="005800DA"/>
    <w:rsid w:val="005802F4"/>
    <w:rsid w:val="00581664"/>
    <w:rsid w:val="0058340D"/>
    <w:rsid w:val="005842A3"/>
    <w:rsid w:val="00586B1E"/>
    <w:rsid w:val="00590171"/>
    <w:rsid w:val="00590CDD"/>
    <w:rsid w:val="00590CE2"/>
    <w:rsid w:val="0059102A"/>
    <w:rsid w:val="0059252B"/>
    <w:rsid w:val="00593382"/>
    <w:rsid w:val="0059352B"/>
    <w:rsid w:val="00593A91"/>
    <w:rsid w:val="00593D16"/>
    <w:rsid w:val="00596724"/>
    <w:rsid w:val="005A0CAE"/>
    <w:rsid w:val="005A1DA8"/>
    <w:rsid w:val="005A35D7"/>
    <w:rsid w:val="005A3C01"/>
    <w:rsid w:val="005A5D1C"/>
    <w:rsid w:val="005A5FC5"/>
    <w:rsid w:val="005A792E"/>
    <w:rsid w:val="005B09B3"/>
    <w:rsid w:val="005B1103"/>
    <w:rsid w:val="005B110D"/>
    <w:rsid w:val="005B1305"/>
    <w:rsid w:val="005B1B18"/>
    <w:rsid w:val="005B2242"/>
    <w:rsid w:val="005B2BD0"/>
    <w:rsid w:val="005B321F"/>
    <w:rsid w:val="005B399C"/>
    <w:rsid w:val="005B3AB8"/>
    <w:rsid w:val="005B5390"/>
    <w:rsid w:val="005B6F78"/>
    <w:rsid w:val="005B73A3"/>
    <w:rsid w:val="005B762D"/>
    <w:rsid w:val="005C0E73"/>
    <w:rsid w:val="005C1973"/>
    <w:rsid w:val="005C1DD3"/>
    <w:rsid w:val="005C1F9F"/>
    <w:rsid w:val="005C2101"/>
    <w:rsid w:val="005C3D66"/>
    <w:rsid w:val="005C45EB"/>
    <w:rsid w:val="005C5089"/>
    <w:rsid w:val="005D026B"/>
    <w:rsid w:val="005D0F1C"/>
    <w:rsid w:val="005D1400"/>
    <w:rsid w:val="005D1557"/>
    <w:rsid w:val="005D19FB"/>
    <w:rsid w:val="005D1C26"/>
    <w:rsid w:val="005D1E08"/>
    <w:rsid w:val="005D27C7"/>
    <w:rsid w:val="005D373C"/>
    <w:rsid w:val="005D48E6"/>
    <w:rsid w:val="005E0F37"/>
    <w:rsid w:val="005E13CF"/>
    <w:rsid w:val="005E172F"/>
    <w:rsid w:val="005E29F2"/>
    <w:rsid w:val="005E4F0C"/>
    <w:rsid w:val="005E623C"/>
    <w:rsid w:val="005F0BB0"/>
    <w:rsid w:val="005F0DAD"/>
    <w:rsid w:val="005F1618"/>
    <w:rsid w:val="005F1975"/>
    <w:rsid w:val="005F2410"/>
    <w:rsid w:val="005F3346"/>
    <w:rsid w:val="005F3AD5"/>
    <w:rsid w:val="005F47C2"/>
    <w:rsid w:val="005F5BBE"/>
    <w:rsid w:val="005F5D7F"/>
    <w:rsid w:val="005F625C"/>
    <w:rsid w:val="005F6B49"/>
    <w:rsid w:val="005F6C0F"/>
    <w:rsid w:val="005F7198"/>
    <w:rsid w:val="00600787"/>
    <w:rsid w:val="00600BC0"/>
    <w:rsid w:val="006028B2"/>
    <w:rsid w:val="00603A83"/>
    <w:rsid w:val="00603F6F"/>
    <w:rsid w:val="00604056"/>
    <w:rsid w:val="0060479C"/>
    <w:rsid w:val="0060533E"/>
    <w:rsid w:val="00605D9C"/>
    <w:rsid w:val="00607243"/>
    <w:rsid w:val="00613E6B"/>
    <w:rsid w:val="00613FEA"/>
    <w:rsid w:val="00614414"/>
    <w:rsid w:val="00615AB6"/>
    <w:rsid w:val="00615C6F"/>
    <w:rsid w:val="006167DA"/>
    <w:rsid w:val="00617364"/>
    <w:rsid w:val="00617FBE"/>
    <w:rsid w:val="00621371"/>
    <w:rsid w:val="006252F8"/>
    <w:rsid w:val="0062541D"/>
    <w:rsid w:val="006254C6"/>
    <w:rsid w:val="00625672"/>
    <w:rsid w:val="00630E27"/>
    <w:rsid w:val="00630E86"/>
    <w:rsid w:val="00631652"/>
    <w:rsid w:val="00632205"/>
    <w:rsid w:val="00632E65"/>
    <w:rsid w:val="00633A2E"/>
    <w:rsid w:val="006342BC"/>
    <w:rsid w:val="00634466"/>
    <w:rsid w:val="0063516C"/>
    <w:rsid w:val="00635181"/>
    <w:rsid w:val="0063556E"/>
    <w:rsid w:val="00636ADC"/>
    <w:rsid w:val="00641693"/>
    <w:rsid w:val="006422BD"/>
    <w:rsid w:val="006424B9"/>
    <w:rsid w:val="00642F0E"/>
    <w:rsid w:val="00642F61"/>
    <w:rsid w:val="0064303B"/>
    <w:rsid w:val="0064387C"/>
    <w:rsid w:val="00644338"/>
    <w:rsid w:val="00644F34"/>
    <w:rsid w:val="00645449"/>
    <w:rsid w:val="0064571F"/>
    <w:rsid w:val="00645A01"/>
    <w:rsid w:val="00645CEE"/>
    <w:rsid w:val="0064671F"/>
    <w:rsid w:val="00647BB4"/>
    <w:rsid w:val="00647C5E"/>
    <w:rsid w:val="00652A3E"/>
    <w:rsid w:val="00653094"/>
    <w:rsid w:val="0065366D"/>
    <w:rsid w:val="006543C8"/>
    <w:rsid w:val="006553F8"/>
    <w:rsid w:val="00655D2A"/>
    <w:rsid w:val="00656867"/>
    <w:rsid w:val="00656971"/>
    <w:rsid w:val="00656BC0"/>
    <w:rsid w:val="0065751E"/>
    <w:rsid w:val="00657DA3"/>
    <w:rsid w:val="006610B6"/>
    <w:rsid w:val="0066168C"/>
    <w:rsid w:val="006619C9"/>
    <w:rsid w:val="006622A5"/>
    <w:rsid w:val="00663911"/>
    <w:rsid w:val="00664E04"/>
    <w:rsid w:val="00665DD5"/>
    <w:rsid w:val="00666812"/>
    <w:rsid w:val="0066740D"/>
    <w:rsid w:val="00667E5E"/>
    <w:rsid w:val="00670181"/>
    <w:rsid w:val="006705BD"/>
    <w:rsid w:val="006708E7"/>
    <w:rsid w:val="00670EF4"/>
    <w:rsid w:val="006718E9"/>
    <w:rsid w:val="00671EF3"/>
    <w:rsid w:val="00673C1F"/>
    <w:rsid w:val="00673D73"/>
    <w:rsid w:val="006748CD"/>
    <w:rsid w:val="00674BC8"/>
    <w:rsid w:val="00675C8B"/>
    <w:rsid w:val="00676762"/>
    <w:rsid w:val="00677C05"/>
    <w:rsid w:val="00681016"/>
    <w:rsid w:val="00681B6F"/>
    <w:rsid w:val="006834BD"/>
    <w:rsid w:val="00683E96"/>
    <w:rsid w:val="00683FF9"/>
    <w:rsid w:val="00684B0E"/>
    <w:rsid w:val="006865CA"/>
    <w:rsid w:val="00687ED8"/>
    <w:rsid w:val="006918F6"/>
    <w:rsid w:val="00691B47"/>
    <w:rsid w:val="0069214B"/>
    <w:rsid w:val="00692491"/>
    <w:rsid w:val="006925F3"/>
    <w:rsid w:val="006942BA"/>
    <w:rsid w:val="00695874"/>
    <w:rsid w:val="00695F36"/>
    <w:rsid w:val="00695F8A"/>
    <w:rsid w:val="00697630"/>
    <w:rsid w:val="00697C20"/>
    <w:rsid w:val="006A0280"/>
    <w:rsid w:val="006A200F"/>
    <w:rsid w:val="006A2428"/>
    <w:rsid w:val="006A27E3"/>
    <w:rsid w:val="006A35E8"/>
    <w:rsid w:val="006A38EF"/>
    <w:rsid w:val="006A3FDC"/>
    <w:rsid w:val="006A4318"/>
    <w:rsid w:val="006A4D26"/>
    <w:rsid w:val="006A533E"/>
    <w:rsid w:val="006A68B8"/>
    <w:rsid w:val="006B1062"/>
    <w:rsid w:val="006B1174"/>
    <w:rsid w:val="006B1F4E"/>
    <w:rsid w:val="006B25CB"/>
    <w:rsid w:val="006B3CDA"/>
    <w:rsid w:val="006B5B5B"/>
    <w:rsid w:val="006B5FED"/>
    <w:rsid w:val="006B64A2"/>
    <w:rsid w:val="006B6914"/>
    <w:rsid w:val="006B7474"/>
    <w:rsid w:val="006C01F8"/>
    <w:rsid w:val="006C04E7"/>
    <w:rsid w:val="006C1389"/>
    <w:rsid w:val="006C4659"/>
    <w:rsid w:val="006C4D7A"/>
    <w:rsid w:val="006C5562"/>
    <w:rsid w:val="006D113E"/>
    <w:rsid w:val="006D198B"/>
    <w:rsid w:val="006D2CFB"/>
    <w:rsid w:val="006D4395"/>
    <w:rsid w:val="006D4E26"/>
    <w:rsid w:val="006D5DB4"/>
    <w:rsid w:val="006D6045"/>
    <w:rsid w:val="006D62EE"/>
    <w:rsid w:val="006D67E6"/>
    <w:rsid w:val="006D7324"/>
    <w:rsid w:val="006E07AF"/>
    <w:rsid w:val="006E1566"/>
    <w:rsid w:val="006E4529"/>
    <w:rsid w:val="006E4878"/>
    <w:rsid w:val="006E5A05"/>
    <w:rsid w:val="006E5D3B"/>
    <w:rsid w:val="006E769A"/>
    <w:rsid w:val="006F0C3E"/>
    <w:rsid w:val="006F102C"/>
    <w:rsid w:val="006F10BF"/>
    <w:rsid w:val="006F1DFF"/>
    <w:rsid w:val="006F2210"/>
    <w:rsid w:val="006F2CE6"/>
    <w:rsid w:val="006F377B"/>
    <w:rsid w:val="006F46F1"/>
    <w:rsid w:val="006F478E"/>
    <w:rsid w:val="006F5277"/>
    <w:rsid w:val="006F5572"/>
    <w:rsid w:val="006F5C34"/>
    <w:rsid w:val="006F6022"/>
    <w:rsid w:val="007005BB"/>
    <w:rsid w:val="00703531"/>
    <w:rsid w:val="007041B4"/>
    <w:rsid w:val="007073B8"/>
    <w:rsid w:val="007073E7"/>
    <w:rsid w:val="007079C8"/>
    <w:rsid w:val="007111FF"/>
    <w:rsid w:val="00712463"/>
    <w:rsid w:val="00716BB2"/>
    <w:rsid w:val="00716CA0"/>
    <w:rsid w:val="007177FD"/>
    <w:rsid w:val="00717CBB"/>
    <w:rsid w:val="00720FD1"/>
    <w:rsid w:val="007219DD"/>
    <w:rsid w:val="00722EF6"/>
    <w:rsid w:val="0072367B"/>
    <w:rsid w:val="007238BC"/>
    <w:rsid w:val="00724922"/>
    <w:rsid w:val="00724FDA"/>
    <w:rsid w:val="00727195"/>
    <w:rsid w:val="0072761D"/>
    <w:rsid w:val="00727D99"/>
    <w:rsid w:val="00727E70"/>
    <w:rsid w:val="00730EE0"/>
    <w:rsid w:val="00731CC5"/>
    <w:rsid w:val="00732368"/>
    <w:rsid w:val="0073375F"/>
    <w:rsid w:val="00734858"/>
    <w:rsid w:val="00734863"/>
    <w:rsid w:val="0073489D"/>
    <w:rsid w:val="0073666E"/>
    <w:rsid w:val="00736A87"/>
    <w:rsid w:val="00736B89"/>
    <w:rsid w:val="00736EC9"/>
    <w:rsid w:val="00737531"/>
    <w:rsid w:val="007379F8"/>
    <w:rsid w:val="00740A8F"/>
    <w:rsid w:val="00741539"/>
    <w:rsid w:val="00741C91"/>
    <w:rsid w:val="00742739"/>
    <w:rsid w:val="00743E24"/>
    <w:rsid w:val="0074404C"/>
    <w:rsid w:val="007443B7"/>
    <w:rsid w:val="007444DA"/>
    <w:rsid w:val="00744C1D"/>
    <w:rsid w:val="00744FDA"/>
    <w:rsid w:val="00745DA8"/>
    <w:rsid w:val="00750386"/>
    <w:rsid w:val="007503D1"/>
    <w:rsid w:val="00750D1C"/>
    <w:rsid w:val="007519D9"/>
    <w:rsid w:val="007536CE"/>
    <w:rsid w:val="007541F6"/>
    <w:rsid w:val="007544CF"/>
    <w:rsid w:val="00754C14"/>
    <w:rsid w:val="00754F05"/>
    <w:rsid w:val="007568C6"/>
    <w:rsid w:val="00756D16"/>
    <w:rsid w:val="0075770F"/>
    <w:rsid w:val="007603EA"/>
    <w:rsid w:val="00761BB1"/>
    <w:rsid w:val="007621E1"/>
    <w:rsid w:val="007647A5"/>
    <w:rsid w:val="0076493B"/>
    <w:rsid w:val="00764F3A"/>
    <w:rsid w:val="00765436"/>
    <w:rsid w:val="007656D0"/>
    <w:rsid w:val="007657C9"/>
    <w:rsid w:val="00765FD4"/>
    <w:rsid w:val="00766203"/>
    <w:rsid w:val="0076674A"/>
    <w:rsid w:val="00766CE6"/>
    <w:rsid w:val="0076727F"/>
    <w:rsid w:val="0076756F"/>
    <w:rsid w:val="00767951"/>
    <w:rsid w:val="00767A6C"/>
    <w:rsid w:val="00770039"/>
    <w:rsid w:val="00770B12"/>
    <w:rsid w:val="00771444"/>
    <w:rsid w:val="00771B53"/>
    <w:rsid w:val="00772504"/>
    <w:rsid w:val="00773B22"/>
    <w:rsid w:val="00774198"/>
    <w:rsid w:val="00774FA4"/>
    <w:rsid w:val="00775429"/>
    <w:rsid w:val="00776582"/>
    <w:rsid w:val="00776818"/>
    <w:rsid w:val="00776DE2"/>
    <w:rsid w:val="0078028A"/>
    <w:rsid w:val="00780748"/>
    <w:rsid w:val="00780D38"/>
    <w:rsid w:val="00781B45"/>
    <w:rsid w:val="00781EB5"/>
    <w:rsid w:val="007830E4"/>
    <w:rsid w:val="00784036"/>
    <w:rsid w:val="00784B88"/>
    <w:rsid w:val="00785064"/>
    <w:rsid w:val="007851BD"/>
    <w:rsid w:val="007851D6"/>
    <w:rsid w:val="00787163"/>
    <w:rsid w:val="00787E24"/>
    <w:rsid w:val="007902D7"/>
    <w:rsid w:val="007903CA"/>
    <w:rsid w:val="0079055A"/>
    <w:rsid w:val="00790D8D"/>
    <w:rsid w:val="00791CDF"/>
    <w:rsid w:val="0079279A"/>
    <w:rsid w:val="0079359C"/>
    <w:rsid w:val="00793E04"/>
    <w:rsid w:val="00793E95"/>
    <w:rsid w:val="0079468B"/>
    <w:rsid w:val="00794978"/>
    <w:rsid w:val="00795D4F"/>
    <w:rsid w:val="007962B7"/>
    <w:rsid w:val="007962E2"/>
    <w:rsid w:val="00796457"/>
    <w:rsid w:val="00796771"/>
    <w:rsid w:val="007A0395"/>
    <w:rsid w:val="007A0579"/>
    <w:rsid w:val="007A0896"/>
    <w:rsid w:val="007A257A"/>
    <w:rsid w:val="007A2728"/>
    <w:rsid w:val="007A2D48"/>
    <w:rsid w:val="007A322E"/>
    <w:rsid w:val="007A3C06"/>
    <w:rsid w:val="007A3FBB"/>
    <w:rsid w:val="007A4662"/>
    <w:rsid w:val="007A52D5"/>
    <w:rsid w:val="007A5BC8"/>
    <w:rsid w:val="007A6452"/>
    <w:rsid w:val="007A668A"/>
    <w:rsid w:val="007A6C9C"/>
    <w:rsid w:val="007A6D6C"/>
    <w:rsid w:val="007B3EF0"/>
    <w:rsid w:val="007B5BA7"/>
    <w:rsid w:val="007B5C51"/>
    <w:rsid w:val="007B5D33"/>
    <w:rsid w:val="007B6514"/>
    <w:rsid w:val="007B7BF0"/>
    <w:rsid w:val="007C042E"/>
    <w:rsid w:val="007C1C06"/>
    <w:rsid w:val="007C1E24"/>
    <w:rsid w:val="007C401F"/>
    <w:rsid w:val="007C4847"/>
    <w:rsid w:val="007C4F52"/>
    <w:rsid w:val="007C5170"/>
    <w:rsid w:val="007C535B"/>
    <w:rsid w:val="007C5B40"/>
    <w:rsid w:val="007C6A04"/>
    <w:rsid w:val="007C6D80"/>
    <w:rsid w:val="007C767E"/>
    <w:rsid w:val="007D0344"/>
    <w:rsid w:val="007D131A"/>
    <w:rsid w:val="007D1463"/>
    <w:rsid w:val="007D3175"/>
    <w:rsid w:val="007D388A"/>
    <w:rsid w:val="007D43F0"/>
    <w:rsid w:val="007D4AE7"/>
    <w:rsid w:val="007D5796"/>
    <w:rsid w:val="007D761C"/>
    <w:rsid w:val="007E0551"/>
    <w:rsid w:val="007E193A"/>
    <w:rsid w:val="007E2115"/>
    <w:rsid w:val="007E3ACB"/>
    <w:rsid w:val="007E474C"/>
    <w:rsid w:val="007E4D26"/>
    <w:rsid w:val="007E6172"/>
    <w:rsid w:val="007E6834"/>
    <w:rsid w:val="007E6B4B"/>
    <w:rsid w:val="007F0ADA"/>
    <w:rsid w:val="007F1F6B"/>
    <w:rsid w:val="007F1F92"/>
    <w:rsid w:val="007F2863"/>
    <w:rsid w:val="007F2E71"/>
    <w:rsid w:val="007F37FF"/>
    <w:rsid w:val="007F3A85"/>
    <w:rsid w:val="007F454C"/>
    <w:rsid w:val="007F4BB2"/>
    <w:rsid w:val="007F4FF7"/>
    <w:rsid w:val="00800411"/>
    <w:rsid w:val="00800537"/>
    <w:rsid w:val="00800F93"/>
    <w:rsid w:val="00801906"/>
    <w:rsid w:val="00802926"/>
    <w:rsid w:val="00802C3C"/>
    <w:rsid w:val="008032C0"/>
    <w:rsid w:val="00804129"/>
    <w:rsid w:val="0080506E"/>
    <w:rsid w:val="00805216"/>
    <w:rsid w:val="0080563F"/>
    <w:rsid w:val="00805E65"/>
    <w:rsid w:val="00805F92"/>
    <w:rsid w:val="008066AC"/>
    <w:rsid w:val="00806841"/>
    <w:rsid w:val="00807DE7"/>
    <w:rsid w:val="008102B2"/>
    <w:rsid w:val="0081088E"/>
    <w:rsid w:val="008109D6"/>
    <w:rsid w:val="00810E81"/>
    <w:rsid w:val="00812663"/>
    <w:rsid w:val="0081327C"/>
    <w:rsid w:val="00813E88"/>
    <w:rsid w:val="00813FB1"/>
    <w:rsid w:val="00814535"/>
    <w:rsid w:val="00814C18"/>
    <w:rsid w:val="00814F24"/>
    <w:rsid w:val="00814F79"/>
    <w:rsid w:val="00817B24"/>
    <w:rsid w:val="008211EB"/>
    <w:rsid w:val="008211FD"/>
    <w:rsid w:val="00821FA8"/>
    <w:rsid w:val="00822563"/>
    <w:rsid w:val="00823499"/>
    <w:rsid w:val="00823B88"/>
    <w:rsid w:val="0082404B"/>
    <w:rsid w:val="0082497C"/>
    <w:rsid w:val="00825051"/>
    <w:rsid w:val="00825A29"/>
    <w:rsid w:val="00825FFB"/>
    <w:rsid w:val="0082611C"/>
    <w:rsid w:val="00827C03"/>
    <w:rsid w:val="0083030F"/>
    <w:rsid w:val="00830878"/>
    <w:rsid w:val="00830AE8"/>
    <w:rsid w:val="00833AF1"/>
    <w:rsid w:val="0083572F"/>
    <w:rsid w:val="00835750"/>
    <w:rsid w:val="008360F2"/>
    <w:rsid w:val="008422A2"/>
    <w:rsid w:val="008423B1"/>
    <w:rsid w:val="00842AB4"/>
    <w:rsid w:val="0084350E"/>
    <w:rsid w:val="00843D41"/>
    <w:rsid w:val="00843E2D"/>
    <w:rsid w:val="00843FA3"/>
    <w:rsid w:val="0084527D"/>
    <w:rsid w:val="00845BD0"/>
    <w:rsid w:val="00845C48"/>
    <w:rsid w:val="00845D93"/>
    <w:rsid w:val="0084661E"/>
    <w:rsid w:val="00847B69"/>
    <w:rsid w:val="00851835"/>
    <w:rsid w:val="0085243E"/>
    <w:rsid w:val="00852842"/>
    <w:rsid w:val="00854253"/>
    <w:rsid w:val="00854C23"/>
    <w:rsid w:val="00855033"/>
    <w:rsid w:val="00856290"/>
    <w:rsid w:val="00856CF8"/>
    <w:rsid w:val="00856F06"/>
    <w:rsid w:val="008603F2"/>
    <w:rsid w:val="0086077E"/>
    <w:rsid w:val="00860D0A"/>
    <w:rsid w:val="0086120A"/>
    <w:rsid w:val="008624E1"/>
    <w:rsid w:val="00862F61"/>
    <w:rsid w:val="0086306B"/>
    <w:rsid w:val="00863CBF"/>
    <w:rsid w:val="008645FB"/>
    <w:rsid w:val="00865BD2"/>
    <w:rsid w:val="008660A5"/>
    <w:rsid w:val="008674CF"/>
    <w:rsid w:val="0086775D"/>
    <w:rsid w:val="008677CB"/>
    <w:rsid w:val="008677DC"/>
    <w:rsid w:val="00867A83"/>
    <w:rsid w:val="00870703"/>
    <w:rsid w:val="00872DC4"/>
    <w:rsid w:val="0087347D"/>
    <w:rsid w:val="00873835"/>
    <w:rsid w:val="00873A6C"/>
    <w:rsid w:val="00874825"/>
    <w:rsid w:val="00874D62"/>
    <w:rsid w:val="00875886"/>
    <w:rsid w:val="00875C6C"/>
    <w:rsid w:val="00877D5C"/>
    <w:rsid w:val="00877EFC"/>
    <w:rsid w:val="008804D2"/>
    <w:rsid w:val="0088105B"/>
    <w:rsid w:val="00883057"/>
    <w:rsid w:val="00883818"/>
    <w:rsid w:val="00883DAE"/>
    <w:rsid w:val="00884B76"/>
    <w:rsid w:val="008853DD"/>
    <w:rsid w:val="0088662F"/>
    <w:rsid w:val="00886F1C"/>
    <w:rsid w:val="0088754E"/>
    <w:rsid w:val="0088786A"/>
    <w:rsid w:val="008878A0"/>
    <w:rsid w:val="00887ABF"/>
    <w:rsid w:val="00890E9E"/>
    <w:rsid w:val="00891ABF"/>
    <w:rsid w:val="00891B64"/>
    <w:rsid w:val="00891C4F"/>
    <w:rsid w:val="00891E08"/>
    <w:rsid w:val="00893820"/>
    <w:rsid w:val="00893841"/>
    <w:rsid w:val="008947B8"/>
    <w:rsid w:val="00894B0A"/>
    <w:rsid w:val="00896A06"/>
    <w:rsid w:val="0089769E"/>
    <w:rsid w:val="008A08A6"/>
    <w:rsid w:val="008A1A34"/>
    <w:rsid w:val="008A1D0A"/>
    <w:rsid w:val="008A1DED"/>
    <w:rsid w:val="008A2092"/>
    <w:rsid w:val="008A24D4"/>
    <w:rsid w:val="008A2B94"/>
    <w:rsid w:val="008A2C46"/>
    <w:rsid w:val="008A41BC"/>
    <w:rsid w:val="008A4B48"/>
    <w:rsid w:val="008A5880"/>
    <w:rsid w:val="008A5E45"/>
    <w:rsid w:val="008A60F9"/>
    <w:rsid w:val="008A6473"/>
    <w:rsid w:val="008A6A03"/>
    <w:rsid w:val="008A75CB"/>
    <w:rsid w:val="008A7920"/>
    <w:rsid w:val="008B0169"/>
    <w:rsid w:val="008B156C"/>
    <w:rsid w:val="008B24C6"/>
    <w:rsid w:val="008B3214"/>
    <w:rsid w:val="008B396C"/>
    <w:rsid w:val="008B4861"/>
    <w:rsid w:val="008B4A4F"/>
    <w:rsid w:val="008B4A51"/>
    <w:rsid w:val="008B5B52"/>
    <w:rsid w:val="008B67AA"/>
    <w:rsid w:val="008B71D9"/>
    <w:rsid w:val="008B76F2"/>
    <w:rsid w:val="008C1628"/>
    <w:rsid w:val="008C1731"/>
    <w:rsid w:val="008C31E7"/>
    <w:rsid w:val="008C4FAE"/>
    <w:rsid w:val="008C605E"/>
    <w:rsid w:val="008D0A83"/>
    <w:rsid w:val="008D0C09"/>
    <w:rsid w:val="008D0FC3"/>
    <w:rsid w:val="008D125A"/>
    <w:rsid w:val="008D33E4"/>
    <w:rsid w:val="008D3969"/>
    <w:rsid w:val="008D4C40"/>
    <w:rsid w:val="008D63E2"/>
    <w:rsid w:val="008E0841"/>
    <w:rsid w:val="008E0A16"/>
    <w:rsid w:val="008E170C"/>
    <w:rsid w:val="008E1925"/>
    <w:rsid w:val="008E2059"/>
    <w:rsid w:val="008E2409"/>
    <w:rsid w:val="008E2C2F"/>
    <w:rsid w:val="008E2FED"/>
    <w:rsid w:val="008E4689"/>
    <w:rsid w:val="008E50AC"/>
    <w:rsid w:val="008E5C8C"/>
    <w:rsid w:val="008E6723"/>
    <w:rsid w:val="008E74D4"/>
    <w:rsid w:val="008F2F21"/>
    <w:rsid w:val="008F38C3"/>
    <w:rsid w:val="008F3CDA"/>
    <w:rsid w:val="008F3E30"/>
    <w:rsid w:val="008F4979"/>
    <w:rsid w:val="008F5163"/>
    <w:rsid w:val="008F5D8D"/>
    <w:rsid w:val="008F6D7F"/>
    <w:rsid w:val="008F7D59"/>
    <w:rsid w:val="009001E3"/>
    <w:rsid w:val="00900367"/>
    <w:rsid w:val="0090054E"/>
    <w:rsid w:val="00900A30"/>
    <w:rsid w:val="00901795"/>
    <w:rsid w:val="0090327F"/>
    <w:rsid w:val="009043E0"/>
    <w:rsid w:val="0090451D"/>
    <w:rsid w:val="00907C48"/>
    <w:rsid w:val="00910643"/>
    <w:rsid w:val="009108D7"/>
    <w:rsid w:val="0091124F"/>
    <w:rsid w:val="009113D5"/>
    <w:rsid w:val="0091155E"/>
    <w:rsid w:val="0091245F"/>
    <w:rsid w:val="00916B2B"/>
    <w:rsid w:val="00917FCE"/>
    <w:rsid w:val="009231E1"/>
    <w:rsid w:val="009236FA"/>
    <w:rsid w:val="0092380A"/>
    <w:rsid w:val="0092437A"/>
    <w:rsid w:val="009244CA"/>
    <w:rsid w:val="0092505D"/>
    <w:rsid w:val="009254A1"/>
    <w:rsid w:val="00926181"/>
    <w:rsid w:val="00926A49"/>
    <w:rsid w:val="0093000D"/>
    <w:rsid w:val="00930C5D"/>
    <w:rsid w:val="00931EF0"/>
    <w:rsid w:val="00931FF0"/>
    <w:rsid w:val="0093259F"/>
    <w:rsid w:val="00932AC0"/>
    <w:rsid w:val="00932C76"/>
    <w:rsid w:val="00932E2F"/>
    <w:rsid w:val="00932F7D"/>
    <w:rsid w:val="009334AA"/>
    <w:rsid w:val="00935806"/>
    <w:rsid w:val="00935D78"/>
    <w:rsid w:val="009367E7"/>
    <w:rsid w:val="0093699D"/>
    <w:rsid w:val="00936D18"/>
    <w:rsid w:val="00937BF3"/>
    <w:rsid w:val="0094064D"/>
    <w:rsid w:val="0094140F"/>
    <w:rsid w:val="00942930"/>
    <w:rsid w:val="00942B41"/>
    <w:rsid w:val="0094577B"/>
    <w:rsid w:val="0094649E"/>
    <w:rsid w:val="0095156B"/>
    <w:rsid w:val="00952B69"/>
    <w:rsid w:val="009555B0"/>
    <w:rsid w:val="00955AFF"/>
    <w:rsid w:val="00957FB0"/>
    <w:rsid w:val="009609B5"/>
    <w:rsid w:val="00961A7E"/>
    <w:rsid w:val="0096207C"/>
    <w:rsid w:val="00962B0E"/>
    <w:rsid w:val="00964657"/>
    <w:rsid w:val="0096472D"/>
    <w:rsid w:val="00964744"/>
    <w:rsid w:val="00965257"/>
    <w:rsid w:val="00967D97"/>
    <w:rsid w:val="009709B4"/>
    <w:rsid w:val="00970AB9"/>
    <w:rsid w:val="009715EC"/>
    <w:rsid w:val="00972C3F"/>
    <w:rsid w:val="00973FF5"/>
    <w:rsid w:val="009740F4"/>
    <w:rsid w:val="00974C6E"/>
    <w:rsid w:val="00975997"/>
    <w:rsid w:val="009762F6"/>
    <w:rsid w:val="00977366"/>
    <w:rsid w:val="00977816"/>
    <w:rsid w:val="00977B9C"/>
    <w:rsid w:val="00980702"/>
    <w:rsid w:val="0098101D"/>
    <w:rsid w:val="009824C7"/>
    <w:rsid w:val="00982DFA"/>
    <w:rsid w:val="00982E42"/>
    <w:rsid w:val="009839D6"/>
    <w:rsid w:val="00983DC3"/>
    <w:rsid w:val="00983EA4"/>
    <w:rsid w:val="009848A2"/>
    <w:rsid w:val="00985821"/>
    <w:rsid w:val="0098626E"/>
    <w:rsid w:val="00987626"/>
    <w:rsid w:val="00987632"/>
    <w:rsid w:val="00987D14"/>
    <w:rsid w:val="0099000D"/>
    <w:rsid w:val="00990713"/>
    <w:rsid w:val="00993F53"/>
    <w:rsid w:val="00994E39"/>
    <w:rsid w:val="009951BD"/>
    <w:rsid w:val="00996C5D"/>
    <w:rsid w:val="00996F8F"/>
    <w:rsid w:val="00997B5E"/>
    <w:rsid w:val="00997E3A"/>
    <w:rsid w:val="009A0421"/>
    <w:rsid w:val="009A0E72"/>
    <w:rsid w:val="009A3253"/>
    <w:rsid w:val="009A32C0"/>
    <w:rsid w:val="009A32EB"/>
    <w:rsid w:val="009A3318"/>
    <w:rsid w:val="009A3412"/>
    <w:rsid w:val="009A351F"/>
    <w:rsid w:val="009A42BB"/>
    <w:rsid w:val="009A4B2C"/>
    <w:rsid w:val="009A4D2D"/>
    <w:rsid w:val="009A5BE8"/>
    <w:rsid w:val="009A6026"/>
    <w:rsid w:val="009A66DE"/>
    <w:rsid w:val="009B05FC"/>
    <w:rsid w:val="009B0AE8"/>
    <w:rsid w:val="009B1491"/>
    <w:rsid w:val="009B1851"/>
    <w:rsid w:val="009B18B6"/>
    <w:rsid w:val="009B1A10"/>
    <w:rsid w:val="009B1A98"/>
    <w:rsid w:val="009B2F22"/>
    <w:rsid w:val="009B434E"/>
    <w:rsid w:val="009B4EAF"/>
    <w:rsid w:val="009B52D7"/>
    <w:rsid w:val="009B5D8E"/>
    <w:rsid w:val="009B670B"/>
    <w:rsid w:val="009B72C0"/>
    <w:rsid w:val="009B7E94"/>
    <w:rsid w:val="009C188A"/>
    <w:rsid w:val="009C190F"/>
    <w:rsid w:val="009C2A8C"/>
    <w:rsid w:val="009C2B0E"/>
    <w:rsid w:val="009C2CC8"/>
    <w:rsid w:val="009C2E1F"/>
    <w:rsid w:val="009C3416"/>
    <w:rsid w:val="009C4C17"/>
    <w:rsid w:val="009C781B"/>
    <w:rsid w:val="009D08E0"/>
    <w:rsid w:val="009D156D"/>
    <w:rsid w:val="009D1A5F"/>
    <w:rsid w:val="009D43D6"/>
    <w:rsid w:val="009D4A05"/>
    <w:rsid w:val="009D5028"/>
    <w:rsid w:val="009D50C6"/>
    <w:rsid w:val="009D556B"/>
    <w:rsid w:val="009D6F96"/>
    <w:rsid w:val="009D722F"/>
    <w:rsid w:val="009D76E7"/>
    <w:rsid w:val="009D7B4D"/>
    <w:rsid w:val="009E1D06"/>
    <w:rsid w:val="009E2533"/>
    <w:rsid w:val="009E29F0"/>
    <w:rsid w:val="009E34CA"/>
    <w:rsid w:val="009E3637"/>
    <w:rsid w:val="009E4EF6"/>
    <w:rsid w:val="009E4FE4"/>
    <w:rsid w:val="009E5107"/>
    <w:rsid w:val="009E5282"/>
    <w:rsid w:val="009E7170"/>
    <w:rsid w:val="009E7FF3"/>
    <w:rsid w:val="009F036D"/>
    <w:rsid w:val="009F0EA5"/>
    <w:rsid w:val="009F1C38"/>
    <w:rsid w:val="009F2088"/>
    <w:rsid w:val="009F2652"/>
    <w:rsid w:val="009F408F"/>
    <w:rsid w:val="009F42A4"/>
    <w:rsid w:val="009F480A"/>
    <w:rsid w:val="009F4A4A"/>
    <w:rsid w:val="009F5E7C"/>
    <w:rsid w:val="009F78B6"/>
    <w:rsid w:val="009F79D1"/>
    <w:rsid w:val="009F7B1B"/>
    <w:rsid w:val="009F7B1F"/>
    <w:rsid w:val="009F7C04"/>
    <w:rsid w:val="00A042CA"/>
    <w:rsid w:val="00A05109"/>
    <w:rsid w:val="00A10405"/>
    <w:rsid w:val="00A10762"/>
    <w:rsid w:val="00A10DC0"/>
    <w:rsid w:val="00A11FE3"/>
    <w:rsid w:val="00A13083"/>
    <w:rsid w:val="00A141FB"/>
    <w:rsid w:val="00A14318"/>
    <w:rsid w:val="00A15060"/>
    <w:rsid w:val="00A20458"/>
    <w:rsid w:val="00A20837"/>
    <w:rsid w:val="00A21D6F"/>
    <w:rsid w:val="00A221C9"/>
    <w:rsid w:val="00A22D40"/>
    <w:rsid w:val="00A22FF5"/>
    <w:rsid w:val="00A23748"/>
    <w:rsid w:val="00A24579"/>
    <w:rsid w:val="00A26D49"/>
    <w:rsid w:val="00A27694"/>
    <w:rsid w:val="00A27F19"/>
    <w:rsid w:val="00A305BB"/>
    <w:rsid w:val="00A313CD"/>
    <w:rsid w:val="00A31511"/>
    <w:rsid w:val="00A31F0C"/>
    <w:rsid w:val="00A33472"/>
    <w:rsid w:val="00A33695"/>
    <w:rsid w:val="00A33A79"/>
    <w:rsid w:val="00A340D1"/>
    <w:rsid w:val="00A35393"/>
    <w:rsid w:val="00A37704"/>
    <w:rsid w:val="00A40144"/>
    <w:rsid w:val="00A406E4"/>
    <w:rsid w:val="00A41FDB"/>
    <w:rsid w:val="00A4289A"/>
    <w:rsid w:val="00A429FA"/>
    <w:rsid w:val="00A4320C"/>
    <w:rsid w:val="00A43C86"/>
    <w:rsid w:val="00A43D47"/>
    <w:rsid w:val="00A442F2"/>
    <w:rsid w:val="00A44A50"/>
    <w:rsid w:val="00A45663"/>
    <w:rsid w:val="00A457C6"/>
    <w:rsid w:val="00A45C44"/>
    <w:rsid w:val="00A45FD8"/>
    <w:rsid w:val="00A4672D"/>
    <w:rsid w:val="00A476FB"/>
    <w:rsid w:val="00A505A3"/>
    <w:rsid w:val="00A507C9"/>
    <w:rsid w:val="00A50E57"/>
    <w:rsid w:val="00A52479"/>
    <w:rsid w:val="00A53494"/>
    <w:rsid w:val="00A53961"/>
    <w:rsid w:val="00A53F5C"/>
    <w:rsid w:val="00A55205"/>
    <w:rsid w:val="00A55FE3"/>
    <w:rsid w:val="00A56032"/>
    <w:rsid w:val="00A568D8"/>
    <w:rsid w:val="00A56B94"/>
    <w:rsid w:val="00A6099E"/>
    <w:rsid w:val="00A60C60"/>
    <w:rsid w:val="00A614F3"/>
    <w:rsid w:val="00A61909"/>
    <w:rsid w:val="00A62322"/>
    <w:rsid w:val="00A63787"/>
    <w:rsid w:val="00A64A7D"/>
    <w:rsid w:val="00A650A4"/>
    <w:rsid w:val="00A65112"/>
    <w:rsid w:val="00A668E3"/>
    <w:rsid w:val="00A6724A"/>
    <w:rsid w:val="00A7169D"/>
    <w:rsid w:val="00A729CA"/>
    <w:rsid w:val="00A745B1"/>
    <w:rsid w:val="00A74BCE"/>
    <w:rsid w:val="00A74DE4"/>
    <w:rsid w:val="00A756E5"/>
    <w:rsid w:val="00A758AF"/>
    <w:rsid w:val="00A7605A"/>
    <w:rsid w:val="00A770E0"/>
    <w:rsid w:val="00A77A27"/>
    <w:rsid w:val="00A820F7"/>
    <w:rsid w:val="00A824B2"/>
    <w:rsid w:val="00A825D4"/>
    <w:rsid w:val="00A82E7C"/>
    <w:rsid w:val="00A82F03"/>
    <w:rsid w:val="00A833BC"/>
    <w:rsid w:val="00A83A17"/>
    <w:rsid w:val="00A83B13"/>
    <w:rsid w:val="00A8536A"/>
    <w:rsid w:val="00A857A8"/>
    <w:rsid w:val="00A85879"/>
    <w:rsid w:val="00A86CC2"/>
    <w:rsid w:val="00A9087F"/>
    <w:rsid w:val="00A90B0B"/>
    <w:rsid w:val="00A91089"/>
    <w:rsid w:val="00A91974"/>
    <w:rsid w:val="00A920DA"/>
    <w:rsid w:val="00A927B2"/>
    <w:rsid w:val="00A930F3"/>
    <w:rsid w:val="00A93E96"/>
    <w:rsid w:val="00A95FA5"/>
    <w:rsid w:val="00A97B1F"/>
    <w:rsid w:val="00AA06D0"/>
    <w:rsid w:val="00AA0F6F"/>
    <w:rsid w:val="00AA113A"/>
    <w:rsid w:val="00AA1F05"/>
    <w:rsid w:val="00AA2066"/>
    <w:rsid w:val="00AA29A2"/>
    <w:rsid w:val="00AA307F"/>
    <w:rsid w:val="00AA3B49"/>
    <w:rsid w:val="00AA3D12"/>
    <w:rsid w:val="00AA5A41"/>
    <w:rsid w:val="00AA6D58"/>
    <w:rsid w:val="00AA738D"/>
    <w:rsid w:val="00AA782F"/>
    <w:rsid w:val="00AB00FD"/>
    <w:rsid w:val="00AB01F5"/>
    <w:rsid w:val="00AB0644"/>
    <w:rsid w:val="00AB0FA3"/>
    <w:rsid w:val="00AB1063"/>
    <w:rsid w:val="00AB1E0F"/>
    <w:rsid w:val="00AB25F3"/>
    <w:rsid w:val="00AB3CB6"/>
    <w:rsid w:val="00AB5B79"/>
    <w:rsid w:val="00AB6136"/>
    <w:rsid w:val="00AB64D5"/>
    <w:rsid w:val="00AB6DA7"/>
    <w:rsid w:val="00AB7252"/>
    <w:rsid w:val="00AB77F3"/>
    <w:rsid w:val="00AB7953"/>
    <w:rsid w:val="00AC01DA"/>
    <w:rsid w:val="00AC06C0"/>
    <w:rsid w:val="00AC2C5E"/>
    <w:rsid w:val="00AC2CD2"/>
    <w:rsid w:val="00AC4A3C"/>
    <w:rsid w:val="00AC686F"/>
    <w:rsid w:val="00AC6E87"/>
    <w:rsid w:val="00AC7379"/>
    <w:rsid w:val="00AD0115"/>
    <w:rsid w:val="00AD2B1E"/>
    <w:rsid w:val="00AD2CF4"/>
    <w:rsid w:val="00AD30D7"/>
    <w:rsid w:val="00AD3283"/>
    <w:rsid w:val="00AD500D"/>
    <w:rsid w:val="00AD52CA"/>
    <w:rsid w:val="00AD6486"/>
    <w:rsid w:val="00AD6AD0"/>
    <w:rsid w:val="00AD7F07"/>
    <w:rsid w:val="00AE02D3"/>
    <w:rsid w:val="00AE0E0B"/>
    <w:rsid w:val="00AE1201"/>
    <w:rsid w:val="00AE1C0A"/>
    <w:rsid w:val="00AE26D6"/>
    <w:rsid w:val="00AE2D44"/>
    <w:rsid w:val="00AE3157"/>
    <w:rsid w:val="00AE5585"/>
    <w:rsid w:val="00AE5B9A"/>
    <w:rsid w:val="00AE69E2"/>
    <w:rsid w:val="00AE7348"/>
    <w:rsid w:val="00AF0482"/>
    <w:rsid w:val="00AF0A75"/>
    <w:rsid w:val="00AF0AD8"/>
    <w:rsid w:val="00AF1605"/>
    <w:rsid w:val="00AF437E"/>
    <w:rsid w:val="00AF488D"/>
    <w:rsid w:val="00AF57D2"/>
    <w:rsid w:val="00AF598B"/>
    <w:rsid w:val="00AF5C59"/>
    <w:rsid w:val="00AF6317"/>
    <w:rsid w:val="00AF6B16"/>
    <w:rsid w:val="00B00E57"/>
    <w:rsid w:val="00B014B6"/>
    <w:rsid w:val="00B0214C"/>
    <w:rsid w:val="00B02402"/>
    <w:rsid w:val="00B0251B"/>
    <w:rsid w:val="00B02934"/>
    <w:rsid w:val="00B03CE5"/>
    <w:rsid w:val="00B059B9"/>
    <w:rsid w:val="00B0676A"/>
    <w:rsid w:val="00B06B69"/>
    <w:rsid w:val="00B07B94"/>
    <w:rsid w:val="00B07FE1"/>
    <w:rsid w:val="00B1002F"/>
    <w:rsid w:val="00B118B4"/>
    <w:rsid w:val="00B11AD7"/>
    <w:rsid w:val="00B11D5F"/>
    <w:rsid w:val="00B135FC"/>
    <w:rsid w:val="00B150C4"/>
    <w:rsid w:val="00B161B0"/>
    <w:rsid w:val="00B16768"/>
    <w:rsid w:val="00B177DE"/>
    <w:rsid w:val="00B2082A"/>
    <w:rsid w:val="00B20A96"/>
    <w:rsid w:val="00B21A97"/>
    <w:rsid w:val="00B2223D"/>
    <w:rsid w:val="00B2458C"/>
    <w:rsid w:val="00B24CB7"/>
    <w:rsid w:val="00B26130"/>
    <w:rsid w:val="00B265AA"/>
    <w:rsid w:val="00B319F5"/>
    <w:rsid w:val="00B32BF6"/>
    <w:rsid w:val="00B333DA"/>
    <w:rsid w:val="00B35AFE"/>
    <w:rsid w:val="00B35B7E"/>
    <w:rsid w:val="00B367F3"/>
    <w:rsid w:val="00B36B15"/>
    <w:rsid w:val="00B37A20"/>
    <w:rsid w:val="00B41DC3"/>
    <w:rsid w:val="00B4204D"/>
    <w:rsid w:val="00B435E7"/>
    <w:rsid w:val="00B445C0"/>
    <w:rsid w:val="00B44608"/>
    <w:rsid w:val="00B458D2"/>
    <w:rsid w:val="00B46AD8"/>
    <w:rsid w:val="00B46F7D"/>
    <w:rsid w:val="00B476CE"/>
    <w:rsid w:val="00B47867"/>
    <w:rsid w:val="00B47B0B"/>
    <w:rsid w:val="00B5046B"/>
    <w:rsid w:val="00B5062A"/>
    <w:rsid w:val="00B50814"/>
    <w:rsid w:val="00B509D4"/>
    <w:rsid w:val="00B5144C"/>
    <w:rsid w:val="00B52894"/>
    <w:rsid w:val="00B54507"/>
    <w:rsid w:val="00B54A6A"/>
    <w:rsid w:val="00B56626"/>
    <w:rsid w:val="00B57600"/>
    <w:rsid w:val="00B5772C"/>
    <w:rsid w:val="00B57BCC"/>
    <w:rsid w:val="00B57CDF"/>
    <w:rsid w:val="00B57FD5"/>
    <w:rsid w:val="00B60B2D"/>
    <w:rsid w:val="00B610F7"/>
    <w:rsid w:val="00B61910"/>
    <w:rsid w:val="00B61D0E"/>
    <w:rsid w:val="00B64C26"/>
    <w:rsid w:val="00B65153"/>
    <w:rsid w:val="00B65B5A"/>
    <w:rsid w:val="00B67F17"/>
    <w:rsid w:val="00B71DA2"/>
    <w:rsid w:val="00B71F9F"/>
    <w:rsid w:val="00B72B71"/>
    <w:rsid w:val="00B72C61"/>
    <w:rsid w:val="00B73A0A"/>
    <w:rsid w:val="00B7413D"/>
    <w:rsid w:val="00B760CE"/>
    <w:rsid w:val="00B773C5"/>
    <w:rsid w:val="00B77665"/>
    <w:rsid w:val="00B815FE"/>
    <w:rsid w:val="00B81DE7"/>
    <w:rsid w:val="00B81FBE"/>
    <w:rsid w:val="00B8258C"/>
    <w:rsid w:val="00B82A64"/>
    <w:rsid w:val="00B82AC3"/>
    <w:rsid w:val="00B833DE"/>
    <w:rsid w:val="00B84298"/>
    <w:rsid w:val="00B843E6"/>
    <w:rsid w:val="00B8575D"/>
    <w:rsid w:val="00B86603"/>
    <w:rsid w:val="00B869F1"/>
    <w:rsid w:val="00B87F8B"/>
    <w:rsid w:val="00B902D1"/>
    <w:rsid w:val="00B91083"/>
    <w:rsid w:val="00B91ABE"/>
    <w:rsid w:val="00B928C5"/>
    <w:rsid w:val="00B93BFF"/>
    <w:rsid w:val="00B93CCA"/>
    <w:rsid w:val="00B94185"/>
    <w:rsid w:val="00B966A2"/>
    <w:rsid w:val="00B9708C"/>
    <w:rsid w:val="00B97787"/>
    <w:rsid w:val="00B97D73"/>
    <w:rsid w:val="00BA0677"/>
    <w:rsid w:val="00BA1C2F"/>
    <w:rsid w:val="00BA29C9"/>
    <w:rsid w:val="00BA2B9D"/>
    <w:rsid w:val="00BA2FEE"/>
    <w:rsid w:val="00BA3009"/>
    <w:rsid w:val="00BA39D9"/>
    <w:rsid w:val="00BA4020"/>
    <w:rsid w:val="00BA620D"/>
    <w:rsid w:val="00BA6E2F"/>
    <w:rsid w:val="00BA7911"/>
    <w:rsid w:val="00BA7972"/>
    <w:rsid w:val="00BA7C8F"/>
    <w:rsid w:val="00BB01DF"/>
    <w:rsid w:val="00BB07AB"/>
    <w:rsid w:val="00BB1B2F"/>
    <w:rsid w:val="00BB305F"/>
    <w:rsid w:val="00BB39E1"/>
    <w:rsid w:val="00BB52D9"/>
    <w:rsid w:val="00BB5553"/>
    <w:rsid w:val="00BB6DB7"/>
    <w:rsid w:val="00BB714B"/>
    <w:rsid w:val="00BB7478"/>
    <w:rsid w:val="00BB75DC"/>
    <w:rsid w:val="00BC086F"/>
    <w:rsid w:val="00BC0973"/>
    <w:rsid w:val="00BC21AF"/>
    <w:rsid w:val="00BC33EE"/>
    <w:rsid w:val="00BC3705"/>
    <w:rsid w:val="00BC4BEE"/>
    <w:rsid w:val="00BC55F8"/>
    <w:rsid w:val="00BC5AF5"/>
    <w:rsid w:val="00BC6C73"/>
    <w:rsid w:val="00BC6FE8"/>
    <w:rsid w:val="00BC787D"/>
    <w:rsid w:val="00BC7F31"/>
    <w:rsid w:val="00BD1368"/>
    <w:rsid w:val="00BD192C"/>
    <w:rsid w:val="00BD2329"/>
    <w:rsid w:val="00BD4886"/>
    <w:rsid w:val="00BD620D"/>
    <w:rsid w:val="00BD64EA"/>
    <w:rsid w:val="00BD6A12"/>
    <w:rsid w:val="00BD7327"/>
    <w:rsid w:val="00BD73FB"/>
    <w:rsid w:val="00BD76EE"/>
    <w:rsid w:val="00BD7827"/>
    <w:rsid w:val="00BE0712"/>
    <w:rsid w:val="00BE1D9E"/>
    <w:rsid w:val="00BE229D"/>
    <w:rsid w:val="00BE257F"/>
    <w:rsid w:val="00BE41F2"/>
    <w:rsid w:val="00BE4D78"/>
    <w:rsid w:val="00BE745C"/>
    <w:rsid w:val="00BE7563"/>
    <w:rsid w:val="00BE756D"/>
    <w:rsid w:val="00BF039D"/>
    <w:rsid w:val="00BF043C"/>
    <w:rsid w:val="00BF2891"/>
    <w:rsid w:val="00BF3780"/>
    <w:rsid w:val="00BF4084"/>
    <w:rsid w:val="00BF4E05"/>
    <w:rsid w:val="00BF5116"/>
    <w:rsid w:val="00BF5596"/>
    <w:rsid w:val="00BF59FF"/>
    <w:rsid w:val="00BF726B"/>
    <w:rsid w:val="00BF77E6"/>
    <w:rsid w:val="00C02B06"/>
    <w:rsid w:val="00C042CB"/>
    <w:rsid w:val="00C05801"/>
    <w:rsid w:val="00C05A1E"/>
    <w:rsid w:val="00C05A33"/>
    <w:rsid w:val="00C05C28"/>
    <w:rsid w:val="00C06161"/>
    <w:rsid w:val="00C0628D"/>
    <w:rsid w:val="00C072A8"/>
    <w:rsid w:val="00C100FC"/>
    <w:rsid w:val="00C10443"/>
    <w:rsid w:val="00C10EA1"/>
    <w:rsid w:val="00C112E3"/>
    <w:rsid w:val="00C12AD8"/>
    <w:rsid w:val="00C151E6"/>
    <w:rsid w:val="00C169CE"/>
    <w:rsid w:val="00C16E44"/>
    <w:rsid w:val="00C170CD"/>
    <w:rsid w:val="00C179C9"/>
    <w:rsid w:val="00C20ED5"/>
    <w:rsid w:val="00C2420F"/>
    <w:rsid w:val="00C24EB6"/>
    <w:rsid w:val="00C24F7E"/>
    <w:rsid w:val="00C25508"/>
    <w:rsid w:val="00C25BAD"/>
    <w:rsid w:val="00C25D5F"/>
    <w:rsid w:val="00C26A40"/>
    <w:rsid w:val="00C26DF3"/>
    <w:rsid w:val="00C27675"/>
    <w:rsid w:val="00C27A1E"/>
    <w:rsid w:val="00C27F11"/>
    <w:rsid w:val="00C3089E"/>
    <w:rsid w:val="00C31293"/>
    <w:rsid w:val="00C3171B"/>
    <w:rsid w:val="00C3229E"/>
    <w:rsid w:val="00C328D1"/>
    <w:rsid w:val="00C329B1"/>
    <w:rsid w:val="00C33236"/>
    <w:rsid w:val="00C33571"/>
    <w:rsid w:val="00C33750"/>
    <w:rsid w:val="00C33B23"/>
    <w:rsid w:val="00C33F05"/>
    <w:rsid w:val="00C34665"/>
    <w:rsid w:val="00C34901"/>
    <w:rsid w:val="00C35CC1"/>
    <w:rsid w:val="00C362CE"/>
    <w:rsid w:val="00C37140"/>
    <w:rsid w:val="00C37A57"/>
    <w:rsid w:val="00C37B99"/>
    <w:rsid w:val="00C41D8F"/>
    <w:rsid w:val="00C423D7"/>
    <w:rsid w:val="00C428D2"/>
    <w:rsid w:val="00C44373"/>
    <w:rsid w:val="00C459FF"/>
    <w:rsid w:val="00C4766F"/>
    <w:rsid w:val="00C47D36"/>
    <w:rsid w:val="00C51722"/>
    <w:rsid w:val="00C52990"/>
    <w:rsid w:val="00C53592"/>
    <w:rsid w:val="00C54194"/>
    <w:rsid w:val="00C541A5"/>
    <w:rsid w:val="00C56F99"/>
    <w:rsid w:val="00C579E8"/>
    <w:rsid w:val="00C60349"/>
    <w:rsid w:val="00C60CCE"/>
    <w:rsid w:val="00C61996"/>
    <w:rsid w:val="00C62730"/>
    <w:rsid w:val="00C648B6"/>
    <w:rsid w:val="00C65813"/>
    <w:rsid w:val="00C659D5"/>
    <w:rsid w:val="00C66798"/>
    <w:rsid w:val="00C669C0"/>
    <w:rsid w:val="00C67244"/>
    <w:rsid w:val="00C70ACE"/>
    <w:rsid w:val="00C70B71"/>
    <w:rsid w:val="00C71647"/>
    <w:rsid w:val="00C74BAB"/>
    <w:rsid w:val="00C74DE8"/>
    <w:rsid w:val="00C75639"/>
    <w:rsid w:val="00C75CB0"/>
    <w:rsid w:val="00C76163"/>
    <w:rsid w:val="00C76A50"/>
    <w:rsid w:val="00C77F7C"/>
    <w:rsid w:val="00C80AD7"/>
    <w:rsid w:val="00C80D64"/>
    <w:rsid w:val="00C81F3F"/>
    <w:rsid w:val="00C83BAF"/>
    <w:rsid w:val="00C84980"/>
    <w:rsid w:val="00C849EA"/>
    <w:rsid w:val="00C84E2E"/>
    <w:rsid w:val="00C860AB"/>
    <w:rsid w:val="00C86D63"/>
    <w:rsid w:val="00C87078"/>
    <w:rsid w:val="00C87A27"/>
    <w:rsid w:val="00C90DC6"/>
    <w:rsid w:val="00C9109A"/>
    <w:rsid w:val="00C9125B"/>
    <w:rsid w:val="00C91D2B"/>
    <w:rsid w:val="00C920AE"/>
    <w:rsid w:val="00C92DA6"/>
    <w:rsid w:val="00C92EC7"/>
    <w:rsid w:val="00C932F7"/>
    <w:rsid w:val="00C94C88"/>
    <w:rsid w:val="00C9608F"/>
    <w:rsid w:val="00CA07AA"/>
    <w:rsid w:val="00CA0E2F"/>
    <w:rsid w:val="00CA2E22"/>
    <w:rsid w:val="00CA3D7A"/>
    <w:rsid w:val="00CA47C5"/>
    <w:rsid w:val="00CA4847"/>
    <w:rsid w:val="00CA5140"/>
    <w:rsid w:val="00CA5595"/>
    <w:rsid w:val="00CA679C"/>
    <w:rsid w:val="00CA6DD0"/>
    <w:rsid w:val="00CA7CDD"/>
    <w:rsid w:val="00CA7FB2"/>
    <w:rsid w:val="00CB00DA"/>
    <w:rsid w:val="00CB019A"/>
    <w:rsid w:val="00CB0209"/>
    <w:rsid w:val="00CB0C18"/>
    <w:rsid w:val="00CB0D8C"/>
    <w:rsid w:val="00CB10D3"/>
    <w:rsid w:val="00CB1AE9"/>
    <w:rsid w:val="00CB3D60"/>
    <w:rsid w:val="00CB4419"/>
    <w:rsid w:val="00CB49C4"/>
    <w:rsid w:val="00CB4C6A"/>
    <w:rsid w:val="00CB572B"/>
    <w:rsid w:val="00CB7075"/>
    <w:rsid w:val="00CB71F1"/>
    <w:rsid w:val="00CB765F"/>
    <w:rsid w:val="00CB7768"/>
    <w:rsid w:val="00CB79BC"/>
    <w:rsid w:val="00CC0422"/>
    <w:rsid w:val="00CC29C2"/>
    <w:rsid w:val="00CC2B73"/>
    <w:rsid w:val="00CC2BF4"/>
    <w:rsid w:val="00CC2CAC"/>
    <w:rsid w:val="00CC3ACA"/>
    <w:rsid w:val="00CC3F9A"/>
    <w:rsid w:val="00CC5850"/>
    <w:rsid w:val="00CC59BA"/>
    <w:rsid w:val="00CC59DD"/>
    <w:rsid w:val="00CC6B25"/>
    <w:rsid w:val="00CC6F4F"/>
    <w:rsid w:val="00CC72B7"/>
    <w:rsid w:val="00CC7EBB"/>
    <w:rsid w:val="00CD0929"/>
    <w:rsid w:val="00CD1033"/>
    <w:rsid w:val="00CD13DB"/>
    <w:rsid w:val="00CD1624"/>
    <w:rsid w:val="00CD1D29"/>
    <w:rsid w:val="00CD2413"/>
    <w:rsid w:val="00CD32C3"/>
    <w:rsid w:val="00CD38A7"/>
    <w:rsid w:val="00CD47CF"/>
    <w:rsid w:val="00CD504B"/>
    <w:rsid w:val="00CD5133"/>
    <w:rsid w:val="00CD59A9"/>
    <w:rsid w:val="00CD5A0B"/>
    <w:rsid w:val="00CD6157"/>
    <w:rsid w:val="00CE029D"/>
    <w:rsid w:val="00CE0339"/>
    <w:rsid w:val="00CE10B8"/>
    <w:rsid w:val="00CE1BFC"/>
    <w:rsid w:val="00CE3747"/>
    <w:rsid w:val="00CE3A94"/>
    <w:rsid w:val="00CE42C3"/>
    <w:rsid w:val="00CE568C"/>
    <w:rsid w:val="00CE63F4"/>
    <w:rsid w:val="00CE70EB"/>
    <w:rsid w:val="00CF08DE"/>
    <w:rsid w:val="00CF11A5"/>
    <w:rsid w:val="00CF20A5"/>
    <w:rsid w:val="00CF20DF"/>
    <w:rsid w:val="00CF27F7"/>
    <w:rsid w:val="00CF2994"/>
    <w:rsid w:val="00CF4712"/>
    <w:rsid w:val="00CF51A9"/>
    <w:rsid w:val="00CF5215"/>
    <w:rsid w:val="00D00547"/>
    <w:rsid w:val="00D01C49"/>
    <w:rsid w:val="00D01D37"/>
    <w:rsid w:val="00D01D50"/>
    <w:rsid w:val="00D03645"/>
    <w:rsid w:val="00D0381E"/>
    <w:rsid w:val="00D03F9B"/>
    <w:rsid w:val="00D04EDD"/>
    <w:rsid w:val="00D052A7"/>
    <w:rsid w:val="00D06CB4"/>
    <w:rsid w:val="00D07A14"/>
    <w:rsid w:val="00D10BB4"/>
    <w:rsid w:val="00D127EC"/>
    <w:rsid w:val="00D12B37"/>
    <w:rsid w:val="00D15791"/>
    <w:rsid w:val="00D176E7"/>
    <w:rsid w:val="00D220C4"/>
    <w:rsid w:val="00D225EF"/>
    <w:rsid w:val="00D22841"/>
    <w:rsid w:val="00D23D9B"/>
    <w:rsid w:val="00D24034"/>
    <w:rsid w:val="00D24788"/>
    <w:rsid w:val="00D24C93"/>
    <w:rsid w:val="00D25865"/>
    <w:rsid w:val="00D26530"/>
    <w:rsid w:val="00D2673F"/>
    <w:rsid w:val="00D27D1C"/>
    <w:rsid w:val="00D30520"/>
    <w:rsid w:val="00D30E81"/>
    <w:rsid w:val="00D3225B"/>
    <w:rsid w:val="00D329AC"/>
    <w:rsid w:val="00D333F8"/>
    <w:rsid w:val="00D35181"/>
    <w:rsid w:val="00D35687"/>
    <w:rsid w:val="00D35A4F"/>
    <w:rsid w:val="00D37AA8"/>
    <w:rsid w:val="00D37B47"/>
    <w:rsid w:val="00D406D7"/>
    <w:rsid w:val="00D417D2"/>
    <w:rsid w:val="00D42235"/>
    <w:rsid w:val="00D4265C"/>
    <w:rsid w:val="00D429FD"/>
    <w:rsid w:val="00D42BA2"/>
    <w:rsid w:val="00D4319A"/>
    <w:rsid w:val="00D437F6"/>
    <w:rsid w:val="00D43D5A"/>
    <w:rsid w:val="00D4448B"/>
    <w:rsid w:val="00D450B7"/>
    <w:rsid w:val="00D458D3"/>
    <w:rsid w:val="00D460F4"/>
    <w:rsid w:val="00D46462"/>
    <w:rsid w:val="00D468E4"/>
    <w:rsid w:val="00D50867"/>
    <w:rsid w:val="00D522EB"/>
    <w:rsid w:val="00D52AAC"/>
    <w:rsid w:val="00D53212"/>
    <w:rsid w:val="00D548F2"/>
    <w:rsid w:val="00D54B6A"/>
    <w:rsid w:val="00D551C7"/>
    <w:rsid w:val="00D55722"/>
    <w:rsid w:val="00D56D40"/>
    <w:rsid w:val="00D575E7"/>
    <w:rsid w:val="00D57738"/>
    <w:rsid w:val="00D578FE"/>
    <w:rsid w:val="00D57C17"/>
    <w:rsid w:val="00D60454"/>
    <w:rsid w:val="00D60C01"/>
    <w:rsid w:val="00D61447"/>
    <w:rsid w:val="00D61B4A"/>
    <w:rsid w:val="00D61D7D"/>
    <w:rsid w:val="00D62E18"/>
    <w:rsid w:val="00D6314C"/>
    <w:rsid w:val="00D649B6"/>
    <w:rsid w:val="00D64C6B"/>
    <w:rsid w:val="00D6666B"/>
    <w:rsid w:val="00D66A16"/>
    <w:rsid w:val="00D67C6B"/>
    <w:rsid w:val="00D7081F"/>
    <w:rsid w:val="00D7126F"/>
    <w:rsid w:val="00D72515"/>
    <w:rsid w:val="00D727C7"/>
    <w:rsid w:val="00D72B9D"/>
    <w:rsid w:val="00D7419A"/>
    <w:rsid w:val="00D74316"/>
    <w:rsid w:val="00D74DDB"/>
    <w:rsid w:val="00D75257"/>
    <w:rsid w:val="00D758AC"/>
    <w:rsid w:val="00D75E0B"/>
    <w:rsid w:val="00D76A4F"/>
    <w:rsid w:val="00D76AE0"/>
    <w:rsid w:val="00D77215"/>
    <w:rsid w:val="00D775C4"/>
    <w:rsid w:val="00D77C45"/>
    <w:rsid w:val="00D800E3"/>
    <w:rsid w:val="00D806FC"/>
    <w:rsid w:val="00D81D52"/>
    <w:rsid w:val="00D827AC"/>
    <w:rsid w:val="00D82A66"/>
    <w:rsid w:val="00D82A82"/>
    <w:rsid w:val="00D8373A"/>
    <w:rsid w:val="00D83ADB"/>
    <w:rsid w:val="00D84F26"/>
    <w:rsid w:val="00D85EDC"/>
    <w:rsid w:val="00D86D59"/>
    <w:rsid w:val="00D87A77"/>
    <w:rsid w:val="00D87D78"/>
    <w:rsid w:val="00D87FCC"/>
    <w:rsid w:val="00D90250"/>
    <w:rsid w:val="00D90D9F"/>
    <w:rsid w:val="00D91098"/>
    <w:rsid w:val="00D91EEB"/>
    <w:rsid w:val="00D92E0F"/>
    <w:rsid w:val="00D948D5"/>
    <w:rsid w:val="00D94DE4"/>
    <w:rsid w:val="00D951CB"/>
    <w:rsid w:val="00D95894"/>
    <w:rsid w:val="00D95C0F"/>
    <w:rsid w:val="00D960B3"/>
    <w:rsid w:val="00D96340"/>
    <w:rsid w:val="00D9793B"/>
    <w:rsid w:val="00D97ED3"/>
    <w:rsid w:val="00DA1A22"/>
    <w:rsid w:val="00DA2BC5"/>
    <w:rsid w:val="00DA3B65"/>
    <w:rsid w:val="00DA48DE"/>
    <w:rsid w:val="00DA4EBC"/>
    <w:rsid w:val="00DA5D2D"/>
    <w:rsid w:val="00DA6583"/>
    <w:rsid w:val="00DA65D9"/>
    <w:rsid w:val="00DA6CE2"/>
    <w:rsid w:val="00DA7A00"/>
    <w:rsid w:val="00DB0938"/>
    <w:rsid w:val="00DB0EA6"/>
    <w:rsid w:val="00DB1255"/>
    <w:rsid w:val="00DB1847"/>
    <w:rsid w:val="00DB1FF4"/>
    <w:rsid w:val="00DB32C6"/>
    <w:rsid w:val="00DB39A2"/>
    <w:rsid w:val="00DB415D"/>
    <w:rsid w:val="00DB44DE"/>
    <w:rsid w:val="00DB56A6"/>
    <w:rsid w:val="00DB641B"/>
    <w:rsid w:val="00DB6425"/>
    <w:rsid w:val="00DB7434"/>
    <w:rsid w:val="00DC01DF"/>
    <w:rsid w:val="00DC0363"/>
    <w:rsid w:val="00DC1E7F"/>
    <w:rsid w:val="00DC2110"/>
    <w:rsid w:val="00DC27F2"/>
    <w:rsid w:val="00DC2C32"/>
    <w:rsid w:val="00DC317F"/>
    <w:rsid w:val="00DC3351"/>
    <w:rsid w:val="00DC34DD"/>
    <w:rsid w:val="00DC44EC"/>
    <w:rsid w:val="00DC5107"/>
    <w:rsid w:val="00DC68AA"/>
    <w:rsid w:val="00DD1303"/>
    <w:rsid w:val="00DD2621"/>
    <w:rsid w:val="00DD3EA0"/>
    <w:rsid w:val="00DD40BE"/>
    <w:rsid w:val="00DD690E"/>
    <w:rsid w:val="00DD6A47"/>
    <w:rsid w:val="00DD7852"/>
    <w:rsid w:val="00DE002A"/>
    <w:rsid w:val="00DE01F4"/>
    <w:rsid w:val="00DE16F3"/>
    <w:rsid w:val="00DE1DFE"/>
    <w:rsid w:val="00DE26D5"/>
    <w:rsid w:val="00DE289E"/>
    <w:rsid w:val="00DE380B"/>
    <w:rsid w:val="00DE47A5"/>
    <w:rsid w:val="00DE5761"/>
    <w:rsid w:val="00DE5954"/>
    <w:rsid w:val="00DE735D"/>
    <w:rsid w:val="00DF10BD"/>
    <w:rsid w:val="00DF1C9B"/>
    <w:rsid w:val="00DF1DDB"/>
    <w:rsid w:val="00DF27DC"/>
    <w:rsid w:val="00DF2CB3"/>
    <w:rsid w:val="00DF3299"/>
    <w:rsid w:val="00DF3740"/>
    <w:rsid w:val="00DF380E"/>
    <w:rsid w:val="00DF48AF"/>
    <w:rsid w:val="00DF48B7"/>
    <w:rsid w:val="00DF57E9"/>
    <w:rsid w:val="00DF5896"/>
    <w:rsid w:val="00DF662A"/>
    <w:rsid w:val="00DF776A"/>
    <w:rsid w:val="00DF7CA6"/>
    <w:rsid w:val="00E0020A"/>
    <w:rsid w:val="00E00C1C"/>
    <w:rsid w:val="00E02F0F"/>
    <w:rsid w:val="00E03D8C"/>
    <w:rsid w:val="00E041A2"/>
    <w:rsid w:val="00E04C90"/>
    <w:rsid w:val="00E051A2"/>
    <w:rsid w:val="00E05330"/>
    <w:rsid w:val="00E05F03"/>
    <w:rsid w:val="00E06E0A"/>
    <w:rsid w:val="00E06E40"/>
    <w:rsid w:val="00E07629"/>
    <w:rsid w:val="00E0769D"/>
    <w:rsid w:val="00E12083"/>
    <w:rsid w:val="00E12588"/>
    <w:rsid w:val="00E1383D"/>
    <w:rsid w:val="00E15477"/>
    <w:rsid w:val="00E156A5"/>
    <w:rsid w:val="00E15D7A"/>
    <w:rsid w:val="00E160D8"/>
    <w:rsid w:val="00E16756"/>
    <w:rsid w:val="00E1765C"/>
    <w:rsid w:val="00E202E8"/>
    <w:rsid w:val="00E21879"/>
    <w:rsid w:val="00E224CD"/>
    <w:rsid w:val="00E24DA6"/>
    <w:rsid w:val="00E26647"/>
    <w:rsid w:val="00E26924"/>
    <w:rsid w:val="00E2752B"/>
    <w:rsid w:val="00E278BC"/>
    <w:rsid w:val="00E27EEA"/>
    <w:rsid w:val="00E3079B"/>
    <w:rsid w:val="00E307F2"/>
    <w:rsid w:val="00E30923"/>
    <w:rsid w:val="00E30DD3"/>
    <w:rsid w:val="00E32909"/>
    <w:rsid w:val="00E32E9F"/>
    <w:rsid w:val="00E336A0"/>
    <w:rsid w:val="00E35D0F"/>
    <w:rsid w:val="00E36983"/>
    <w:rsid w:val="00E3720B"/>
    <w:rsid w:val="00E37EB8"/>
    <w:rsid w:val="00E424E9"/>
    <w:rsid w:val="00E42816"/>
    <w:rsid w:val="00E43297"/>
    <w:rsid w:val="00E44DF9"/>
    <w:rsid w:val="00E46A4B"/>
    <w:rsid w:val="00E475AF"/>
    <w:rsid w:val="00E475C4"/>
    <w:rsid w:val="00E47794"/>
    <w:rsid w:val="00E5275F"/>
    <w:rsid w:val="00E54F90"/>
    <w:rsid w:val="00E55FD4"/>
    <w:rsid w:val="00E60AF7"/>
    <w:rsid w:val="00E61924"/>
    <w:rsid w:val="00E61CB3"/>
    <w:rsid w:val="00E63E9D"/>
    <w:rsid w:val="00E63F46"/>
    <w:rsid w:val="00E653DA"/>
    <w:rsid w:val="00E66F14"/>
    <w:rsid w:val="00E679EA"/>
    <w:rsid w:val="00E70FDF"/>
    <w:rsid w:val="00E7221A"/>
    <w:rsid w:val="00E729CF"/>
    <w:rsid w:val="00E73644"/>
    <w:rsid w:val="00E73A14"/>
    <w:rsid w:val="00E744CC"/>
    <w:rsid w:val="00E74663"/>
    <w:rsid w:val="00E75C18"/>
    <w:rsid w:val="00E7799C"/>
    <w:rsid w:val="00E779D9"/>
    <w:rsid w:val="00E800B4"/>
    <w:rsid w:val="00E816D2"/>
    <w:rsid w:val="00E82273"/>
    <w:rsid w:val="00E82725"/>
    <w:rsid w:val="00E82C1E"/>
    <w:rsid w:val="00E82C42"/>
    <w:rsid w:val="00E82E6A"/>
    <w:rsid w:val="00E83519"/>
    <w:rsid w:val="00E8482A"/>
    <w:rsid w:val="00E85276"/>
    <w:rsid w:val="00E86999"/>
    <w:rsid w:val="00E86D02"/>
    <w:rsid w:val="00E86E4C"/>
    <w:rsid w:val="00E87266"/>
    <w:rsid w:val="00E87B62"/>
    <w:rsid w:val="00E87F63"/>
    <w:rsid w:val="00E9031C"/>
    <w:rsid w:val="00E90D99"/>
    <w:rsid w:val="00E940B2"/>
    <w:rsid w:val="00E9430A"/>
    <w:rsid w:val="00E94FE6"/>
    <w:rsid w:val="00E964CF"/>
    <w:rsid w:val="00E96B2D"/>
    <w:rsid w:val="00EA0D85"/>
    <w:rsid w:val="00EA1846"/>
    <w:rsid w:val="00EA268B"/>
    <w:rsid w:val="00EA2D6C"/>
    <w:rsid w:val="00EA412E"/>
    <w:rsid w:val="00EA6256"/>
    <w:rsid w:val="00EA66FD"/>
    <w:rsid w:val="00EA6913"/>
    <w:rsid w:val="00EA6D63"/>
    <w:rsid w:val="00EA726C"/>
    <w:rsid w:val="00EB0542"/>
    <w:rsid w:val="00EB070C"/>
    <w:rsid w:val="00EB0C32"/>
    <w:rsid w:val="00EB13E0"/>
    <w:rsid w:val="00EB1845"/>
    <w:rsid w:val="00EB27D0"/>
    <w:rsid w:val="00EB27D3"/>
    <w:rsid w:val="00EB2D2D"/>
    <w:rsid w:val="00EB312D"/>
    <w:rsid w:val="00EB33CB"/>
    <w:rsid w:val="00EB39B6"/>
    <w:rsid w:val="00EB42AB"/>
    <w:rsid w:val="00EB42E2"/>
    <w:rsid w:val="00EB5637"/>
    <w:rsid w:val="00EB58ED"/>
    <w:rsid w:val="00EB5CFF"/>
    <w:rsid w:val="00EB6305"/>
    <w:rsid w:val="00EB645F"/>
    <w:rsid w:val="00EB6D68"/>
    <w:rsid w:val="00EB6EFF"/>
    <w:rsid w:val="00EB7261"/>
    <w:rsid w:val="00EB7BEA"/>
    <w:rsid w:val="00EB7C7B"/>
    <w:rsid w:val="00EC0C6B"/>
    <w:rsid w:val="00EC14EE"/>
    <w:rsid w:val="00EC1571"/>
    <w:rsid w:val="00EC17EE"/>
    <w:rsid w:val="00EC1EFF"/>
    <w:rsid w:val="00EC2869"/>
    <w:rsid w:val="00EC2E38"/>
    <w:rsid w:val="00EC33C9"/>
    <w:rsid w:val="00EC3EDD"/>
    <w:rsid w:val="00EC5B27"/>
    <w:rsid w:val="00EC6135"/>
    <w:rsid w:val="00EC6838"/>
    <w:rsid w:val="00EC6BE9"/>
    <w:rsid w:val="00EC7FBE"/>
    <w:rsid w:val="00ED085A"/>
    <w:rsid w:val="00ED1B07"/>
    <w:rsid w:val="00ED2264"/>
    <w:rsid w:val="00ED40DD"/>
    <w:rsid w:val="00ED4C31"/>
    <w:rsid w:val="00ED5632"/>
    <w:rsid w:val="00ED5772"/>
    <w:rsid w:val="00ED5A45"/>
    <w:rsid w:val="00ED5C65"/>
    <w:rsid w:val="00ED63CB"/>
    <w:rsid w:val="00EE0E55"/>
    <w:rsid w:val="00EE1397"/>
    <w:rsid w:val="00EE39AC"/>
    <w:rsid w:val="00EE3C68"/>
    <w:rsid w:val="00EE4064"/>
    <w:rsid w:val="00EE43B7"/>
    <w:rsid w:val="00EE563D"/>
    <w:rsid w:val="00EE70C8"/>
    <w:rsid w:val="00EF156D"/>
    <w:rsid w:val="00EF1574"/>
    <w:rsid w:val="00EF16AF"/>
    <w:rsid w:val="00EF1F0C"/>
    <w:rsid w:val="00EF281B"/>
    <w:rsid w:val="00EF3230"/>
    <w:rsid w:val="00EF7703"/>
    <w:rsid w:val="00EF7E01"/>
    <w:rsid w:val="00F01F8E"/>
    <w:rsid w:val="00F02C1F"/>
    <w:rsid w:val="00F059B0"/>
    <w:rsid w:val="00F07AA9"/>
    <w:rsid w:val="00F07DDE"/>
    <w:rsid w:val="00F104D8"/>
    <w:rsid w:val="00F10DD7"/>
    <w:rsid w:val="00F10EDA"/>
    <w:rsid w:val="00F116D2"/>
    <w:rsid w:val="00F1179C"/>
    <w:rsid w:val="00F1194A"/>
    <w:rsid w:val="00F156E8"/>
    <w:rsid w:val="00F15881"/>
    <w:rsid w:val="00F17753"/>
    <w:rsid w:val="00F2032F"/>
    <w:rsid w:val="00F208E6"/>
    <w:rsid w:val="00F21581"/>
    <w:rsid w:val="00F226B5"/>
    <w:rsid w:val="00F2275A"/>
    <w:rsid w:val="00F23464"/>
    <w:rsid w:val="00F25CAA"/>
    <w:rsid w:val="00F25EF7"/>
    <w:rsid w:val="00F26097"/>
    <w:rsid w:val="00F26100"/>
    <w:rsid w:val="00F26AAF"/>
    <w:rsid w:val="00F26F53"/>
    <w:rsid w:val="00F27E38"/>
    <w:rsid w:val="00F30199"/>
    <w:rsid w:val="00F31BEC"/>
    <w:rsid w:val="00F31F9C"/>
    <w:rsid w:val="00F3212E"/>
    <w:rsid w:val="00F3382D"/>
    <w:rsid w:val="00F349C0"/>
    <w:rsid w:val="00F35636"/>
    <w:rsid w:val="00F35C66"/>
    <w:rsid w:val="00F365F7"/>
    <w:rsid w:val="00F36CDA"/>
    <w:rsid w:val="00F37A87"/>
    <w:rsid w:val="00F40B88"/>
    <w:rsid w:val="00F4259D"/>
    <w:rsid w:val="00F43219"/>
    <w:rsid w:val="00F43B8D"/>
    <w:rsid w:val="00F449EA"/>
    <w:rsid w:val="00F45C2F"/>
    <w:rsid w:val="00F46836"/>
    <w:rsid w:val="00F468F2"/>
    <w:rsid w:val="00F47170"/>
    <w:rsid w:val="00F47290"/>
    <w:rsid w:val="00F47A6B"/>
    <w:rsid w:val="00F5062B"/>
    <w:rsid w:val="00F511D0"/>
    <w:rsid w:val="00F520A1"/>
    <w:rsid w:val="00F54709"/>
    <w:rsid w:val="00F5506B"/>
    <w:rsid w:val="00F56561"/>
    <w:rsid w:val="00F5725D"/>
    <w:rsid w:val="00F5753E"/>
    <w:rsid w:val="00F57D3B"/>
    <w:rsid w:val="00F6123A"/>
    <w:rsid w:val="00F61456"/>
    <w:rsid w:val="00F61D0D"/>
    <w:rsid w:val="00F6359D"/>
    <w:rsid w:val="00F640F2"/>
    <w:rsid w:val="00F64227"/>
    <w:rsid w:val="00F642B5"/>
    <w:rsid w:val="00F6439D"/>
    <w:rsid w:val="00F65221"/>
    <w:rsid w:val="00F6765F"/>
    <w:rsid w:val="00F72102"/>
    <w:rsid w:val="00F72E0B"/>
    <w:rsid w:val="00F73186"/>
    <w:rsid w:val="00F7326A"/>
    <w:rsid w:val="00F735AA"/>
    <w:rsid w:val="00F73672"/>
    <w:rsid w:val="00F73F61"/>
    <w:rsid w:val="00F7420B"/>
    <w:rsid w:val="00F74919"/>
    <w:rsid w:val="00F753CB"/>
    <w:rsid w:val="00F76C8D"/>
    <w:rsid w:val="00F772AC"/>
    <w:rsid w:val="00F77501"/>
    <w:rsid w:val="00F80686"/>
    <w:rsid w:val="00F80EFB"/>
    <w:rsid w:val="00F829C1"/>
    <w:rsid w:val="00F844D2"/>
    <w:rsid w:val="00F84F3C"/>
    <w:rsid w:val="00F857F4"/>
    <w:rsid w:val="00F85C35"/>
    <w:rsid w:val="00F87C38"/>
    <w:rsid w:val="00F87CFF"/>
    <w:rsid w:val="00F9019C"/>
    <w:rsid w:val="00F90310"/>
    <w:rsid w:val="00F910DB"/>
    <w:rsid w:val="00F91E74"/>
    <w:rsid w:val="00F92357"/>
    <w:rsid w:val="00F92925"/>
    <w:rsid w:val="00F9336A"/>
    <w:rsid w:val="00F95520"/>
    <w:rsid w:val="00FA19CB"/>
    <w:rsid w:val="00FA2931"/>
    <w:rsid w:val="00FA297C"/>
    <w:rsid w:val="00FA2BEE"/>
    <w:rsid w:val="00FA3986"/>
    <w:rsid w:val="00FA4ABF"/>
    <w:rsid w:val="00FA681C"/>
    <w:rsid w:val="00FA7064"/>
    <w:rsid w:val="00FA7915"/>
    <w:rsid w:val="00FB0C0C"/>
    <w:rsid w:val="00FB20C3"/>
    <w:rsid w:val="00FB221F"/>
    <w:rsid w:val="00FB25F4"/>
    <w:rsid w:val="00FB32D3"/>
    <w:rsid w:val="00FB3698"/>
    <w:rsid w:val="00FB4071"/>
    <w:rsid w:val="00FB4D19"/>
    <w:rsid w:val="00FB65BD"/>
    <w:rsid w:val="00FC0333"/>
    <w:rsid w:val="00FC0918"/>
    <w:rsid w:val="00FC124D"/>
    <w:rsid w:val="00FC14FA"/>
    <w:rsid w:val="00FC30B2"/>
    <w:rsid w:val="00FC3A2E"/>
    <w:rsid w:val="00FC4227"/>
    <w:rsid w:val="00FC42FC"/>
    <w:rsid w:val="00FC4DA7"/>
    <w:rsid w:val="00FC5526"/>
    <w:rsid w:val="00FC7993"/>
    <w:rsid w:val="00FD0815"/>
    <w:rsid w:val="00FD0840"/>
    <w:rsid w:val="00FD14F1"/>
    <w:rsid w:val="00FD1F5C"/>
    <w:rsid w:val="00FD2790"/>
    <w:rsid w:val="00FD2D2E"/>
    <w:rsid w:val="00FD3A98"/>
    <w:rsid w:val="00FD419B"/>
    <w:rsid w:val="00FD5BAB"/>
    <w:rsid w:val="00FD67FE"/>
    <w:rsid w:val="00FD785B"/>
    <w:rsid w:val="00FE068E"/>
    <w:rsid w:val="00FE349E"/>
    <w:rsid w:val="00FE414C"/>
    <w:rsid w:val="00FE54A2"/>
    <w:rsid w:val="00FE6E3C"/>
    <w:rsid w:val="00FE794B"/>
    <w:rsid w:val="00FE7D4D"/>
    <w:rsid w:val="00FF1B41"/>
    <w:rsid w:val="00FF25CD"/>
    <w:rsid w:val="00FF5970"/>
    <w:rsid w:val="00FF61B1"/>
    <w:rsid w:val="00FF67D3"/>
    <w:rsid w:val="00FF6874"/>
    <w:rsid w:val="00FF745D"/>
    <w:rsid w:val="00FF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Ttulo1">
    <w:name w:val="heading 1"/>
    <w:basedOn w:val="Normal"/>
    <w:next w:val="Normal"/>
    <w:link w:val="Ttulo1Car"/>
    <w:qFormat/>
    <w:rsid w:val="0088786A"/>
    <w:pPr>
      <w:keepNext/>
      <w:outlineLvl w:val="0"/>
    </w:pPr>
    <w:rPr>
      <w:b/>
      <w:sz w:val="24"/>
      <w:lang w:val="es-MX"/>
    </w:rPr>
  </w:style>
  <w:style w:type="paragraph" w:styleId="Ttulo2">
    <w:name w:val="heading 2"/>
    <w:basedOn w:val="Normal"/>
    <w:next w:val="Normal"/>
    <w:link w:val="Ttulo2Car"/>
    <w:qFormat/>
    <w:rsid w:val="0088786A"/>
    <w:pPr>
      <w:keepNext/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qFormat/>
    <w:rsid w:val="0088786A"/>
    <w:pPr>
      <w:keepNext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88786A"/>
    <w:pPr>
      <w:keepNext/>
      <w:outlineLvl w:val="3"/>
    </w:pPr>
    <w:rPr>
      <w:rFonts w:ascii="Century Gothic" w:hAnsi="Century Gothic"/>
      <w:sz w:val="26"/>
    </w:rPr>
  </w:style>
  <w:style w:type="paragraph" w:styleId="Ttulo5">
    <w:name w:val="heading 5"/>
    <w:basedOn w:val="Normal"/>
    <w:next w:val="Normal"/>
    <w:link w:val="Ttulo5Car"/>
    <w:qFormat/>
    <w:rsid w:val="0088786A"/>
    <w:pPr>
      <w:keepNext/>
      <w:jc w:val="center"/>
      <w:outlineLvl w:val="4"/>
    </w:pPr>
    <w:rPr>
      <w:rFonts w:ascii="Century Gothic" w:hAnsi="Century Gothic"/>
      <w:b/>
      <w:smallCaps/>
      <w:sz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8786A"/>
    <w:rPr>
      <w:rFonts w:ascii="Times New Roman" w:eastAsia="Times New Roman" w:hAnsi="Times New Roman" w:cs="Times New Roman"/>
      <w:b/>
      <w:sz w:val="24"/>
      <w:szCs w:val="20"/>
      <w:lang w:eastAsia="es-MX"/>
    </w:rPr>
  </w:style>
  <w:style w:type="character" w:customStyle="1" w:styleId="Ttulo2Car">
    <w:name w:val="Título 2 Car"/>
    <w:basedOn w:val="Fuentedeprrafopredeter"/>
    <w:link w:val="Ttulo2"/>
    <w:rsid w:val="0088786A"/>
    <w:rPr>
      <w:rFonts w:ascii="Times New Roman" w:eastAsia="Times New Roman" w:hAnsi="Times New Roman" w:cs="Times New Roman"/>
      <w:sz w:val="24"/>
      <w:szCs w:val="20"/>
      <w:lang w:eastAsia="es-MX"/>
    </w:rPr>
  </w:style>
  <w:style w:type="character" w:customStyle="1" w:styleId="Ttulo3Car">
    <w:name w:val="Título 3 Car"/>
    <w:basedOn w:val="Fuentedeprrafopredeter"/>
    <w:link w:val="Ttulo3"/>
    <w:rsid w:val="0088786A"/>
    <w:rPr>
      <w:rFonts w:ascii="Times New Roman" w:eastAsia="Times New Roman" w:hAnsi="Times New Roman" w:cs="Times New Roman"/>
      <w:b/>
      <w:sz w:val="20"/>
      <w:szCs w:val="20"/>
      <w:lang w:val="es-ES" w:eastAsia="es-MX"/>
    </w:rPr>
  </w:style>
  <w:style w:type="character" w:customStyle="1" w:styleId="Ttulo4Car">
    <w:name w:val="Título 4 Car"/>
    <w:basedOn w:val="Fuentedeprrafopredeter"/>
    <w:link w:val="Ttulo4"/>
    <w:rsid w:val="0088786A"/>
    <w:rPr>
      <w:rFonts w:ascii="Century Gothic" w:eastAsia="Times New Roman" w:hAnsi="Century Gothic" w:cs="Times New Roman"/>
      <w:sz w:val="26"/>
      <w:szCs w:val="20"/>
      <w:lang w:val="es-ES" w:eastAsia="es-MX"/>
    </w:rPr>
  </w:style>
  <w:style w:type="character" w:customStyle="1" w:styleId="Ttulo5Car">
    <w:name w:val="Título 5 Car"/>
    <w:basedOn w:val="Fuentedeprrafopredeter"/>
    <w:link w:val="Ttulo5"/>
    <w:rsid w:val="0088786A"/>
    <w:rPr>
      <w:rFonts w:ascii="Century Gothic" w:eastAsia="Times New Roman" w:hAnsi="Century Gothic" w:cs="Times New Roman"/>
      <w:b/>
      <w:smallCaps/>
      <w:sz w:val="26"/>
      <w:szCs w:val="20"/>
      <w:lang w:val="es-ES" w:eastAsia="es-MX"/>
    </w:rPr>
  </w:style>
  <w:style w:type="paragraph" w:styleId="Textoindependiente">
    <w:name w:val="Body Text"/>
    <w:basedOn w:val="Normal"/>
    <w:link w:val="TextoindependienteCar"/>
    <w:rsid w:val="0088786A"/>
    <w:rPr>
      <w:sz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88786A"/>
    <w:rPr>
      <w:rFonts w:ascii="Times New Roman" w:eastAsia="Times New Roman" w:hAnsi="Times New Roman" w:cs="Times New Roman"/>
      <w:sz w:val="24"/>
      <w:szCs w:val="20"/>
      <w:lang w:eastAsia="es-MX"/>
    </w:rPr>
  </w:style>
  <w:style w:type="paragraph" w:styleId="Encabezado">
    <w:name w:val="header"/>
    <w:basedOn w:val="Normal"/>
    <w:link w:val="EncabezadoCar"/>
    <w:rsid w:val="0088786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8786A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Piedepgina">
    <w:name w:val="footer"/>
    <w:basedOn w:val="Normal"/>
    <w:link w:val="PiedepginaCar"/>
    <w:rsid w:val="0088786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88786A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character" w:styleId="Nmerodepgina">
    <w:name w:val="page number"/>
    <w:basedOn w:val="Fuentedeprrafopredeter"/>
    <w:rsid w:val="0088786A"/>
  </w:style>
  <w:style w:type="paragraph" w:styleId="Ttulo">
    <w:name w:val="Title"/>
    <w:basedOn w:val="Normal"/>
    <w:link w:val="TtuloCar"/>
    <w:qFormat/>
    <w:rsid w:val="0088786A"/>
    <w:pPr>
      <w:jc w:val="center"/>
    </w:pPr>
    <w:rPr>
      <w:rFonts w:ascii="Century Gothic" w:hAnsi="Century Gothic"/>
      <w:sz w:val="26"/>
      <w:lang w:val="es-MX"/>
    </w:rPr>
  </w:style>
  <w:style w:type="character" w:customStyle="1" w:styleId="TtuloCar">
    <w:name w:val="Título Car"/>
    <w:basedOn w:val="Fuentedeprrafopredeter"/>
    <w:link w:val="Ttulo"/>
    <w:rsid w:val="0088786A"/>
    <w:rPr>
      <w:rFonts w:ascii="Century Gothic" w:eastAsia="Times New Roman" w:hAnsi="Century Gothic" w:cs="Times New Roman"/>
      <w:sz w:val="26"/>
      <w:szCs w:val="20"/>
      <w:lang w:eastAsia="es-MX"/>
    </w:rPr>
  </w:style>
  <w:style w:type="character" w:customStyle="1" w:styleId="TextodegloboCar">
    <w:name w:val="Texto de globo Car"/>
    <w:basedOn w:val="Fuentedeprrafopredeter"/>
    <w:link w:val="Textodeglobo"/>
    <w:semiHidden/>
    <w:rsid w:val="0088786A"/>
    <w:rPr>
      <w:rFonts w:ascii="Tahoma" w:eastAsia="Times New Roman" w:hAnsi="Tahoma" w:cs="Tahoma"/>
      <w:sz w:val="16"/>
      <w:szCs w:val="16"/>
      <w:lang w:val="es-ES" w:eastAsia="es-MX"/>
    </w:rPr>
  </w:style>
  <w:style w:type="paragraph" w:styleId="Textodeglobo">
    <w:name w:val="Balloon Text"/>
    <w:basedOn w:val="Normal"/>
    <w:link w:val="TextodegloboCar"/>
    <w:semiHidden/>
    <w:rsid w:val="0088786A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88786A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90D8D"/>
    <w:pPr>
      <w:ind w:left="720"/>
      <w:contextualSpacing/>
    </w:pPr>
  </w:style>
  <w:style w:type="character" w:styleId="Nmerodelnea">
    <w:name w:val="line number"/>
    <w:basedOn w:val="Fuentedeprrafopredeter"/>
    <w:uiPriority w:val="99"/>
    <w:semiHidden/>
    <w:unhideWhenUsed/>
    <w:rsid w:val="00F07AA9"/>
  </w:style>
  <w:style w:type="table" w:styleId="Tablaconcuadrcula">
    <w:name w:val="Table Grid"/>
    <w:basedOn w:val="Tablanormal"/>
    <w:uiPriority w:val="59"/>
    <w:rsid w:val="00F156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135FC"/>
    <w:pPr>
      <w:spacing w:before="100" w:beforeAutospacing="1" w:after="100" w:afterAutospacing="1"/>
    </w:pPr>
    <w:rPr>
      <w:rFonts w:eastAsiaTheme="minorEastAsia"/>
      <w:sz w:val="24"/>
      <w:szCs w:val="24"/>
      <w:lang w:val="es-MX"/>
    </w:rPr>
  </w:style>
  <w:style w:type="character" w:styleId="Hipervnculovisitado">
    <w:name w:val="FollowedHyperlink"/>
    <w:basedOn w:val="Fuentedeprrafopredeter"/>
    <w:uiPriority w:val="99"/>
    <w:semiHidden/>
    <w:unhideWhenUsed/>
    <w:rsid w:val="00142E2F"/>
    <w:rPr>
      <w:color w:val="800080" w:themeColor="followedHyperlink"/>
      <w:u w:val="single"/>
    </w:rPr>
  </w:style>
  <w:style w:type="paragraph" w:customStyle="1" w:styleId="xmsonormal">
    <w:name w:val="x_msonormal"/>
    <w:basedOn w:val="Normal"/>
    <w:rsid w:val="00AD7F07"/>
    <w:rPr>
      <w:rFonts w:eastAsiaTheme="minorHAnsi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Ttulo1">
    <w:name w:val="heading 1"/>
    <w:basedOn w:val="Normal"/>
    <w:next w:val="Normal"/>
    <w:link w:val="Ttulo1Car"/>
    <w:qFormat/>
    <w:rsid w:val="0088786A"/>
    <w:pPr>
      <w:keepNext/>
      <w:outlineLvl w:val="0"/>
    </w:pPr>
    <w:rPr>
      <w:b/>
      <w:sz w:val="24"/>
      <w:lang w:val="es-MX"/>
    </w:rPr>
  </w:style>
  <w:style w:type="paragraph" w:styleId="Ttulo2">
    <w:name w:val="heading 2"/>
    <w:basedOn w:val="Normal"/>
    <w:next w:val="Normal"/>
    <w:link w:val="Ttulo2Car"/>
    <w:qFormat/>
    <w:rsid w:val="0088786A"/>
    <w:pPr>
      <w:keepNext/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qFormat/>
    <w:rsid w:val="0088786A"/>
    <w:pPr>
      <w:keepNext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88786A"/>
    <w:pPr>
      <w:keepNext/>
      <w:outlineLvl w:val="3"/>
    </w:pPr>
    <w:rPr>
      <w:rFonts w:ascii="Century Gothic" w:hAnsi="Century Gothic"/>
      <w:sz w:val="26"/>
    </w:rPr>
  </w:style>
  <w:style w:type="paragraph" w:styleId="Ttulo5">
    <w:name w:val="heading 5"/>
    <w:basedOn w:val="Normal"/>
    <w:next w:val="Normal"/>
    <w:link w:val="Ttulo5Car"/>
    <w:qFormat/>
    <w:rsid w:val="0088786A"/>
    <w:pPr>
      <w:keepNext/>
      <w:jc w:val="center"/>
      <w:outlineLvl w:val="4"/>
    </w:pPr>
    <w:rPr>
      <w:rFonts w:ascii="Century Gothic" w:hAnsi="Century Gothic"/>
      <w:b/>
      <w:smallCaps/>
      <w:sz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8786A"/>
    <w:rPr>
      <w:rFonts w:ascii="Times New Roman" w:eastAsia="Times New Roman" w:hAnsi="Times New Roman" w:cs="Times New Roman"/>
      <w:b/>
      <w:sz w:val="24"/>
      <w:szCs w:val="20"/>
      <w:lang w:eastAsia="es-MX"/>
    </w:rPr>
  </w:style>
  <w:style w:type="character" w:customStyle="1" w:styleId="Ttulo2Car">
    <w:name w:val="Título 2 Car"/>
    <w:basedOn w:val="Fuentedeprrafopredeter"/>
    <w:link w:val="Ttulo2"/>
    <w:rsid w:val="0088786A"/>
    <w:rPr>
      <w:rFonts w:ascii="Times New Roman" w:eastAsia="Times New Roman" w:hAnsi="Times New Roman" w:cs="Times New Roman"/>
      <w:sz w:val="24"/>
      <w:szCs w:val="20"/>
      <w:lang w:eastAsia="es-MX"/>
    </w:rPr>
  </w:style>
  <w:style w:type="character" w:customStyle="1" w:styleId="Ttulo3Car">
    <w:name w:val="Título 3 Car"/>
    <w:basedOn w:val="Fuentedeprrafopredeter"/>
    <w:link w:val="Ttulo3"/>
    <w:rsid w:val="0088786A"/>
    <w:rPr>
      <w:rFonts w:ascii="Times New Roman" w:eastAsia="Times New Roman" w:hAnsi="Times New Roman" w:cs="Times New Roman"/>
      <w:b/>
      <w:sz w:val="20"/>
      <w:szCs w:val="20"/>
      <w:lang w:val="es-ES" w:eastAsia="es-MX"/>
    </w:rPr>
  </w:style>
  <w:style w:type="character" w:customStyle="1" w:styleId="Ttulo4Car">
    <w:name w:val="Título 4 Car"/>
    <w:basedOn w:val="Fuentedeprrafopredeter"/>
    <w:link w:val="Ttulo4"/>
    <w:rsid w:val="0088786A"/>
    <w:rPr>
      <w:rFonts w:ascii="Century Gothic" w:eastAsia="Times New Roman" w:hAnsi="Century Gothic" w:cs="Times New Roman"/>
      <w:sz w:val="26"/>
      <w:szCs w:val="20"/>
      <w:lang w:val="es-ES" w:eastAsia="es-MX"/>
    </w:rPr>
  </w:style>
  <w:style w:type="character" w:customStyle="1" w:styleId="Ttulo5Car">
    <w:name w:val="Título 5 Car"/>
    <w:basedOn w:val="Fuentedeprrafopredeter"/>
    <w:link w:val="Ttulo5"/>
    <w:rsid w:val="0088786A"/>
    <w:rPr>
      <w:rFonts w:ascii="Century Gothic" w:eastAsia="Times New Roman" w:hAnsi="Century Gothic" w:cs="Times New Roman"/>
      <w:b/>
      <w:smallCaps/>
      <w:sz w:val="26"/>
      <w:szCs w:val="20"/>
      <w:lang w:val="es-ES" w:eastAsia="es-MX"/>
    </w:rPr>
  </w:style>
  <w:style w:type="paragraph" w:styleId="Textoindependiente">
    <w:name w:val="Body Text"/>
    <w:basedOn w:val="Normal"/>
    <w:link w:val="TextoindependienteCar"/>
    <w:rsid w:val="0088786A"/>
    <w:rPr>
      <w:sz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88786A"/>
    <w:rPr>
      <w:rFonts w:ascii="Times New Roman" w:eastAsia="Times New Roman" w:hAnsi="Times New Roman" w:cs="Times New Roman"/>
      <w:sz w:val="24"/>
      <w:szCs w:val="20"/>
      <w:lang w:eastAsia="es-MX"/>
    </w:rPr>
  </w:style>
  <w:style w:type="paragraph" w:styleId="Encabezado">
    <w:name w:val="header"/>
    <w:basedOn w:val="Normal"/>
    <w:link w:val="EncabezadoCar"/>
    <w:rsid w:val="0088786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8786A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Piedepgina">
    <w:name w:val="footer"/>
    <w:basedOn w:val="Normal"/>
    <w:link w:val="PiedepginaCar"/>
    <w:rsid w:val="0088786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88786A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character" w:styleId="Nmerodepgina">
    <w:name w:val="page number"/>
    <w:basedOn w:val="Fuentedeprrafopredeter"/>
    <w:rsid w:val="0088786A"/>
  </w:style>
  <w:style w:type="paragraph" w:styleId="Ttulo">
    <w:name w:val="Title"/>
    <w:basedOn w:val="Normal"/>
    <w:link w:val="TtuloCar"/>
    <w:qFormat/>
    <w:rsid w:val="0088786A"/>
    <w:pPr>
      <w:jc w:val="center"/>
    </w:pPr>
    <w:rPr>
      <w:rFonts w:ascii="Century Gothic" w:hAnsi="Century Gothic"/>
      <w:sz w:val="26"/>
      <w:lang w:val="es-MX"/>
    </w:rPr>
  </w:style>
  <w:style w:type="character" w:customStyle="1" w:styleId="TtuloCar">
    <w:name w:val="Título Car"/>
    <w:basedOn w:val="Fuentedeprrafopredeter"/>
    <w:link w:val="Ttulo"/>
    <w:rsid w:val="0088786A"/>
    <w:rPr>
      <w:rFonts w:ascii="Century Gothic" w:eastAsia="Times New Roman" w:hAnsi="Century Gothic" w:cs="Times New Roman"/>
      <w:sz w:val="26"/>
      <w:szCs w:val="20"/>
      <w:lang w:eastAsia="es-MX"/>
    </w:rPr>
  </w:style>
  <w:style w:type="character" w:customStyle="1" w:styleId="TextodegloboCar">
    <w:name w:val="Texto de globo Car"/>
    <w:basedOn w:val="Fuentedeprrafopredeter"/>
    <w:link w:val="Textodeglobo"/>
    <w:semiHidden/>
    <w:rsid w:val="0088786A"/>
    <w:rPr>
      <w:rFonts w:ascii="Tahoma" w:eastAsia="Times New Roman" w:hAnsi="Tahoma" w:cs="Tahoma"/>
      <w:sz w:val="16"/>
      <w:szCs w:val="16"/>
      <w:lang w:val="es-ES" w:eastAsia="es-MX"/>
    </w:rPr>
  </w:style>
  <w:style w:type="paragraph" w:styleId="Textodeglobo">
    <w:name w:val="Balloon Text"/>
    <w:basedOn w:val="Normal"/>
    <w:link w:val="TextodegloboCar"/>
    <w:semiHidden/>
    <w:rsid w:val="0088786A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88786A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90D8D"/>
    <w:pPr>
      <w:ind w:left="720"/>
      <w:contextualSpacing/>
    </w:pPr>
  </w:style>
  <w:style w:type="character" w:styleId="Nmerodelnea">
    <w:name w:val="line number"/>
    <w:basedOn w:val="Fuentedeprrafopredeter"/>
    <w:uiPriority w:val="99"/>
    <w:semiHidden/>
    <w:unhideWhenUsed/>
    <w:rsid w:val="00F07AA9"/>
  </w:style>
  <w:style w:type="table" w:styleId="Tablaconcuadrcula">
    <w:name w:val="Table Grid"/>
    <w:basedOn w:val="Tablanormal"/>
    <w:uiPriority w:val="59"/>
    <w:rsid w:val="00F156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135FC"/>
    <w:pPr>
      <w:spacing w:before="100" w:beforeAutospacing="1" w:after="100" w:afterAutospacing="1"/>
    </w:pPr>
    <w:rPr>
      <w:rFonts w:eastAsiaTheme="minorEastAsia"/>
      <w:sz w:val="24"/>
      <w:szCs w:val="24"/>
      <w:lang w:val="es-MX"/>
    </w:rPr>
  </w:style>
  <w:style w:type="character" w:styleId="Hipervnculovisitado">
    <w:name w:val="FollowedHyperlink"/>
    <w:basedOn w:val="Fuentedeprrafopredeter"/>
    <w:uiPriority w:val="99"/>
    <w:semiHidden/>
    <w:unhideWhenUsed/>
    <w:rsid w:val="00142E2F"/>
    <w:rPr>
      <w:color w:val="800080" w:themeColor="followedHyperlink"/>
      <w:u w:val="single"/>
    </w:rPr>
  </w:style>
  <w:style w:type="paragraph" w:customStyle="1" w:styleId="xmsonormal">
    <w:name w:val="x_msonormal"/>
    <w:basedOn w:val="Normal"/>
    <w:rsid w:val="00AD7F07"/>
    <w:rPr>
      <w:rFonts w:eastAsiaTheme="minorHAnsi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8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1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2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9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5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8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5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9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1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3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8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3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1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9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3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3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2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2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9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0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0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0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5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6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4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1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4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3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2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2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3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8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7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2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5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7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2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6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1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8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2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6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1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6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2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2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9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0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5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C4D5B8-0DAF-441A-AF8D-EA3DFF378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2818</Words>
  <Characters>15499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utslp</Company>
  <LinksUpToDate>false</LinksUpToDate>
  <CharactersWithSpaces>18281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aescobedo</dc:creator>
  <cp:lastModifiedBy>Gloria Velázquez Téllez</cp:lastModifiedBy>
  <cp:revision>4</cp:revision>
  <cp:lastPrinted>2021-09-24T19:12:00Z</cp:lastPrinted>
  <dcterms:created xsi:type="dcterms:W3CDTF">2021-10-05T20:20:00Z</dcterms:created>
  <dcterms:modified xsi:type="dcterms:W3CDTF">2021-10-05T20:26:00Z</dcterms:modified>
</cp:coreProperties>
</file>