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A722B6" w14:textId="4E9029FA" w:rsidR="00DE246E" w:rsidRDefault="00DE246E" w:rsidP="00DE246E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1ACDCC9" wp14:editId="0BA74AB8">
            <wp:simplePos x="0" y="0"/>
            <wp:positionH relativeFrom="column">
              <wp:posOffset>74930</wp:posOffset>
            </wp:positionH>
            <wp:positionV relativeFrom="paragraph">
              <wp:posOffset>-73025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31EB4E0D" w14:textId="77777777" w:rsidR="00DE246E" w:rsidRDefault="00DE246E" w:rsidP="00DE246E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</w:p>
    <w:p w14:paraId="7E956B60" w14:textId="0281F492" w:rsidR="00DE246E" w:rsidRDefault="00DE246E" w:rsidP="00DE246E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>Costo Trámites-Servicios Públicos</w:t>
      </w:r>
    </w:p>
    <w:p w14:paraId="45454D8B" w14:textId="77777777" w:rsidR="00DE246E" w:rsidRDefault="00DE246E" w:rsidP="00DE246E">
      <w:pPr>
        <w:shd w:val="clear" w:color="auto" w:fill="FFFFFF"/>
        <w:spacing w:after="600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</w:rPr>
        <w:t xml:space="preserve">La solicitud de este servicio es totalmente gratuito en general, La información respecto a este prestación se solicita al Departamento de Alumbrado público,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Cualquier persona lo puede solicitar, el costo total de este beneficio lo cubre el H. Ayuntamiento de Salinas. </w:t>
      </w:r>
    </w:p>
    <w:p w14:paraId="0BB12D63" w14:textId="0334BA0E" w:rsidR="00477AF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  <w:r w:rsidR="00084151"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19795E59" w14:textId="69746170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90CED1" w14:textId="77777777" w:rsidR="008F23F6" w:rsidRDefault="008F23F6" w:rsidP="002B392F">
      <w:pPr>
        <w:spacing w:after="0" w:line="240" w:lineRule="auto"/>
      </w:pPr>
      <w:r>
        <w:separator/>
      </w:r>
    </w:p>
  </w:endnote>
  <w:endnote w:type="continuationSeparator" w:id="0">
    <w:p w14:paraId="645D3088" w14:textId="77777777" w:rsidR="008F23F6" w:rsidRDefault="008F23F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DFA14" w14:textId="77777777" w:rsidR="008F23F6" w:rsidRDefault="008F23F6" w:rsidP="002B392F">
      <w:pPr>
        <w:spacing w:after="0" w:line="240" w:lineRule="auto"/>
      </w:pPr>
      <w:r>
        <w:separator/>
      </w:r>
    </w:p>
  </w:footnote>
  <w:footnote w:type="continuationSeparator" w:id="0">
    <w:p w14:paraId="684DE5B8" w14:textId="77777777" w:rsidR="008F23F6" w:rsidRDefault="008F23F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8F23F6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E246E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2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4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2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6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2021-11-08T19:53:00Z</dcterms:modified>
</cp:coreProperties>
</file>