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6132" w:rsidRDefault="00926132" w:rsidP="002A6205">
      <w:pPr>
        <w:spacing w:after="0" w:line="240" w:lineRule="auto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bookmarkStart w:id="0" w:name="_GoBack"/>
    </w:p>
    <w:p w:rsidR="00926132" w:rsidRPr="003133A5" w:rsidRDefault="00926132" w:rsidP="002A6205">
      <w:pPr>
        <w:spacing w:after="0" w:line="240" w:lineRule="auto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  <w:r w:rsidRPr="003133A5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Este sujeto obligado si está facultado para generar la información requerida, de acuerdo al  Manual de Organiz</w:t>
      </w:r>
      <w:r w:rsidR="00FF2372" w:rsidRPr="003133A5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ación del Municipio de </w:t>
      </w:r>
      <w:proofErr w:type="spellStart"/>
      <w:r w:rsidR="00FF2372" w:rsidRPr="003133A5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Tampamoló</w:t>
      </w:r>
      <w:r w:rsidRPr="003133A5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n</w:t>
      </w:r>
      <w:proofErr w:type="spellEnd"/>
      <w:r w:rsidRPr="003133A5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Corona, S.L.P. Numeral  3.2.13,   </w:t>
      </w:r>
      <w:r w:rsidRPr="003133A5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NO SE GENERA INFORMACION YA QUE EN EL MES DE </w:t>
      </w:r>
      <w:r w:rsidR="0043506A" w:rsidRPr="003133A5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ENERO </w:t>
      </w:r>
      <w:r w:rsidRPr="003133A5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>de 2021</w:t>
      </w:r>
      <w:r w:rsidRPr="003133A5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  no se extendieron Licencias de Construcción, ninguna  persona Física o moral  Solicitó alguna.</w:t>
      </w:r>
    </w:p>
    <w:bookmarkEnd w:id="0"/>
    <w:p w:rsidR="004440D7" w:rsidRPr="003133A5" w:rsidRDefault="004440D7" w:rsidP="002A6205">
      <w:pPr>
        <w:rPr>
          <w:sz w:val="72"/>
          <w:szCs w:val="72"/>
        </w:rPr>
      </w:pPr>
    </w:p>
    <w:sectPr w:rsidR="004440D7" w:rsidRPr="003133A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132"/>
    <w:rsid w:val="002A6205"/>
    <w:rsid w:val="003133A5"/>
    <w:rsid w:val="0043506A"/>
    <w:rsid w:val="004440D7"/>
    <w:rsid w:val="00831F62"/>
    <w:rsid w:val="00926132"/>
    <w:rsid w:val="00FF2372"/>
    <w:rsid w:val="00FF5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7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51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8</cp:revision>
  <dcterms:created xsi:type="dcterms:W3CDTF">2021-07-27T19:07:00Z</dcterms:created>
  <dcterms:modified xsi:type="dcterms:W3CDTF">2021-08-13T16:12:00Z</dcterms:modified>
</cp:coreProperties>
</file>