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1632" w14:textId="77777777" w:rsidR="006F5A9B" w:rsidRPr="00B8339A" w:rsidRDefault="006F5A9B" w:rsidP="00E042B0">
      <w:pPr>
        <w:rPr>
          <w:b/>
          <w:sz w:val="32"/>
          <w:szCs w:val="32"/>
        </w:rPr>
      </w:pPr>
    </w:p>
    <w:p w14:paraId="55015315" w14:textId="77777777" w:rsidR="006A28D0" w:rsidRPr="00B8339A" w:rsidRDefault="00E042B0" w:rsidP="00E042B0">
      <w:pPr>
        <w:rPr>
          <w:b/>
          <w:sz w:val="32"/>
          <w:szCs w:val="32"/>
        </w:rPr>
      </w:pPr>
      <w:r w:rsidRPr="00B8339A">
        <w:rPr>
          <w:b/>
          <w:sz w:val="32"/>
          <w:szCs w:val="32"/>
        </w:rPr>
        <w:t xml:space="preserve"> </w:t>
      </w:r>
    </w:p>
    <w:p w14:paraId="2EDD268B" w14:textId="77777777" w:rsidR="00E042B0" w:rsidRPr="00B8339A" w:rsidRDefault="007771AB" w:rsidP="00E042B0">
      <w:pPr>
        <w:rPr>
          <w:rFonts w:ascii="Book Antiqua" w:hAnsi="Book Antiqua"/>
          <w:b/>
          <w:sz w:val="32"/>
          <w:szCs w:val="32"/>
        </w:rPr>
      </w:pPr>
      <w:r w:rsidRPr="00B8339A"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3BED3BDE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OFICIO N.º        </w:t>
                            </w:r>
                            <w:r w:rsidR="009E0AB7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4</w:t>
                            </w:r>
                            <w:r w:rsidR="00646E54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6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2</w:t>
                            </w:r>
                            <w:r w:rsidR="00B74F14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1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3BED3BDE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OFICIO N.º        </w:t>
                      </w:r>
                      <w:r w:rsidR="009E0AB7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4</w:t>
                      </w:r>
                      <w:r w:rsidR="00646E54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6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2</w:t>
                      </w:r>
                      <w:r w:rsidR="00B74F14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1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2F0195C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6ADBC8C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0CB2AA8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3D44B8E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1076A182" w14:textId="0888D8B5" w:rsidR="00E042B0" w:rsidRPr="00B8339A" w:rsidRDefault="00BC51AD" w:rsidP="00E042B0">
      <w:pPr>
        <w:spacing w:after="0" w:line="240" w:lineRule="auto"/>
        <w:jc w:val="right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Moctezuma, S.L.P. </w:t>
      </w:r>
      <w:r w:rsidR="000737F0" w:rsidRPr="00B8339A">
        <w:rPr>
          <w:rFonts w:ascii="Arial" w:hAnsi="Arial" w:cs="Arial"/>
          <w:b/>
        </w:rPr>
        <w:t>a</w:t>
      </w:r>
      <w:r w:rsidR="009B693E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18</w:t>
      </w:r>
      <w:r w:rsidR="000737F0" w:rsidRPr="00B8339A">
        <w:rPr>
          <w:rFonts w:ascii="Arial" w:hAnsi="Arial" w:cs="Arial"/>
          <w:b/>
        </w:rPr>
        <w:t xml:space="preserve"> de</w:t>
      </w:r>
      <w:r w:rsidR="00EB223C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junio</w:t>
      </w:r>
      <w:r w:rsidR="00EB223C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  <w:b/>
        </w:rPr>
        <w:t>del 20</w:t>
      </w:r>
      <w:r w:rsidR="00EB223C" w:rsidRPr="00B8339A">
        <w:rPr>
          <w:rFonts w:ascii="Arial" w:hAnsi="Arial" w:cs="Arial"/>
          <w:b/>
        </w:rPr>
        <w:t>2</w:t>
      </w:r>
      <w:r w:rsidR="00646E54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  <w:b/>
        </w:rPr>
        <w:t>.</w:t>
      </w:r>
    </w:p>
    <w:p w14:paraId="321EAA0E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5D6EACE8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9EC279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3B851A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012166B0" w14:textId="77777777" w:rsidR="003B7ABD" w:rsidRPr="00B8339A" w:rsidRDefault="003B7ABD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B8339A" w:rsidRDefault="00E042B0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AUDITOR</w:t>
      </w:r>
      <w:r w:rsidR="003B7ABD" w:rsidRPr="00B8339A">
        <w:rPr>
          <w:rFonts w:ascii="Arial" w:hAnsi="Arial" w:cs="Arial"/>
          <w:b/>
        </w:rPr>
        <w:t>A</w:t>
      </w:r>
      <w:r w:rsidRPr="00B8339A">
        <w:rPr>
          <w:rFonts w:ascii="Arial" w:hAnsi="Arial" w:cs="Arial"/>
          <w:b/>
        </w:rPr>
        <w:t xml:space="preserve"> SUPERIOR DEL ESTADO, S. L.P.</w:t>
      </w:r>
    </w:p>
    <w:p w14:paraId="699F3D14" w14:textId="77777777" w:rsidR="00E042B0" w:rsidRPr="00B8339A" w:rsidRDefault="00DF6014" w:rsidP="003B7ABD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PRESENTE. -</w:t>
      </w:r>
    </w:p>
    <w:p w14:paraId="1CF708B3" w14:textId="77777777" w:rsidR="00E042B0" w:rsidRPr="00B8339A" w:rsidRDefault="00E042B0" w:rsidP="003B7ABD">
      <w:pPr>
        <w:spacing w:after="0" w:line="240" w:lineRule="auto"/>
        <w:jc w:val="both"/>
        <w:rPr>
          <w:rFonts w:ascii="Arial" w:hAnsi="Arial" w:cs="Arial"/>
        </w:rPr>
      </w:pPr>
    </w:p>
    <w:p w14:paraId="4C158C19" w14:textId="3E9B8816" w:rsidR="00E042B0" w:rsidRPr="00B8339A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ab/>
        <w:t xml:space="preserve">Por medio del presente, me dirijo a usted para </w:t>
      </w:r>
      <w:r w:rsidRPr="00B8339A">
        <w:rPr>
          <w:rFonts w:ascii="Arial" w:hAnsi="Arial" w:cs="Arial"/>
          <w:b/>
        </w:rPr>
        <w:t>Informarle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 xml:space="preserve">Dictamen </w:t>
      </w:r>
      <w:r w:rsidRPr="00B8339A">
        <w:rPr>
          <w:rFonts w:ascii="Arial" w:hAnsi="Arial" w:cs="Arial"/>
        </w:rPr>
        <w:t xml:space="preserve">que arrojo el </w:t>
      </w:r>
      <w:r w:rsidRPr="00B8339A">
        <w:rPr>
          <w:rFonts w:ascii="Arial" w:hAnsi="Arial" w:cs="Arial"/>
          <w:b/>
        </w:rPr>
        <w:t>Informe de los Estados Financieros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>mes de</w:t>
      </w:r>
      <w:r w:rsidR="009B693E" w:rsidRPr="00B8339A">
        <w:rPr>
          <w:rFonts w:ascii="Arial" w:hAnsi="Arial" w:cs="Arial"/>
          <w:b/>
        </w:rPr>
        <w:t xml:space="preserve"> </w:t>
      </w:r>
      <w:r w:rsidR="00E06F60">
        <w:rPr>
          <w:rFonts w:ascii="Arial" w:hAnsi="Arial" w:cs="Arial"/>
          <w:b/>
        </w:rPr>
        <w:t>marzo</w:t>
      </w:r>
      <w:r w:rsidR="004E095D" w:rsidRPr="00B8339A">
        <w:rPr>
          <w:rFonts w:ascii="Arial" w:hAnsi="Arial" w:cs="Arial"/>
          <w:b/>
        </w:rPr>
        <w:t xml:space="preserve"> </w:t>
      </w:r>
      <w:r w:rsidR="008E58BA" w:rsidRPr="00B8339A">
        <w:rPr>
          <w:rFonts w:ascii="Arial" w:hAnsi="Arial" w:cs="Arial"/>
          <w:b/>
        </w:rPr>
        <w:t>de 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de igual manera de </w:t>
      </w:r>
      <w:r w:rsidRPr="00B8339A">
        <w:rPr>
          <w:rFonts w:ascii="Arial" w:hAnsi="Arial" w:cs="Arial"/>
          <w:b/>
        </w:rPr>
        <w:t xml:space="preserve">las actividades realizadas </w:t>
      </w:r>
      <w:r w:rsidRPr="00B8339A">
        <w:rPr>
          <w:rFonts w:ascii="Arial" w:hAnsi="Arial" w:cs="Arial"/>
        </w:rPr>
        <w:t xml:space="preserve">por este departamento durante el mes en mención, el cual consta de </w:t>
      </w:r>
      <w:r w:rsidR="009E0AB7">
        <w:rPr>
          <w:rFonts w:ascii="Arial" w:hAnsi="Arial" w:cs="Arial"/>
          <w:b/>
          <w:bCs/>
        </w:rPr>
        <w:t>3</w:t>
      </w:r>
      <w:r w:rsidRPr="00B8339A">
        <w:rPr>
          <w:rFonts w:ascii="Arial" w:hAnsi="Arial" w:cs="Arial"/>
          <w:b/>
        </w:rPr>
        <w:t xml:space="preserve"> fojas útiles</w:t>
      </w:r>
      <w:r w:rsidRPr="00B8339A">
        <w:rPr>
          <w:rFonts w:ascii="Arial" w:hAnsi="Arial" w:cs="Arial"/>
        </w:rPr>
        <w:t xml:space="preserve"> debidamente foliadas por un solo lado.</w:t>
      </w:r>
    </w:p>
    <w:p w14:paraId="71AC8973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INGRESOS</w:t>
      </w:r>
    </w:p>
    <w:p w14:paraId="1CD1517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22A0A203" w:rsidR="008A12F7" w:rsidRPr="00B8339A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 xml:space="preserve">Se revisaron las Carpetas de </w:t>
      </w:r>
      <w:r w:rsidRPr="00B8339A">
        <w:rPr>
          <w:rFonts w:ascii="Arial" w:hAnsi="Arial" w:cs="Arial"/>
          <w:b/>
        </w:rPr>
        <w:t>Ingresos</w:t>
      </w:r>
      <w:r w:rsidRPr="00B8339A">
        <w:rPr>
          <w:rFonts w:ascii="Arial" w:hAnsi="Arial" w:cs="Arial"/>
        </w:rPr>
        <w:t xml:space="preserve"> correspondientes al periodo del mes de</w:t>
      </w:r>
      <w:r w:rsidR="00D0707F" w:rsidRPr="00B8339A">
        <w:rPr>
          <w:rFonts w:ascii="Arial" w:hAnsi="Arial" w:cs="Arial"/>
          <w:b/>
        </w:rPr>
        <w:t xml:space="preserve"> </w:t>
      </w:r>
      <w:r w:rsidR="00E06F60">
        <w:rPr>
          <w:rFonts w:ascii="Arial" w:hAnsi="Arial" w:cs="Arial"/>
          <w:b/>
        </w:rPr>
        <w:t>marzo</w:t>
      </w:r>
      <w:r w:rsidR="000737F0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</w:rPr>
        <w:t xml:space="preserve">del año </w:t>
      </w:r>
      <w:r w:rsidR="00E042B0"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</w:rPr>
        <w:t xml:space="preserve">, </w:t>
      </w:r>
      <w:r w:rsidRPr="00B8339A">
        <w:rPr>
          <w:rFonts w:ascii="Arial" w:hAnsi="Arial" w:cs="Arial"/>
        </w:rPr>
        <w:t xml:space="preserve">los cuales corresponden a los siguientes </w:t>
      </w:r>
      <w:r w:rsidRPr="00B8339A">
        <w:rPr>
          <w:rFonts w:ascii="Arial" w:hAnsi="Arial" w:cs="Arial"/>
          <w:b/>
        </w:rPr>
        <w:t>folios No</w:t>
      </w:r>
      <w:r w:rsidR="00D1774B" w:rsidRPr="00B8339A">
        <w:rPr>
          <w:rFonts w:ascii="Arial" w:hAnsi="Arial" w:cs="Arial"/>
          <w:b/>
        </w:rPr>
        <w:t>.</w:t>
      </w:r>
      <w:r w:rsidR="00645C05" w:rsidRPr="00B8339A">
        <w:rPr>
          <w:rFonts w:ascii="Arial" w:hAnsi="Arial" w:cs="Arial"/>
          <w:b/>
        </w:rPr>
        <w:t xml:space="preserve"> </w:t>
      </w:r>
      <w:r w:rsidR="00646E54">
        <w:rPr>
          <w:rFonts w:ascii="Arial" w:hAnsi="Arial" w:cs="Arial"/>
          <w:b/>
        </w:rPr>
        <w:t>71930</w:t>
      </w:r>
      <w:r w:rsidR="00EB223C" w:rsidRPr="00B8339A">
        <w:rPr>
          <w:rFonts w:ascii="Arial" w:hAnsi="Arial" w:cs="Arial"/>
          <w:b/>
        </w:rPr>
        <w:t xml:space="preserve"> </w:t>
      </w:r>
      <w:r w:rsidR="00E06F60">
        <w:rPr>
          <w:rFonts w:ascii="Arial" w:hAnsi="Arial" w:cs="Arial"/>
          <w:b/>
        </w:rPr>
        <w:t>–</w:t>
      </w:r>
      <w:r w:rsidR="00EB223C" w:rsidRPr="00B8339A">
        <w:rPr>
          <w:rFonts w:ascii="Arial" w:hAnsi="Arial" w:cs="Arial"/>
          <w:b/>
        </w:rPr>
        <w:t xml:space="preserve"> </w:t>
      </w:r>
      <w:r w:rsidR="00646E54">
        <w:rPr>
          <w:rFonts w:ascii="Arial" w:hAnsi="Arial" w:cs="Arial"/>
          <w:b/>
        </w:rPr>
        <w:t>73061</w:t>
      </w:r>
      <w:r w:rsidR="00E06F60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Se observa que las carpetas </w:t>
      </w:r>
      <w:r w:rsidR="00D35AC1" w:rsidRPr="00B8339A">
        <w:rPr>
          <w:rFonts w:ascii="Arial" w:hAnsi="Arial" w:cs="Arial"/>
        </w:rPr>
        <w:t xml:space="preserve">ya están </w:t>
      </w:r>
      <w:r w:rsidRPr="00B8339A">
        <w:rPr>
          <w:rFonts w:ascii="Arial" w:hAnsi="Arial" w:cs="Arial"/>
        </w:rPr>
        <w:t>contabilizadas</w:t>
      </w:r>
      <w:r w:rsidR="00D35AC1" w:rsidRPr="00B8339A">
        <w:rPr>
          <w:rFonts w:ascii="Arial" w:hAnsi="Arial" w:cs="Arial"/>
        </w:rPr>
        <w:t xml:space="preserve">. </w:t>
      </w:r>
    </w:p>
    <w:p w14:paraId="7275DBF1" w14:textId="42C9D131" w:rsidR="008A12F7" w:rsidRPr="00B8339A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14:paraId="2E83A7BC" w14:textId="77777777" w:rsidR="008A12F7" w:rsidRPr="00B8339A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</w:rPr>
      </w:pPr>
    </w:p>
    <w:p w14:paraId="0BC6A274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EGRESOS</w:t>
      </w:r>
    </w:p>
    <w:p w14:paraId="5E52F6BC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2FD065C9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68DDA18A" w14:textId="5DA42865" w:rsidR="00E042B0" w:rsidRPr="00B8339A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B8339A">
        <w:rPr>
          <w:rFonts w:ascii="Arial" w:hAnsi="Arial" w:cs="Arial"/>
        </w:rPr>
        <w:t>Se revisaron las Carpetas de</w:t>
      </w:r>
      <w:r w:rsidRPr="00B8339A">
        <w:rPr>
          <w:rFonts w:ascii="Arial" w:hAnsi="Arial" w:cs="Arial"/>
          <w:b/>
        </w:rPr>
        <w:t xml:space="preserve"> Egresos</w:t>
      </w:r>
      <w:r w:rsidRPr="00B8339A">
        <w:rPr>
          <w:rFonts w:ascii="Arial" w:hAnsi="Arial" w:cs="Arial"/>
        </w:rPr>
        <w:t xml:space="preserve"> del mes de</w:t>
      </w:r>
      <w:r w:rsidR="00F53EED" w:rsidRPr="00B8339A">
        <w:rPr>
          <w:rFonts w:ascii="Arial" w:hAnsi="Arial" w:cs="Arial"/>
          <w:b/>
        </w:rPr>
        <w:t xml:space="preserve"> </w:t>
      </w:r>
      <w:r w:rsidR="00E06F60">
        <w:rPr>
          <w:rFonts w:ascii="Arial" w:hAnsi="Arial" w:cs="Arial"/>
          <w:b/>
        </w:rPr>
        <w:t>marzo</w:t>
      </w:r>
      <w:r w:rsidR="003B71F8" w:rsidRPr="00B8339A">
        <w:rPr>
          <w:rFonts w:ascii="Arial" w:hAnsi="Arial" w:cs="Arial"/>
          <w:b/>
        </w:rPr>
        <w:t xml:space="preserve"> del</w:t>
      </w:r>
      <w:r w:rsidRPr="00B8339A">
        <w:rPr>
          <w:rFonts w:ascii="Arial" w:hAnsi="Arial" w:cs="Arial"/>
        </w:rPr>
        <w:t xml:space="preserve"> año </w:t>
      </w:r>
      <w:r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</w:rPr>
        <w:t>, encontrando el debido soporte documental en cada una de las carpetas.</w:t>
      </w:r>
    </w:p>
    <w:p w14:paraId="198B1CF4" w14:textId="77777777" w:rsidR="00E042B0" w:rsidRPr="00B8339A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08E26CC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7172A663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56661D59" w14:textId="7CCD1AF5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DENTRO DE LAS ACTIVIDADES REALIZADAS, DESTACO LAS SIGUIENTES:</w:t>
      </w:r>
    </w:p>
    <w:p w14:paraId="2680C31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</w:rPr>
      </w:pPr>
    </w:p>
    <w:p w14:paraId="34C80D96" w14:textId="524DA99F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79BE05FC" w14:textId="5635E19C" w:rsidR="00E042B0" w:rsidRPr="00B8339A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B8339A">
        <w:rPr>
          <w:rFonts w:ascii="Arial" w:hAnsi="Arial" w:cs="Arial"/>
        </w:rPr>
        <w:t xml:space="preserve">Se continúa con la visita a todos los departamentos de este H. Ayuntamiento, para vigilar el buen desempeño de </w:t>
      </w:r>
      <w:r w:rsidR="00D0707F" w:rsidRPr="00B8339A">
        <w:rPr>
          <w:rFonts w:ascii="Arial" w:hAnsi="Arial" w:cs="Arial"/>
        </w:rPr>
        <w:t>estos</w:t>
      </w:r>
      <w:r w:rsidRPr="00B8339A">
        <w:rPr>
          <w:rFonts w:ascii="Arial" w:hAnsi="Arial" w:cs="Arial"/>
        </w:rPr>
        <w:t>.</w:t>
      </w:r>
    </w:p>
    <w:p w14:paraId="09F8943A" w14:textId="5A636CA7" w:rsidR="00E042B0" w:rsidRPr="00B8339A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5DA203D2" w:rsidR="008201A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67156F27" w14:textId="3B12899D" w:rsidR="005A73C1" w:rsidRDefault="005A73C1" w:rsidP="00F46F4E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Arranque de obra </w:t>
      </w:r>
      <w:r w:rsidR="00F46F4E">
        <w:rPr>
          <w:b/>
          <w:bCs/>
          <w:sz w:val="24"/>
          <w:szCs w:val="24"/>
        </w:rPr>
        <w:t>construcción de carretera</w:t>
      </w:r>
      <w:r>
        <w:rPr>
          <w:b/>
          <w:bCs/>
          <w:sz w:val="24"/>
          <w:szCs w:val="24"/>
        </w:rPr>
        <w:t xml:space="preserve">, en la Comunidad de </w:t>
      </w:r>
      <w:r w:rsidR="00F46F4E">
        <w:rPr>
          <w:b/>
          <w:bCs/>
          <w:sz w:val="24"/>
          <w:szCs w:val="24"/>
        </w:rPr>
        <w:t>Carbonera de abajo,</w:t>
      </w:r>
      <w:r>
        <w:rPr>
          <w:b/>
          <w:bCs/>
          <w:sz w:val="24"/>
          <w:szCs w:val="24"/>
        </w:rPr>
        <w:t xml:space="preserve"> Moctezuma, S.L.P.</w:t>
      </w:r>
    </w:p>
    <w:p w14:paraId="66F8AEBD" w14:textId="36D944B5" w:rsidR="00A81951" w:rsidRDefault="00F46F4E" w:rsidP="005A73C1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151FFE64" wp14:editId="4A471DD7">
            <wp:extent cx="4390846" cy="26106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797"/>
                    <a:stretch/>
                  </pic:blipFill>
                  <pic:spPr bwMode="auto">
                    <a:xfrm>
                      <a:off x="0" y="0"/>
                      <a:ext cx="4395607" cy="2613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6F107B" wp14:editId="60CE33F2">
            <wp:extent cx="4606506" cy="2752618"/>
            <wp:effectExtent l="0" t="0" r="381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378"/>
                    <a:stretch/>
                  </pic:blipFill>
                  <pic:spPr bwMode="auto">
                    <a:xfrm>
                      <a:off x="0" y="0"/>
                      <a:ext cx="4613089" cy="275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E21FDE" w14:textId="7C615B01" w:rsidR="001C5193" w:rsidRDefault="00F46F4E" w:rsidP="00F46F4E">
      <w:pPr>
        <w:spacing w:line="240" w:lineRule="auto"/>
        <w:jc w:val="center"/>
        <w:rPr>
          <w:noProof/>
        </w:rPr>
      </w:pPr>
      <w:r>
        <w:rPr>
          <w:b/>
          <w:bCs/>
          <w:sz w:val="24"/>
          <w:szCs w:val="24"/>
        </w:rPr>
        <w:t xml:space="preserve">Entrega </w:t>
      </w:r>
      <w:r w:rsidR="001C5193">
        <w:rPr>
          <w:b/>
          <w:bCs/>
          <w:sz w:val="24"/>
          <w:szCs w:val="24"/>
        </w:rPr>
        <w:t>de obra de</w:t>
      </w:r>
      <w:r>
        <w:rPr>
          <w:b/>
          <w:bCs/>
          <w:sz w:val="24"/>
          <w:szCs w:val="24"/>
        </w:rPr>
        <w:t xml:space="preserve"> tanque mara almacén de agua y corral de traslado para ganado de la región,</w:t>
      </w:r>
      <w:r w:rsidR="001C5193">
        <w:rPr>
          <w:b/>
          <w:bCs/>
          <w:sz w:val="24"/>
          <w:szCs w:val="24"/>
        </w:rPr>
        <w:t xml:space="preserve"> en la Comunidad de</w:t>
      </w:r>
      <w:r>
        <w:rPr>
          <w:b/>
          <w:bCs/>
          <w:sz w:val="24"/>
          <w:szCs w:val="24"/>
        </w:rPr>
        <w:t xml:space="preserve"> Cruces</w:t>
      </w:r>
      <w:r w:rsidR="001C5193">
        <w:rPr>
          <w:b/>
          <w:bCs/>
          <w:sz w:val="24"/>
          <w:szCs w:val="24"/>
        </w:rPr>
        <w:t>, Moctezuma, S.L.P.</w:t>
      </w:r>
      <w:r w:rsidR="001C5193" w:rsidRPr="001C5193">
        <w:rPr>
          <w:noProof/>
        </w:rPr>
        <w:t xml:space="preserve"> </w:t>
      </w:r>
    </w:p>
    <w:p w14:paraId="68EA4BD5" w14:textId="77777777" w:rsidR="00F46F4E" w:rsidRDefault="00F46F4E" w:rsidP="00F46F4E">
      <w:pPr>
        <w:tabs>
          <w:tab w:val="left" w:pos="1317"/>
        </w:tabs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2A6512A9" wp14:editId="521A5EF4">
            <wp:extent cx="4882551" cy="256159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16"/>
                    <a:stretch/>
                  </pic:blipFill>
                  <pic:spPr bwMode="auto">
                    <a:xfrm>
                      <a:off x="0" y="0"/>
                      <a:ext cx="4909435" cy="257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F3098" w14:textId="4DD469C3" w:rsidR="00F46F4E" w:rsidRPr="00E96800" w:rsidRDefault="00F46F4E" w:rsidP="001C5193">
      <w:pPr>
        <w:tabs>
          <w:tab w:val="left" w:pos="1317"/>
        </w:tabs>
        <w:rPr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8995E5" wp14:editId="7B2182C1">
            <wp:extent cx="5503653" cy="3255741"/>
            <wp:effectExtent l="0" t="0" r="1905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16"/>
                    <a:stretch/>
                  </pic:blipFill>
                  <pic:spPr bwMode="auto">
                    <a:xfrm>
                      <a:off x="0" y="0"/>
                      <a:ext cx="5510315" cy="3259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906DC" w14:textId="75A96BF6" w:rsidR="00D95BF4" w:rsidRPr="00E96800" w:rsidRDefault="00D95BF4" w:rsidP="00D95BF4">
      <w:pPr>
        <w:tabs>
          <w:tab w:val="left" w:pos="1317"/>
        </w:tabs>
        <w:jc w:val="center"/>
        <w:rPr>
          <w:b/>
          <w:sz w:val="24"/>
          <w:szCs w:val="24"/>
        </w:rPr>
      </w:pPr>
    </w:p>
    <w:p w14:paraId="68631E8B" w14:textId="6472D6EA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A </w:t>
      </w:r>
      <w:proofErr w:type="gramStart"/>
      <w:r w:rsidRPr="00B8339A">
        <w:rPr>
          <w:rFonts w:ascii="Arial" w:hAnsi="Arial" w:cs="Arial"/>
          <w:b/>
          <w:sz w:val="24"/>
          <w:szCs w:val="24"/>
          <w:lang w:eastAsia="es-ES_tradnl"/>
        </w:rPr>
        <w:t>T  E</w:t>
      </w:r>
      <w:proofErr w:type="gramEnd"/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 N T A M E N T E</w:t>
      </w:r>
    </w:p>
    <w:p w14:paraId="3D9799E1" w14:textId="1FA1A253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4F7805C" w14:textId="77777777" w:rsidR="00490241" w:rsidRPr="00B8339A" w:rsidRDefault="00490241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16042417" w14:textId="1BB0FD8C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CONTRALOR INTERNO MUNICIPAL</w:t>
      </w:r>
    </w:p>
    <w:p w14:paraId="37E93197" w14:textId="02BFF51C" w:rsidR="008A12F7" w:rsidRPr="00B8339A" w:rsidRDefault="00E042B0" w:rsidP="005C2C7A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LIC. JUAN ANGEL RUIZ GARCIA</w:t>
      </w:r>
    </w:p>
    <w:sectPr w:rsidR="008A12F7" w:rsidRPr="00B8339A" w:rsidSect="008A12F7">
      <w:footerReference w:type="default" r:id="rId12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1D1FE" w14:textId="77777777" w:rsidR="00F87DD5" w:rsidRDefault="00F87DD5" w:rsidP="003C39F4">
      <w:pPr>
        <w:spacing w:after="0" w:line="240" w:lineRule="auto"/>
      </w:pPr>
      <w:r>
        <w:separator/>
      </w:r>
    </w:p>
  </w:endnote>
  <w:endnote w:type="continuationSeparator" w:id="0">
    <w:p w14:paraId="5218262B" w14:textId="77777777" w:rsidR="00F87DD5" w:rsidRDefault="00F87DD5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520D3" w14:textId="77777777" w:rsidR="00F87DD5" w:rsidRDefault="00F87DD5" w:rsidP="003C39F4">
      <w:pPr>
        <w:spacing w:after="0" w:line="240" w:lineRule="auto"/>
      </w:pPr>
      <w:r>
        <w:separator/>
      </w:r>
    </w:p>
  </w:footnote>
  <w:footnote w:type="continuationSeparator" w:id="0">
    <w:p w14:paraId="0BFFAFBC" w14:textId="77777777" w:rsidR="00F87DD5" w:rsidRDefault="00F87DD5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30B88"/>
    <w:rsid w:val="00060DF2"/>
    <w:rsid w:val="00062FF9"/>
    <w:rsid w:val="0007027A"/>
    <w:rsid w:val="000737F0"/>
    <w:rsid w:val="00073B5E"/>
    <w:rsid w:val="00074241"/>
    <w:rsid w:val="00074C8A"/>
    <w:rsid w:val="000772E7"/>
    <w:rsid w:val="000822A7"/>
    <w:rsid w:val="000870D7"/>
    <w:rsid w:val="000B04E5"/>
    <w:rsid w:val="000D2037"/>
    <w:rsid w:val="000D7EAF"/>
    <w:rsid w:val="000E7835"/>
    <w:rsid w:val="000F5DB8"/>
    <w:rsid w:val="001020E5"/>
    <w:rsid w:val="0015220A"/>
    <w:rsid w:val="00160F85"/>
    <w:rsid w:val="00162FD6"/>
    <w:rsid w:val="00165539"/>
    <w:rsid w:val="00166938"/>
    <w:rsid w:val="00183ECC"/>
    <w:rsid w:val="001A1AEE"/>
    <w:rsid w:val="001A73A9"/>
    <w:rsid w:val="001B1790"/>
    <w:rsid w:val="001B7573"/>
    <w:rsid w:val="001C5193"/>
    <w:rsid w:val="001D5ACD"/>
    <w:rsid w:val="001E1465"/>
    <w:rsid w:val="001E1FEA"/>
    <w:rsid w:val="001E53E2"/>
    <w:rsid w:val="001E79EA"/>
    <w:rsid w:val="001F00C2"/>
    <w:rsid w:val="00201DC1"/>
    <w:rsid w:val="00202399"/>
    <w:rsid w:val="0021233C"/>
    <w:rsid w:val="002175A4"/>
    <w:rsid w:val="00226F9C"/>
    <w:rsid w:val="002435AD"/>
    <w:rsid w:val="00254A89"/>
    <w:rsid w:val="00261974"/>
    <w:rsid w:val="00262B8A"/>
    <w:rsid w:val="002632A9"/>
    <w:rsid w:val="002C1C63"/>
    <w:rsid w:val="002C6D94"/>
    <w:rsid w:val="002D1326"/>
    <w:rsid w:val="002D33AA"/>
    <w:rsid w:val="00316BD1"/>
    <w:rsid w:val="003219DE"/>
    <w:rsid w:val="00324054"/>
    <w:rsid w:val="00342A8B"/>
    <w:rsid w:val="00346A68"/>
    <w:rsid w:val="003556FA"/>
    <w:rsid w:val="003B71F8"/>
    <w:rsid w:val="003B7ABD"/>
    <w:rsid w:val="003C39F4"/>
    <w:rsid w:val="003C420D"/>
    <w:rsid w:val="003C56D0"/>
    <w:rsid w:val="003D0506"/>
    <w:rsid w:val="003F0BC2"/>
    <w:rsid w:val="003F140A"/>
    <w:rsid w:val="003F1D1B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E522E"/>
    <w:rsid w:val="004F7F49"/>
    <w:rsid w:val="00511D30"/>
    <w:rsid w:val="00520C33"/>
    <w:rsid w:val="00523666"/>
    <w:rsid w:val="00546A75"/>
    <w:rsid w:val="00557DC3"/>
    <w:rsid w:val="00561195"/>
    <w:rsid w:val="005739AB"/>
    <w:rsid w:val="005967C7"/>
    <w:rsid w:val="005A5AAC"/>
    <w:rsid w:val="005A6692"/>
    <w:rsid w:val="005A73C1"/>
    <w:rsid w:val="005C2C7A"/>
    <w:rsid w:val="005C4708"/>
    <w:rsid w:val="005E1FD2"/>
    <w:rsid w:val="005E3916"/>
    <w:rsid w:val="006348B9"/>
    <w:rsid w:val="00634D2B"/>
    <w:rsid w:val="00642B4F"/>
    <w:rsid w:val="00645C05"/>
    <w:rsid w:val="00646E54"/>
    <w:rsid w:val="0066653C"/>
    <w:rsid w:val="00670BBC"/>
    <w:rsid w:val="006836CA"/>
    <w:rsid w:val="006A28D0"/>
    <w:rsid w:val="006A6F5A"/>
    <w:rsid w:val="006B6BE1"/>
    <w:rsid w:val="006E2D3C"/>
    <w:rsid w:val="006E55FD"/>
    <w:rsid w:val="006E7C02"/>
    <w:rsid w:val="006F5A9B"/>
    <w:rsid w:val="0070198E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60A5"/>
    <w:rsid w:val="00800B3A"/>
    <w:rsid w:val="00815D9E"/>
    <w:rsid w:val="008201AA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E7964"/>
    <w:rsid w:val="008F3509"/>
    <w:rsid w:val="0090058E"/>
    <w:rsid w:val="00910E00"/>
    <w:rsid w:val="00930995"/>
    <w:rsid w:val="00947004"/>
    <w:rsid w:val="00951696"/>
    <w:rsid w:val="00975A1D"/>
    <w:rsid w:val="0097704B"/>
    <w:rsid w:val="00992423"/>
    <w:rsid w:val="009A3475"/>
    <w:rsid w:val="009A4C09"/>
    <w:rsid w:val="009B693E"/>
    <w:rsid w:val="009C4103"/>
    <w:rsid w:val="009D3B2E"/>
    <w:rsid w:val="009E0AB7"/>
    <w:rsid w:val="00A11190"/>
    <w:rsid w:val="00A155B2"/>
    <w:rsid w:val="00A20AF0"/>
    <w:rsid w:val="00A35095"/>
    <w:rsid w:val="00A375C2"/>
    <w:rsid w:val="00A5146E"/>
    <w:rsid w:val="00A52E98"/>
    <w:rsid w:val="00A81951"/>
    <w:rsid w:val="00A922BC"/>
    <w:rsid w:val="00A94AD8"/>
    <w:rsid w:val="00A97A46"/>
    <w:rsid w:val="00AA42D8"/>
    <w:rsid w:val="00AD1F0C"/>
    <w:rsid w:val="00AD7440"/>
    <w:rsid w:val="00AD7607"/>
    <w:rsid w:val="00AF1B3C"/>
    <w:rsid w:val="00AF6089"/>
    <w:rsid w:val="00AF76EC"/>
    <w:rsid w:val="00B124AF"/>
    <w:rsid w:val="00B13841"/>
    <w:rsid w:val="00B26981"/>
    <w:rsid w:val="00B274A8"/>
    <w:rsid w:val="00B34AF7"/>
    <w:rsid w:val="00B37E27"/>
    <w:rsid w:val="00B5456A"/>
    <w:rsid w:val="00B54E3A"/>
    <w:rsid w:val="00B571E4"/>
    <w:rsid w:val="00B644EA"/>
    <w:rsid w:val="00B74F14"/>
    <w:rsid w:val="00B8339A"/>
    <w:rsid w:val="00B85BA1"/>
    <w:rsid w:val="00B95991"/>
    <w:rsid w:val="00BB09F1"/>
    <w:rsid w:val="00BB3C6A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3582C"/>
    <w:rsid w:val="00C5137D"/>
    <w:rsid w:val="00C5563A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73A0E"/>
    <w:rsid w:val="00D83993"/>
    <w:rsid w:val="00D95BF4"/>
    <w:rsid w:val="00DA160E"/>
    <w:rsid w:val="00DA236A"/>
    <w:rsid w:val="00DA7726"/>
    <w:rsid w:val="00DD2B65"/>
    <w:rsid w:val="00DE1B14"/>
    <w:rsid w:val="00DF6014"/>
    <w:rsid w:val="00DF61CE"/>
    <w:rsid w:val="00E042B0"/>
    <w:rsid w:val="00E05804"/>
    <w:rsid w:val="00E06F60"/>
    <w:rsid w:val="00E10699"/>
    <w:rsid w:val="00E155D3"/>
    <w:rsid w:val="00E20EE1"/>
    <w:rsid w:val="00E35411"/>
    <w:rsid w:val="00E61806"/>
    <w:rsid w:val="00E8278D"/>
    <w:rsid w:val="00E84FA6"/>
    <w:rsid w:val="00E86E54"/>
    <w:rsid w:val="00EA5294"/>
    <w:rsid w:val="00EA78F8"/>
    <w:rsid w:val="00EB223C"/>
    <w:rsid w:val="00EE522F"/>
    <w:rsid w:val="00EF102B"/>
    <w:rsid w:val="00F43B60"/>
    <w:rsid w:val="00F46F4E"/>
    <w:rsid w:val="00F50810"/>
    <w:rsid w:val="00F5274B"/>
    <w:rsid w:val="00F53EED"/>
    <w:rsid w:val="00F87DD5"/>
    <w:rsid w:val="00FE34A4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D72A2-A8F3-4886-87C0-F26EBA763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Reyes Martínez</dc:creator>
  <cp:lastModifiedBy>90790</cp:lastModifiedBy>
  <cp:revision>5</cp:revision>
  <cp:lastPrinted>2021-06-17T18:32:00Z</cp:lastPrinted>
  <dcterms:created xsi:type="dcterms:W3CDTF">2021-06-17T16:53:00Z</dcterms:created>
  <dcterms:modified xsi:type="dcterms:W3CDTF">2021-06-17T18:33:00Z</dcterms:modified>
</cp:coreProperties>
</file>