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EA214F" w14:textId="77777777" w:rsidR="002442C9" w:rsidRDefault="002442C9">
      <w:r>
        <w:rPr>
          <w:noProof/>
          <w:lang w:eastAsia="es-MX"/>
        </w:rPr>
        <w:drawing>
          <wp:inline distT="0" distB="0" distL="0" distR="0" wp14:anchorId="2A379C1D" wp14:editId="326CCE0A">
            <wp:extent cx="5612130" cy="91948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CBF4C" w14:textId="77777777" w:rsidR="002442C9" w:rsidRDefault="002442C9"/>
    <w:p w14:paraId="170DB851" w14:textId="49399CC3" w:rsidR="002442C9" w:rsidRPr="002442C9" w:rsidRDefault="002442C9">
      <w:pPr>
        <w:rPr>
          <w:b/>
        </w:rPr>
      </w:pPr>
      <w:r w:rsidRPr="002442C9">
        <w:rPr>
          <w:b/>
        </w:rPr>
        <w:t xml:space="preserve">A QUIEN CORRESPONDA. – </w:t>
      </w:r>
    </w:p>
    <w:p w14:paraId="0464AF81" w14:textId="77777777" w:rsidR="002442C9" w:rsidRDefault="002442C9"/>
    <w:p w14:paraId="25ADA48F" w14:textId="238F9356" w:rsidR="002442C9" w:rsidRDefault="0059279B" w:rsidP="002442C9">
      <w:pPr>
        <w:jc w:val="both"/>
      </w:pPr>
      <w:r>
        <w:t xml:space="preserve">Mediante la presente y de la manera más atenta le informo que durante </w:t>
      </w:r>
      <w:bookmarkStart w:id="0" w:name="_GoBack"/>
      <w:r>
        <w:t xml:space="preserve">el mes </w:t>
      </w:r>
      <w:r w:rsidR="009D0EE6">
        <w:t>a reportar</w:t>
      </w:r>
      <w:r>
        <w:t xml:space="preserve">, el </w:t>
      </w:r>
      <w:r w:rsidR="009D0EE6">
        <w:t xml:space="preserve">Organismo Paramunicipal Descentralizado Dirección De Agua Potable, Alcantarillado y Saneamiento de Ciudad Valles, </w:t>
      </w:r>
      <w:r>
        <w:t>S</w:t>
      </w:r>
      <w:r w:rsidR="009D0EE6">
        <w:t>.</w:t>
      </w:r>
      <w:r>
        <w:t>L</w:t>
      </w:r>
      <w:r w:rsidR="009D0EE6">
        <w:t>.</w:t>
      </w:r>
      <w:r>
        <w:t>P. no recibió recomendaciones en temas de derechos humanos emitidos por organismos internacionales</w:t>
      </w:r>
      <w:bookmarkEnd w:id="0"/>
      <w:r>
        <w:t xml:space="preserve">. Hago de su conocimiento lo anterior, para los fines que correspondan. </w:t>
      </w:r>
    </w:p>
    <w:p w14:paraId="118EBA60" w14:textId="77777777" w:rsidR="002442C9" w:rsidRDefault="002442C9" w:rsidP="002442C9">
      <w:pPr>
        <w:jc w:val="both"/>
      </w:pPr>
    </w:p>
    <w:p w14:paraId="2B909FBC" w14:textId="77777777" w:rsidR="002442C9" w:rsidRPr="002442C9" w:rsidRDefault="002442C9" w:rsidP="002442C9">
      <w:pPr>
        <w:jc w:val="center"/>
        <w:rPr>
          <w:b/>
        </w:rPr>
      </w:pPr>
      <w:r w:rsidRPr="002442C9">
        <w:rPr>
          <w:b/>
        </w:rPr>
        <w:t>ATENTAMENTE</w:t>
      </w:r>
    </w:p>
    <w:p w14:paraId="664CC53D" w14:textId="77777777" w:rsidR="006A3068" w:rsidRPr="002442C9" w:rsidRDefault="002442C9" w:rsidP="002442C9">
      <w:pPr>
        <w:jc w:val="center"/>
        <w:rPr>
          <w:b/>
        </w:rPr>
      </w:pPr>
      <w:r w:rsidRPr="002442C9">
        <w:rPr>
          <w:b/>
        </w:rPr>
        <w:t>DEPARTAMENTO JURÍDIC</w:t>
      </w:r>
      <w:r>
        <w:rPr>
          <w:b/>
        </w:rPr>
        <w:t>O</w:t>
      </w:r>
    </w:p>
    <w:sectPr w:rsidR="006A3068" w:rsidRPr="002442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6C0"/>
    <w:rsid w:val="00194541"/>
    <w:rsid w:val="002442C9"/>
    <w:rsid w:val="0059279B"/>
    <w:rsid w:val="006A3068"/>
    <w:rsid w:val="009D0EE6"/>
    <w:rsid w:val="00F46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5DA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44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44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376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DAPAS</dc:creator>
  <cp:keywords/>
  <dc:description/>
  <cp:lastModifiedBy>DAPA</cp:lastModifiedBy>
  <cp:revision>3</cp:revision>
  <dcterms:created xsi:type="dcterms:W3CDTF">2021-12-02T15:01:00Z</dcterms:created>
  <dcterms:modified xsi:type="dcterms:W3CDTF">2021-12-07T14:50:00Z</dcterms:modified>
</cp:coreProperties>
</file>