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ECC" w:rsidRPr="0080366C" w:rsidRDefault="004673E9">
      <w:pPr>
        <w:ind w:left="720"/>
        <w:jc w:val="center"/>
      </w:pPr>
      <w:r>
        <w:rPr>
          <w:rFonts w:eastAsia="Times New Roman" w:cs="Calibri"/>
          <w:sz w:val="96"/>
          <w:szCs w:val="96"/>
          <w:lang w:eastAsia="es-MX"/>
        </w:rPr>
        <w:t>DURANTE EL PRESENTE MES INFORMADO</w:t>
      </w:r>
      <w:bookmarkStart w:id="0" w:name="_GoBack"/>
      <w:bookmarkEnd w:id="0"/>
    </w:p>
    <w:p w:rsidR="00164ECC" w:rsidRPr="0080366C" w:rsidRDefault="000449CD">
      <w:pPr>
        <w:ind w:left="720"/>
        <w:jc w:val="center"/>
      </w:pPr>
      <w:r w:rsidRPr="0080366C">
        <w:rPr>
          <w:rFonts w:eastAsia="Times New Roman" w:cs="Calibri"/>
          <w:sz w:val="96"/>
          <w:szCs w:val="96"/>
          <w:lang w:eastAsia="es-MX"/>
        </w:rPr>
        <w:t xml:space="preserve"> NO SE LLEVO A CABO SESION DEL COMITE DE TRANSPARENCIA</w:t>
      </w:r>
    </w:p>
    <w:p w:rsidR="00164ECC" w:rsidRDefault="00164ECC">
      <w:pPr>
        <w:ind w:left="72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</w:p>
    <w:p w:rsidR="00164ECC" w:rsidRDefault="00164ECC">
      <w:pPr>
        <w:ind w:left="72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</w:p>
    <w:p w:rsidR="00164ECC" w:rsidRDefault="000449CD">
      <w:pPr>
        <w:ind w:left="720"/>
        <w:jc w:val="center"/>
      </w:pPr>
      <w:bookmarkStart w:id="1" w:name="__DdeLink__11_3089193717"/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 </w:t>
      </w:r>
      <w:bookmarkEnd w:id="1"/>
    </w:p>
    <w:p w:rsidR="00164ECC" w:rsidRDefault="00164ECC"/>
    <w:sectPr w:rsidR="00164ECC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ECC"/>
    <w:rsid w:val="000449CD"/>
    <w:rsid w:val="00164ECC"/>
    <w:rsid w:val="004673E9"/>
    <w:rsid w:val="0080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3DE86"/>
  <w15:docId w15:val="{5C642A69-25F5-4599-9E37-50E091871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mbolosdenumeracin">
    <w:name w:val="Símbolos de numeración"/>
    <w:qFormat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dc:description/>
  <cp:lastModifiedBy>Jose rodriguez rodriguez</cp:lastModifiedBy>
  <cp:revision>4</cp:revision>
  <dcterms:created xsi:type="dcterms:W3CDTF">2021-09-02T01:14:00Z</dcterms:created>
  <dcterms:modified xsi:type="dcterms:W3CDTF">2021-09-02T16:02:00Z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