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72EAA" w14:textId="77777777" w:rsidR="002B4E92" w:rsidRDefault="002B4E92" w:rsidP="00295BBC">
      <w:pPr>
        <w:jc w:val="center"/>
        <w:rPr>
          <w:rFonts w:ascii="Arial" w:hAnsi="Arial" w:cs="Arial"/>
          <w:b/>
        </w:rPr>
      </w:pPr>
      <w:bookmarkStart w:id="0" w:name="_GoBack"/>
    </w:p>
    <w:p w14:paraId="3BA7DD8C" w14:textId="566DF830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Septiembre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5DBB5F6D" w14:textId="77777777" w:rsidR="00295BBC" w:rsidRDefault="00295BBC" w:rsidP="00295BBC">
      <w:pPr>
        <w:rPr>
          <w:rFonts w:ascii="Arial" w:hAnsi="Arial" w:cs="Arial"/>
        </w:rPr>
      </w:pPr>
    </w:p>
    <w:p w14:paraId="7848B91A" w14:textId="77777777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1AB02728" w14:textId="77777777" w:rsidR="00D74734" w:rsidRDefault="00D74734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bookmarkEnd w:id="0"/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BBC"/>
    <w:rsid w:val="000138E8"/>
    <w:rsid w:val="000B682A"/>
    <w:rsid w:val="00295BBC"/>
    <w:rsid w:val="002B4E92"/>
    <w:rsid w:val="002D6EF1"/>
    <w:rsid w:val="004B790A"/>
    <w:rsid w:val="006647F8"/>
    <w:rsid w:val="006A764A"/>
    <w:rsid w:val="00990561"/>
    <w:rsid w:val="00A104AD"/>
    <w:rsid w:val="00D74734"/>
    <w:rsid w:val="00D80A13"/>
    <w:rsid w:val="00DA109E"/>
    <w:rsid w:val="00DB0C38"/>
    <w:rsid w:val="00F5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  <w15:chartTrackingRefBased/>
  <w15:docId w15:val="{9C4102FC-897C-4189-AA5A-9124AD7D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Enrique Navarrete</cp:lastModifiedBy>
  <cp:revision>11</cp:revision>
  <dcterms:created xsi:type="dcterms:W3CDTF">2019-01-23T19:33:00Z</dcterms:created>
  <dcterms:modified xsi:type="dcterms:W3CDTF">2021-03-04T16:55:00Z</dcterms:modified>
</cp:coreProperties>
</file>