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8340A6">
      <w:pPr>
        <w:rPr>
          <w:noProof/>
          <w:lang w:eastAsia="es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6EE4" w:rsidP="00F865F3">
                  <w:pPr>
                    <w:rPr>
                      <w:b/>
                    </w:rPr>
                  </w:pPr>
                  <w:r w:rsidRPr="00C83953">
                    <w:rPr>
                      <w:rFonts w:ascii="Arial" w:hAnsi="Arial" w:cs="Arial"/>
                      <w:sz w:val="24"/>
                      <w:szCs w:val="24"/>
                    </w:rPr>
                    <w:t>El  organismo descentralizado de la Dirección De Agua Potable Alcantarillado Y Saneamient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o de Tamuin no </w:t>
                  </w:r>
                  <w:r w:rsidR="00D36827">
                    <w:rPr>
                      <w:rFonts w:ascii="Arial" w:hAnsi="Arial" w:cs="Arial"/>
                      <w:sz w:val="24"/>
                      <w:szCs w:val="24"/>
                    </w:rPr>
                    <w:t xml:space="preserve">se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gen</w:t>
                  </w:r>
                  <w:r w:rsidR="005848BC">
                    <w:rPr>
                      <w:rFonts w:ascii="Arial" w:hAnsi="Arial" w:cs="Arial"/>
                      <w:sz w:val="24"/>
                      <w:szCs w:val="24"/>
                    </w:rPr>
                    <w:t>era</w:t>
                  </w:r>
                  <w:r w:rsidR="00EF27A6" w:rsidRPr="00EF27A6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6D187F">
                    <w:rPr>
                      <w:rFonts w:ascii="Arial" w:hAnsi="Arial" w:cs="Arial"/>
                      <w:sz w:val="24"/>
                      <w:szCs w:val="24"/>
                    </w:rPr>
                    <w:t>hipervínculo</w:t>
                  </w:r>
                  <w:r w:rsidR="008A29B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807208" w:rsidRPr="00807208">
                    <w:rPr>
                      <w:rFonts w:ascii="Arial" w:hAnsi="Arial" w:cs="Arial"/>
                      <w:sz w:val="24"/>
                      <w:szCs w:val="24"/>
                    </w:rPr>
                    <w:t>a las cuotas y tarifas de impuestos, derechos, contribuciones de mejoras</w:t>
                  </w:r>
                </w:p>
              </w:txbxContent>
            </v:textbox>
          </v:shape>
        </w:pict>
      </w:r>
      <w:r w:rsidR="008C74A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854453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BC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854453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FA8" w:rsidRDefault="00AA7FA8" w:rsidP="008340A6">
      <w:pPr>
        <w:spacing w:after="0" w:line="240" w:lineRule="auto"/>
      </w:pPr>
      <w:r>
        <w:separator/>
      </w:r>
    </w:p>
  </w:endnote>
  <w:endnote w:type="continuationSeparator" w:id="1">
    <w:p w:rsidR="00AA7FA8" w:rsidRDefault="00AA7FA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FA8" w:rsidRDefault="00AA7FA8" w:rsidP="008340A6">
      <w:pPr>
        <w:spacing w:after="0" w:line="240" w:lineRule="auto"/>
      </w:pPr>
      <w:r>
        <w:separator/>
      </w:r>
    </w:p>
  </w:footnote>
  <w:footnote w:type="continuationSeparator" w:id="1">
    <w:p w:rsidR="00AA7FA8" w:rsidRDefault="00AA7FA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6E6D"/>
    <w:rsid w:val="00284F84"/>
    <w:rsid w:val="0028693D"/>
    <w:rsid w:val="0029543E"/>
    <w:rsid w:val="00296796"/>
    <w:rsid w:val="002970CC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73AB"/>
    <w:rsid w:val="00304B42"/>
    <w:rsid w:val="003268DA"/>
    <w:rsid w:val="0033054B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24C0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6680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48B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2C8D"/>
    <w:rsid w:val="005C3E33"/>
    <w:rsid w:val="005C4389"/>
    <w:rsid w:val="005D018B"/>
    <w:rsid w:val="005D2AC9"/>
    <w:rsid w:val="005D2EB7"/>
    <w:rsid w:val="005D35C5"/>
    <w:rsid w:val="005D7E3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187F"/>
    <w:rsid w:val="006D344C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208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445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29BB"/>
    <w:rsid w:val="008A3C32"/>
    <w:rsid w:val="008A665A"/>
    <w:rsid w:val="008A6A1F"/>
    <w:rsid w:val="008A7A5E"/>
    <w:rsid w:val="008B0E95"/>
    <w:rsid w:val="008B1EC1"/>
    <w:rsid w:val="008B26EC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0D1F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FA8"/>
    <w:rsid w:val="00AC2068"/>
    <w:rsid w:val="00AC78A4"/>
    <w:rsid w:val="00AD0C05"/>
    <w:rsid w:val="00AD3280"/>
    <w:rsid w:val="00AD3BFF"/>
    <w:rsid w:val="00AE311B"/>
    <w:rsid w:val="00AE61D1"/>
    <w:rsid w:val="00AE6E8B"/>
    <w:rsid w:val="00B00876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25D7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4DD6"/>
    <w:rsid w:val="00DE68DF"/>
    <w:rsid w:val="00DF4060"/>
    <w:rsid w:val="00E008A2"/>
    <w:rsid w:val="00E03A7F"/>
    <w:rsid w:val="00E06AA4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4C37"/>
    <w:rsid w:val="00E77EC3"/>
    <w:rsid w:val="00E80471"/>
    <w:rsid w:val="00E82B34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27A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65F3"/>
    <w:rsid w:val="00F87DFC"/>
    <w:rsid w:val="00FA21D7"/>
    <w:rsid w:val="00FA638F"/>
    <w:rsid w:val="00FA77EC"/>
    <w:rsid w:val="00FB2C14"/>
    <w:rsid w:val="00FB44F1"/>
    <w:rsid w:val="00FB4FFF"/>
    <w:rsid w:val="00FB5C5F"/>
    <w:rsid w:val="00FC47AE"/>
    <w:rsid w:val="00FC5B09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2021-11-08T19:35:00Z</dcterms:created>
  <dcterms:modified xsi:type="dcterms:W3CDTF">2021-11-08T19:35:00Z</dcterms:modified>
</cp:coreProperties>
</file>