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0072C967" w:rsidR="00E334C4" w:rsidRDefault="00E334C4"/>
    <w:p w14:paraId="4EA51623" w14:textId="2E4F0C84" w:rsidR="00AB309F" w:rsidRDefault="00AB309F"/>
    <w:p w14:paraId="299FF40E" w14:textId="7862773A" w:rsidR="00AB309F" w:rsidRDefault="00AB309F"/>
    <w:p w14:paraId="7484EA79" w14:textId="2A240E48" w:rsidR="00AB309F" w:rsidRDefault="00AB309F"/>
    <w:p w14:paraId="4444B068" w14:textId="1A304DDD" w:rsidR="00AB309F" w:rsidRPr="00BD72F3" w:rsidRDefault="00AB309F">
      <w:pPr>
        <w:rPr>
          <w:sz w:val="24"/>
          <w:szCs w:val="24"/>
        </w:rPr>
      </w:pPr>
    </w:p>
    <w:p w14:paraId="4A27E715" w14:textId="50DA4AEA" w:rsidR="00AB309F" w:rsidRPr="00BD72F3" w:rsidRDefault="00AB309F" w:rsidP="00BD72F3">
      <w:pPr>
        <w:jc w:val="both"/>
        <w:rPr>
          <w:b/>
          <w:bCs/>
          <w:sz w:val="28"/>
          <w:szCs w:val="28"/>
        </w:rPr>
      </w:pPr>
      <w:r w:rsidRPr="00BD72F3">
        <w:rPr>
          <w:b/>
          <w:bCs/>
          <w:sz w:val="28"/>
          <w:szCs w:val="28"/>
        </w:rPr>
        <w:t>SE INFORMA LO SIGUIENTE:</w:t>
      </w:r>
    </w:p>
    <w:p w14:paraId="6178D0F7" w14:textId="72F58B63" w:rsidR="00AB309F" w:rsidRPr="00BD72F3" w:rsidRDefault="00AB309F" w:rsidP="00BD72F3">
      <w:pPr>
        <w:jc w:val="both"/>
        <w:rPr>
          <w:sz w:val="28"/>
          <w:szCs w:val="28"/>
        </w:rPr>
      </w:pPr>
    </w:p>
    <w:p w14:paraId="50F1583D" w14:textId="3D59CE97" w:rsidR="00AB309F" w:rsidRPr="00BD72F3" w:rsidRDefault="00AB309F" w:rsidP="00BD72F3">
      <w:pPr>
        <w:spacing w:line="360" w:lineRule="auto"/>
        <w:jc w:val="both"/>
        <w:rPr>
          <w:sz w:val="28"/>
          <w:szCs w:val="28"/>
        </w:rPr>
      </w:pPr>
      <w:r w:rsidRPr="00BD72F3">
        <w:rPr>
          <w:sz w:val="28"/>
          <w:szCs w:val="28"/>
        </w:rPr>
        <w:t xml:space="preserve">EL MUNICIPIO DE MATLAPA NO CUENTA CON </w:t>
      </w:r>
      <w:r w:rsidR="00441152">
        <w:rPr>
          <w:sz w:val="28"/>
          <w:szCs w:val="28"/>
        </w:rPr>
        <w:t>ESTADISTICA DE OCUPACION HOTELERA POR TEMPORADA, DEBIDO QUE EL MUNICIPIO DE MATLAPA NO REALIZA ENCUESTAS A LOS PRETASDORES DE SERVICIOS HOTELEROS</w:t>
      </w:r>
      <w:r w:rsidRPr="00BD72F3">
        <w:rPr>
          <w:sz w:val="28"/>
          <w:szCs w:val="28"/>
        </w:rPr>
        <w:t xml:space="preserve">. </w:t>
      </w:r>
      <w:r w:rsidR="00441152">
        <w:rPr>
          <w:sz w:val="28"/>
          <w:szCs w:val="28"/>
        </w:rPr>
        <w:t xml:space="preserve">AL MOMENTO DEL </w:t>
      </w:r>
      <w:r w:rsidR="00441152" w:rsidRPr="00BD72F3">
        <w:rPr>
          <w:sz w:val="28"/>
          <w:szCs w:val="28"/>
        </w:rPr>
        <w:t>LLENADO</w:t>
      </w:r>
      <w:r w:rsidRPr="00BD72F3">
        <w:rPr>
          <w:sz w:val="28"/>
          <w:szCs w:val="28"/>
        </w:rPr>
        <w:t xml:space="preserve"> DEL FORMATO SE UTILIZO LA LE</w:t>
      </w:r>
      <w:r w:rsidR="00BD72F3" w:rsidRPr="00BD72F3">
        <w:rPr>
          <w:sz w:val="28"/>
          <w:szCs w:val="28"/>
        </w:rPr>
        <w:t>Y</w:t>
      </w:r>
      <w:r w:rsidRPr="00BD72F3">
        <w:rPr>
          <w:sz w:val="28"/>
          <w:szCs w:val="28"/>
        </w:rPr>
        <w:t xml:space="preserve">ENDA DE </w:t>
      </w:r>
      <w:r w:rsidR="00BD72F3" w:rsidRPr="00BD72F3">
        <w:rPr>
          <w:sz w:val="28"/>
          <w:szCs w:val="28"/>
        </w:rPr>
        <w:t xml:space="preserve">“NO SE </w:t>
      </w:r>
      <w:r w:rsidR="002D45B7" w:rsidRPr="00BD72F3">
        <w:rPr>
          <w:sz w:val="28"/>
          <w:szCs w:val="28"/>
        </w:rPr>
        <w:t xml:space="preserve">GENERO” </w:t>
      </w:r>
      <w:r w:rsidR="002D45B7">
        <w:rPr>
          <w:sz w:val="28"/>
          <w:szCs w:val="28"/>
        </w:rPr>
        <w:t>POR CUMPLIMIENTO EN EL LLENADO</w:t>
      </w:r>
      <w:r w:rsidR="00BD72F3" w:rsidRPr="00BD72F3">
        <w:rPr>
          <w:sz w:val="28"/>
          <w:szCs w:val="28"/>
        </w:rPr>
        <w:t>.</w:t>
      </w:r>
    </w:p>
    <w:p w14:paraId="4E594F6C" w14:textId="5348B4A8" w:rsidR="00BD72F3" w:rsidRDefault="00BD72F3">
      <w:pPr>
        <w:rPr>
          <w:sz w:val="24"/>
          <w:szCs w:val="24"/>
        </w:rPr>
      </w:pPr>
    </w:p>
    <w:p w14:paraId="27476361" w14:textId="77777777" w:rsidR="00BD72F3" w:rsidRPr="00AB309F" w:rsidRDefault="00BD72F3" w:rsidP="00190D1E">
      <w:pPr>
        <w:ind w:left="708" w:hanging="708"/>
        <w:rPr>
          <w:sz w:val="24"/>
          <w:szCs w:val="24"/>
        </w:rPr>
      </w:pPr>
    </w:p>
    <w:sectPr w:rsidR="00BD72F3" w:rsidRPr="00AB309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F742D" w14:textId="77777777" w:rsidR="00D849E5" w:rsidRDefault="00D849E5" w:rsidP="00721C34">
      <w:pPr>
        <w:spacing w:after="0" w:line="240" w:lineRule="auto"/>
      </w:pPr>
      <w:r>
        <w:separator/>
      </w:r>
    </w:p>
  </w:endnote>
  <w:endnote w:type="continuationSeparator" w:id="0">
    <w:p w14:paraId="4D8ADE1C" w14:textId="77777777" w:rsidR="00D849E5" w:rsidRDefault="00D849E5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EB8CC" w14:textId="77777777" w:rsidR="00D849E5" w:rsidRDefault="00D849E5" w:rsidP="00721C34">
      <w:pPr>
        <w:spacing w:after="0" w:line="240" w:lineRule="auto"/>
      </w:pPr>
      <w:r>
        <w:separator/>
      </w:r>
    </w:p>
  </w:footnote>
  <w:footnote w:type="continuationSeparator" w:id="0">
    <w:p w14:paraId="665EDC67" w14:textId="77777777" w:rsidR="00D849E5" w:rsidRDefault="00D849E5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190D1E"/>
    <w:rsid w:val="002D45B7"/>
    <w:rsid w:val="00386190"/>
    <w:rsid w:val="00441152"/>
    <w:rsid w:val="00721C34"/>
    <w:rsid w:val="00AB309F"/>
    <w:rsid w:val="00B53908"/>
    <w:rsid w:val="00BD72F3"/>
    <w:rsid w:val="00D849E5"/>
    <w:rsid w:val="00E334C4"/>
    <w:rsid w:val="00EB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5</cp:revision>
  <dcterms:created xsi:type="dcterms:W3CDTF">2021-10-02T13:53:00Z</dcterms:created>
  <dcterms:modified xsi:type="dcterms:W3CDTF">2021-11-10T20:13:00Z</dcterms:modified>
</cp:coreProperties>
</file>