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>DIF, NO CUENTA</w:t>
      </w:r>
      <w:r w:rsidR="00F629D1">
        <w:rPr>
          <w:rFonts w:ascii="Arial" w:hAnsi="Arial" w:cs="Arial"/>
          <w:sz w:val="56"/>
          <w:szCs w:val="56"/>
        </w:rPr>
        <w:t xml:space="preserve"> </w:t>
      </w:r>
      <w:r w:rsidR="000D40FA">
        <w:rPr>
          <w:rFonts w:ascii="Arial" w:hAnsi="Arial" w:cs="Arial"/>
          <w:sz w:val="56"/>
          <w:szCs w:val="56"/>
        </w:rPr>
        <w:t>CON EL</w:t>
      </w:r>
      <w:r w:rsidR="000D40FA" w:rsidRPr="000D40FA">
        <w:rPr>
          <w:rFonts w:ascii="Arial" w:hAnsi="Arial" w:cs="Arial"/>
          <w:sz w:val="56"/>
          <w:szCs w:val="56"/>
        </w:rPr>
        <w:t xml:space="preserve"> ACUERDO PRESIDENCIAL, EN SU CASO</w:t>
      </w:r>
      <w:r w:rsidR="000D40FA">
        <w:rPr>
          <w:rFonts w:ascii="Arial" w:hAnsi="Arial" w:cs="Arial"/>
          <w:sz w:val="56"/>
          <w:szCs w:val="56"/>
        </w:rPr>
        <w:t>.</w:t>
      </w:r>
      <w:bookmarkStart w:id="0" w:name="_GoBack"/>
      <w:bookmarkEnd w:id="0"/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56"/>
    <w:rsid w:val="000C1E26"/>
    <w:rsid w:val="000C4CAE"/>
    <w:rsid w:val="000D406B"/>
    <w:rsid w:val="000D40FA"/>
    <w:rsid w:val="00133053"/>
    <w:rsid w:val="0030288C"/>
    <w:rsid w:val="006C13DD"/>
    <w:rsid w:val="006C2056"/>
    <w:rsid w:val="006F5790"/>
    <w:rsid w:val="0080565D"/>
    <w:rsid w:val="0080701D"/>
    <w:rsid w:val="0089380A"/>
    <w:rsid w:val="008E31FA"/>
    <w:rsid w:val="00945DA9"/>
    <w:rsid w:val="00946F3C"/>
    <w:rsid w:val="009B6035"/>
    <w:rsid w:val="00A07F91"/>
    <w:rsid w:val="00A91471"/>
    <w:rsid w:val="00AB5DE2"/>
    <w:rsid w:val="00C5105D"/>
    <w:rsid w:val="00CB0016"/>
    <w:rsid w:val="00D1192C"/>
    <w:rsid w:val="00D643FE"/>
    <w:rsid w:val="00D72B30"/>
    <w:rsid w:val="00DA4FBF"/>
    <w:rsid w:val="00E34060"/>
    <w:rsid w:val="00E52CA4"/>
    <w:rsid w:val="00E7039A"/>
    <w:rsid w:val="00EB0B27"/>
    <w:rsid w:val="00F629D1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B9A58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PAPELERIA ALICIA</cp:lastModifiedBy>
  <cp:revision>3</cp:revision>
  <dcterms:created xsi:type="dcterms:W3CDTF">2021-11-10T05:13:00Z</dcterms:created>
  <dcterms:modified xsi:type="dcterms:W3CDTF">2021-11-10T05:14:00Z</dcterms:modified>
</cp:coreProperties>
</file>