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F41" w:rsidRDefault="00423F41" w:rsidP="00403D78">
      <w:pPr>
        <w:rPr>
          <w:rFonts w:asciiTheme="majorHAnsi" w:hAnsiTheme="majorHAnsi" w:cstheme="majorHAnsi"/>
          <w:b/>
          <w:sz w:val="28"/>
          <w:szCs w:val="28"/>
        </w:rPr>
      </w:pPr>
    </w:p>
    <w:p w:rsidR="00423F41" w:rsidRDefault="00423F41" w:rsidP="00403D78">
      <w:pPr>
        <w:rPr>
          <w:rFonts w:asciiTheme="majorHAnsi" w:hAnsiTheme="majorHAnsi" w:cstheme="majorHAnsi"/>
          <w:b/>
          <w:sz w:val="28"/>
          <w:szCs w:val="28"/>
        </w:rPr>
      </w:pPr>
    </w:p>
    <w:p w:rsidR="00403D78" w:rsidRDefault="00403D78" w:rsidP="00403D78">
      <w:pPr>
        <w:rPr>
          <w:rFonts w:asciiTheme="majorHAnsi" w:hAnsiTheme="majorHAnsi" w:cstheme="majorHAnsi"/>
          <w:b/>
          <w:sz w:val="28"/>
          <w:szCs w:val="28"/>
        </w:rPr>
      </w:pPr>
      <w:r w:rsidRPr="00E56477">
        <w:rPr>
          <w:rFonts w:asciiTheme="majorHAnsi" w:hAnsiTheme="majorHAnsi" w:cstheme="majorHAnsi"/>
          <w:b/>
          <w:sz w:val="28"/>
          <w:szCs w:val="28"/>
        </w:rPr>
        <w:t>ACTIVIDADES RELEVANTES</w:t>
      </w:r>
      <w:r w:rsidR="00017AF0" w:rsidRPr="00E56477">
        <w:rPr>
          <w:rFonts w:asciiTheme="majorHAnsi" w:hAnsiTheme="majorHAnsi" w:cstheme="majorHAnsi"/>
          <w:b/>
          <w:sz w:val="28"/>
          <w:szCs w:val="28"/>
        </w:rPr>
        <w:t xml:space="preserve"> QUE SE LLEVARO</w:t>
      </w:r>
      <w:r w:rsidR="00344FFC" w:rsidRPr="00E56477">
        <w:rPr>
          <w:rFonts w:asciiTheme="majorHAnsi" w:hAnsiTheme="majorHAnsi" w:cstheme="majorHAnsi"/>
          <w:b/>
          <w:sz w:val="28"/>
          <w:szCs w:val="28"/>
        </w:rPr>
        <w:t xml:space="preserve">N </w:t>
      </w:r>
      <w:r w:rsidR="008813AE" w:rsidRPr="00E56477">
        <w:rPr>
          <w:rFonts w:asciiTheme="majorHAnsi" w:hAnsiTheme="majorHAnsi" w:cstheme="majorHAnsi"/>
          <w:b/>
          <w:sz w:val="28"/>
          <w:szCs w:val="28"/>
        </w:rPr>
        <w:t>A CABO EN EL MUSEO NACIONAL DE LA MÁSCARA</w:t>
      </w:r>
      <w:r w:rsidR="000F2E34">
        <w:rPr>
          <w:rFonts w:asciiTheme="majorHAnsi" w:hAnsiTheme="majorHAnsi" w:cstheme="majorHAnsi"/>
          <w:b/>
          <w:sz w:val="28"/>
          <w:szCs w:val="28"/>
        </w:rPr>
        <w:t xml:space="preserve"> EL MES DE MARZO</w:t>
      </w:r>
      <w:r w:rsidR="00913AAF">
        <w:rPr>
          <w:rFonts w:asciiTheme="majorHAnsi" w:hAnsiTheme="majorHAnsi" w:cstheme="majorHAnsi"/>
          <w:b/>
          <w:sz w:val="28"/>
          <w:szCs w:val="28"/>
        </w:rPr>
        <w:t xml:space="preserve"> 2021,</w:t>
      </w:r>
      <w:r w:rsidR="008813AE" w:rsidRPr="00E56477">
        <w:rPr>
          <w:rFonts w:asciiTheme="majorHAnsi" w:hAnsiTheme="majorHAnsi" w:cstheme="majorHAnsi"/>
          <w:b/>
          <w:sz w:val="28"/>
          <w:szCs w:val="28"/>
        </w:rPr>
        <w:t xml:space="preserve"> DURANTE LA CONTINGENCIA SANITARIA COVID-19.</w:t>
      </w:r>
    </w:p>
    <w:p w:rsidR="00423F41" w:rsidRDefault="00423F41" w:rsidP="00A846CA">
      <w:pPr>
        <w:jc w:val="both"/>
        <w:rPr>
          <w:rFonts w:asciiTheme="majorHAnsi" w:hAnsiTheme="majorHAnsi" w:cstheme="majorHAnsi"/>
          <w:sz w:val="28"/>
          <w:szCs w:val="28"/>
          <w:lang w:val="es-MX"/>
        </w:rPr>
      </w:pPr>
    </w:p>
    <w:p w:rsidR="00423F41" w:rsidRDefault="00423F41" w:rsidP="00A846CA">
      <w:pPr>
        <w:jc w:val="both"/>
        <w:rPr>
          <w:rFonts w:asciiTheme="majorHAnsi" w:hAnsiTheme="majorHAnsi" w:cstheme="majorHAnsi"/>
          <w:sz w:val="28"/>
          <w:szCs w:val="28"/>
          <w:lang w:val="es-MX"/>
        </w:rPr>
      </w:pPr>
    </w:p>
    <w:p w:rsidR="00661C5E" w:rsidRDefault="00661C5E" w:rsidP="00A846CA">
      <w:pPr>
        <w:jc w:val="both"/>
        <w:rPr>
          <w:rFonts w:asciiTheme="majorHAnsi" w:hAnsiTheme="majorHAnsi" w:cstheme="majorHAnsi"/>
          <w:sz w:val="28"/>
          <w:szCs w:val="28"/>
          <w:lang w:val="es-MX"/>
        </w:rPr>
      </w:pPr>
    </w:p>
    <w:p w:rsidR="00661C5E" w:rsidRPr="00E56477" w:rsidRDefault="00661C5E" w:rsidP="00A846CA">
      <w:pPr>
        <w:jc w:val="both"/>
        <w:rPr>
          <w:rFonts w:asciiTheme="majorHAnsi" w:hAnsiTheme="majorHAnsi" w:cstheme="majorHAnsi"/>
          <w:sz w:val="28"/>
          <w:szCs w:val="28"/>
          <w:lang w:val="es-MX"/>
        </w:rPr>
      </w:pPr>
    </w:p>
    <w:p w:rsidR="00E56477" w:rsidRDefault="009E376C" w:rsidP="00A846CA">
      <w:pPr>
        <w:pStyle w:val="Prrafodelista"/>
        <w:numPr>
          <w:ilvl w:val="0"/>
          <w:numId w:val="1"/>
        </w:numPr>
        <w:jc w:val="both"/>
        <w:rPr>
          <w:rFonts w:asciiTheme="majorHAnsi" w:hAnsiTheme="majorHAnsi" w:cstheme="majorHAnsi"/>
          <w:sz w:val="28"/>
          <w:szCs w:val="28"/>
          <w:lang w:val="es-MX"/>
        </w:rPr>
      </w:pPr>
      <w:r w:rsidRPr="009E376C">
        <w:rPr>
          <w:rFonts w:asciiTheme="majorHAnsi" w:hAnsiTheme="majorHAnsi" w:cstheme="majorHAnsi"/>
          <w:sz w:val="28"/>
          <w:szCs w:val="28"/>
          <w:lang w:val="es-MX"/>
        </w:rPr>
        <w:t>De lunes a vierne</w:t>
      </w:r>
      <w:r w:rsidR="00752C5E">
        <w:rPr>
          <w:rFonts w:asciiTheme="majorHAnsi" w:hAnsiTheme="majorHAnsi" w:cstheme="majorHAnsi"/>
          <w:sz w:val="28"/>
          <w:szCs w:val="28"/>
          <w:lang w:val="es-MX"/>
        </w:rPr>
        <w:t>s</w:t>
      </w:r>
      <w:r w:rsidR="005A5DF0">
        <w:rPr>
          <w:rFonts w:asciiTheme="majorHAnsi" w:hAnsiTheme="majorHAnsi" w:cstheme="majorHAnsi"/>
          <w:sz w:val="28"/>
          <w:szCs w:val="28"/>
          <w:lang w:val="es-MX"/>
        </w:rPr>
        <w:t>,</w:t>
      </w:r>
      <w:r w:rsidR="00E56477"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se enviaron a la Dirección de Prensa de la Secretaría de Cultu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>ra de San Luis Potosí, boletines</w:t>
      </w:r>
      <w:r w:rsidR="005A5DF0">
        <w:rPr>
          <w:rFonts w:asciiTheme="majorHAnsi" w:hAnsiTheme="majorHAnsi" w:cstheme="majorHAnsi"/>
          <w:sz w:val="28"/>
          <w:szCs w:val="28"/>
          <w:lang w:val="es-MX"/>
        </w:rPr>
        <w:t>sobre máscaras e</w:t>
      </w:r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indumentaria (</w:t>
      </w:r>
      <w:r w:rsidR="00E56477" w:rsidRPr="009E376C">
        <w:rPr>
          <w:rFonts w:asciiTheme="majorHAnsi" w:hAnsiTheme="majorHAnsi" w:cstheme="majorHAnsi"/>
          <w:sz w:val="28"/>
          <w:szCs w:val="28"/>
          <w:lang w:val="es-MX"/>
        </w:rPr>
        <w:t>acervo del mu</w:t>
      </w:r>
      <w:r w:rsidR="007D4B21">
        <w:rPr>
          <w:rFonts w:asciiTheme="majorHAnsi" w:hAnsiTheme="majorHAnsi" w:cstheme="majorHAnsi"/>
          <w:sz w:val="28"/>
          <w:szCs w:val="28"/>
          <w:lang w:val="es-MX"/>
        </w:rPr>
        <w:t>seo)</w:t>
      </w:r>
      <w:r w:rsidR="000134ED">
        <w:rPr>
          <w:rFonts w:asciiTheme="majorHAnsi" w:hAnsiTheme="majorHAnsi" w:cstheme="majorHAnsi"/>
          <w:sz w:val="28"/>
          <w:szCs w:val="28"/>
          <w:lang w:val="es-MX"/>
        </w:rPr>
        <w:t xml:space="preserve"> relacionados con la Semana Santa 2021,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lo</w:t>
      </w:r>
      <w:r w:rsidR="00E56477" w:rsidRPr="009E376C">
        <w:rPr>
          <w:rFonts w:asciiTheme="majorHAnsi" w:hAnsiTheme="majorHAnsi" w:cstheme="majorHAnsi"/>
          <w:sz w:val="28"/>
          <w:szCs w:val="28"/>
          <w:lang w:val="es-MX"/>
        </w:rPr>
        <w:t>s cuales fueron pu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>blicados en medios informativos</w:t>
      </w:r>
      <w:r w:rsidR="00E56477"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como periódicos locales 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>y nacionales, f</w:t>
      </w:r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>acebook, twiter, así como</w:t>
      </w:r>
      <w:r w:rsidR="00752C5E">
        <w:rPr>
          <w:rFonts w:asciiTheme="majorHAnsi" w:hAnsiTheme="majorHAnsi" w:cstheme="majorHAnsi"/>
          <w:sz w:val="28"/>
          <w:szCs w:val="28"/>
          <w:lang w:val="es-MX"/>
        </w:rPr>
        <w:t xml:space="preserve"> también</w:t>
      </w:r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>elaboración de cáp</w:t>
      </w:r>
      <w:r w:rsidRPr="009E376C">
        <w:rPr>
          <w:rFonts w:asciiTheme="majorHAnsi" w:hAnsiTheme="majorHAnsi" w:cstheme="majorHAnsi"/>
          <w:sz w:val="28"/>
          <w:szCs w:val="28"/>
          <w:lang w:val="es-MX"/>
        </w:rPr>
        <w:t>sulas informativas sobre el museo</w:t>
      </w:r>
      <w:r w:rsidR="006454F1" w:rsidRPr="009E376C">
        <w:rPr>
          <w:rFonts w:asciiTheme="majorHAnsi" w:hAnsiTheme="majorHAnsi" w:cstheme="majorHAnsi"/>
          <w:sz w:val="28"/>
          <w:szCs w:val="28"/>
          <w:lang w:val="es-MX"/>
        </w:rPr>
        <w:t xml:space="preserve"> para publicación en Instagram de la Secretaría de Cultura de San Luis Potosí. </w:t>
      </w:r>
    </w:p>
    <w:p w:rsidR="006C647D" w:rsidRPr="006D2ED0" w:rsidRDefault="006C647D" w:rsidP="006D2ED0">
      <w:pPr>
        <w:jc w:val="both"/>
        <w:rPr>
          <w:rFonts w:asciiTheme="majorHAnsi" w:hAnsiTheme="majorHAnsi" w:cstheme="majorHAnsi"/>
          <w:sz w:val="28"/>
          <w:szCs w:val="28"/>
          <w:lang w:val="es-MX"/>
        </w:rPr>
      </w:pPr>
    </w:p>
    <w:p w:rsidR="000F2E34" w:rsidRPr="000F2E34" w:rsidRDefault="000F2E34" w:rsidP="000F2E34">
      <w:pPr>
        <w:pStyle w:val="Prrafodelista"/>
        <w:rPr>
          <w:rFonts w:asciiTheme="majorHAnsi" w:hAnsiTheme="majorHAnsi" w:cstheme="majorHAnsi"/>
          <w:sz w:val="28"/>
          <w:szCs w:val="28"/>
          <w:lang w:val="es-MX"/>
        </w:rPr>
      </w:pPr>
    </w:p>
    <w:p w:rsidR="000F2E34" w:rsidRDefault="000F2E34" w:rsidP="00E10F8C">
      <w:pPr>
        <w:pStyle w:val="Prrafodelista"/>
        <w:numPr>
          <w:ilvl w:val="0"/>
          <w:numId w:val="1"/>
        </w:numPr>
        <w:jc w:val="both"/>
        <w:rPr>
          <w:rFonts w:asciiTheme="majorHAnsi" w:hAnsiTheme="majorHAnsi" w:cstheme="majorHAnsi"/>
          <w:sz w:val="28"/>
          <w:szCs w:val="28"/>
          <w:lang w:val="es-MX"/>
        </w:rPr>
      </w:pPr>
      <w:r>
        <w:rPr>
          <w:rFonts w:asciiTheme="majorHAnsi" w:hAnsiTheme="majorHAnsi" w:cstheme="majorHAnsi"/>
          <w:sz w:val="28"/>
          <w:szCs w:val="28"/>
          <w:lang w:val="es-MX"/>
        </w:rPr>
        <w:t>Montaje de la Exposición del “Altar de Dolores”</w:t>
      </w:r>
      <w:r w:rsidR="00D61078">
        <w:rPr>
          <w:rFonts w:asciiTheme="majorHAnsi" w:hAnsiTheme="majorHAnsi" w:cstheme="majorHAnsi"/>
          <w:sz w:val="28"/>
          <w:szCs w:val="28"/>
          <w:lang w:val="es-MX"/>
        </w:rPr>
        <w:t>.</w:t>
      </w:r>
      <w:bookmarkStart w:id="0" w:name="_GoBack"/>
      <w:bookmarkEnd w:id="0"/>
    </w:p>
    <w:p w:rsidR="000F2E34" w:rsidRPr="000F2E34" w:rsidRDefault="000F2E34" w:rsidP="000F2E34">
      <w:pPr>
        <w:pStyle w:val="Prrafodelista"/>
        <w:rPr>
          <w:rFonts w:asciiTheme="majorHAnsi" w:hAnsiTheme="majorHAnsi" w:cstheme="majorHAnsi"/>
          <w:sz w:val="28"/>
          <w:szCs w:val="28"/>
          <w:lang w:val="es-MX"/>
        </w:rPr>
      </w:pPr>
    </w:p>
    <w:p w:rsidR="000F2E34" w:rsidRPr="000F2E34" w:rsidRDefault="000F2E34" w:rsidP="000F2E34">
      <w:pPr>
        <w:ind w:left="708"/>
        <w:jc w:val="both"/>
        <w:rPr>
          <w:rFonts w:asciiTheme="majorHAnsi" w:hAnsiTheme="majorHAnsi" w:cstheme="majorHAnsi"/>
          <w:sz w:val="28"/>
          <w:szCs w:val="28"/>
          <w:lang w:val="es-MX"/>
        </w:rPr>
      </w:pPr>
    </w:p>
    <w:p w:rsidR="001E7B22" w:rsidRPr="001E7B22" w:rsidRDefault="001E7B22" w:rsidP="001E7B22">
      <w:pPr>
        <w:pStyle w:val="Prrafodelista"/>
        <w:rPr>
          <w:rFonts w:asciiTheme="majorHAnsi" w:hAnsiTheme="majorHAnsi" w:cstheme="majorHAnsi"/>
          <w:sz w:val="28"/>
          <w:szCs w:val="28"/>
          <w:lang w:val="es-MX"/>
        </w:rPr>
      </w:pPr>
    </w:p>
    <w:p w:rsidR="001E7B22" w:rsidRDefault="001E7B22" w:rsidP="001E7B22">
      <w:pPr>
        <w:pStyle w:val="Prrafodelista"/>
        <w:rPr>
          <w:rFonts w:asciiTheme="majorHAnsi" w:hAnsiTheme="majorHAnsi" w:cstheme="majorHAnsi"/>
          <w:sz w:val="28"/>
          <w:szCs w:val="28"/>
          <w:lang w:val="es-MX"/>
        </w:rPr>
      </w:pPr>
    </w:p>
    <w:p w:rsidR="00E10F8C" w:rsidRDefault="00E10F8C" w:rsidP="00E10F8C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sectPr w:rsidR="00E10F8C" w:rsidSect="00D5023C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CAA" w:rsidRDefault="008A4CAA" w:rsidP="00F371B2">
      <w:r>
        <w:separator/>
      </w:r>
    </w:p>
  </w:endnote>
  <w:endnote w:type="continuationSeparator" w:id="1">
    <w:p w:rsidR="008A4CAA" w:rsidRDefault="008A4CAA" w:rsidP="00F371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71B2" w:rsidRDefault="00F371B2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-872490</wp:posOffset>
          </wp:positionV>
          <wp:extent cx="8002905" cy="1500505"/>
          <wp:effectExtent l="0" t="0" r="0" b="0"/>
          <wp:wrapThrough wrapText="bothSides">
            <wp:wrapPolygon edited="0">
              <wp:start x="21321" y="0"/>
              <wp:lineTo x="5210" y="1828"/>
              <wp:lineTo x="548" y="2925"/>
              <wp:lineTo x="548" y="5850"/>
              <wp:lineTo x="0" y="6947"/>
              <wp:lineTo x="0" y="10603"/>
              <wp:lineTo x="1440" y="11700"/>
              <wp:lineTo x="1440" y="16819"/>
              <wp:lineTo x="1851" y="17551"/>
              <wp:lineTo x="4319" y="18282"/>
              <wp:lineTo x="4593" y="18282"/>
              <wp:lineTo x="4593" y="17551"/>
              <wp:lineTo x="10352" y="16088"/>
              <wp:lineTo x="10626" y="13894"/>
              <wp:lineTo x="10283" y="11700"/>
              <wp:lineTo x="15905" y="11700"/>
              <wp:lineTo x="21046" y="8775"/>
              <wp:lineTo x="20978" y="5850"/>
              <wp:lineTo x="21526" y="4388"/>
              <wp:lineTo x="21526" y="0"/>
              <wp:lineTo x="21321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2905" cy="150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CAA" w:rsidRDefault="008A4CAA" w:rsidP="00F371B2">
      <w:r>
        <w:separator/>
      </w:r>
    </w:p>
  </w:footnote>
  <w:footnote w:type="continuationSeparator" w:id="1">
    <w:p w:rsidR="008A4CAA" w:rsidRDefault="008A4CAA" w:rsidP="00F371B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22F4A"/>
    <w:multiLevelType w:val="hybridMultilevel"/>
    <w:tmpl w:val="3FCC091C"/>
    <w:lvl w:ilvl="0" w:tplc="5950E68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F371B2"/>
    <w:rsid w:val="00003DE9"/>
    <w:rsid w:val="000056FE"/>
    <w:rsid w:val="000134ED"/>
    <w:rsid w:val="00017AF0"/>
    <w:rsid w:val="000202CF"/>
    <w:rsid w:val="000369A3"/>
    <w:rsid w:val="00047D62"/>
    <w:rsid w:val="0005428B"/>
    <w:rsid w:val="0005462F"/>
    <w:rsid w:val="00063CB7"/>
    <w:rsid w:val="000857F8"/>
    <w:rsid w:val="00086D71"/>
    <w:rsid w:val="000A0CD0"/>
    <w:rsid w:val="000E68C0"/>
    <w:rsid w:val="000F2E34"/>
    <w:rsid w:val="00100D37"/>
    <w:rsid w:val="00102C1A"/>
    <w:rsid w:val="00145BE9"/>
    <w:rsid w:val="00146D7A"/>
    <w:rsid w:val="001751A9"/>
    <w:rsid w:val="001943B8"/>
    <w:rsid w:val="001A29E4"/>
    <w:rsid w:val="001A3A75"/>
    <w:rsid w:val="001C0F24"/>
    <w:rsid w:val="001D40DF"/>
    <w:rsid w:val="001E7B22"/>
    <w:rsid w:val="001F33C5"/>
    <w:rsid w:val="0020570F"/>
    <w:rsid w:val="002119E0"/>
    <w:rsid w:val="0022079B"/>
    <w:rsid w:val="00223C71"/>
    <w:rsid w:val="0023179F"/>
    <w:rsid w:val="00233F3D"/>
    <w:rsid w:val="00240BDE"/>
    <w:rsid w:val="0025038A"/>
    <w:rsid w:val="00274C72"/>
    <w:rsid w:val="00282572"/>
    <w:rsid w:val="0029136B"/>
    <w:rsid w:val="00291422"/>
    <w:rsid w:val="002A2078"/>
    <w:rsid w:val="002B1E34"/>
    <w:rsid w:val="002C2264"/>
    <w:rsid w:val="002D20BF"/>
    <w:rsid w:val="002D654D"/>
    <w:rsid w:val="002E209D"/>
    <w:rsid w:val="002F7CBB"/>
    <w:rsid w:val="003271AE"/>
    <w:rsid w:val="0033310E"/>
    <w:rsid w:val="00344FFC"/>
    <w:rsid w:val="00374F5C"/>
    <w:rsid w:val="00382E49"/>
    <w:rsid w:val="003860AE"/>
    <w:rsid w:val="00394026"/>
    <w:rsid w:val="003A3CA3"/>
    <w:rsid w:val="003A696D"/>
    <w:rsid w:val="003D04EF"/>
    <w:rsid w:val="003F583C"/>
    <w:rsid w:val="0040097E"/>
    <w:rsid w:val="00403D78"/>
    <w:rsid w:val="00423F41"/>
    <w:rsid w:val="0042654D"/>
    <w:rsid w:val="004321B5"/>
    <w:rsid w:val="00480C35"/>
    <w:rsid w:val="00490644"/>
    <w:rsid w:val="00491976"/>
    <w:rsid w:val="004B046A"/>
    <w:rsid w:val="004D07E0"/>
    <w:rsid w:val="00525296"/>
    <w:rsid w:val="00552979"/>
    <w:rsid w:val="0058487F"/>
    <w:rsid w:val="005A5DF0"/>
    <w:rsid w:val="005C1B46"/>
    <w:rsid w:val="005C39E4"/>
    <w:rsid w:val="005D328A"/>
    <w:rsid w:val="005F0C19"/>
    <w:rsid w:val="005F55E2"/>
    <w:rsid w:val="006240D4"/>
    <w:rsid w:val="0064100A"/>
    <w:rsid w:val="006454F1"/>
    <w:rsid w:val="006538A1"/>
    <w:rsid w:val="00661C5E"/>
    <w:rsid w:val="0066661D"/>
    <w:rsid w:val="00696F83"/>
    <w:rsid w:val="006A27AF"/>
    <w:rsid w:val="006A498A"/>
    <w:rsid w:val="006B3410"/>
    <w:rsid w:val="006B3FAC"/>
    <w:rsid w:val="006C647D"/>
    <w:rsid w:val="006D2ED0"/>
    <w:rsid w:val="006F3FD0"/>
    <w:rsid w:val="00706535"/>
    <w:rsid w:val="00726CAD"/>
    <w:rsid w:val="00746DE5"/>
    <w:rsid w:val="00752C5E"/>
    <w:rsid w:val="00767A08"/>
    <w:rsid w:val="007756A5"/>
    <w:rsid w:val="00782D77"/>
    <w:rsid w:val="007A302A"/>
    <w:rsid w:val="007B0881"/>
    <w:rsid w:val="007B370E"/>
    <w:rsid w:val="007B510C"/>
    <w:rsid w:val="007C52B8"/>
    <w:rsid w:val="007D32FF"/>
    <w:rsid w:val="007D4B21"/>
    <w:rsid w:val="007D6AB5"/>
    <w:rsid w:val="007F2824"/>
    <w:rsid w:val="007F3588"/>
    <w:rsid w:val="00803347"/>
    <w:rsid w:val="008256B2"/>
    <w:rsid w:val="00836131"/>
    <w:rsid w:val="00861871"/>
    <w:rsid w:val="008644E9"/>
    <w:rsid w:val="008813AE"/>
    <w:rsid w:val="008825C0"/>
    <w:rsid w:val="00895A17"/>
    <w:rsid w:val="008A4CAA"/>
    <w:rsid w:val="008B535F"/>
    <w:rsid w:val="008D19DF"/>
    <w:rsid w:val="00904F28"/>
    <w:rsid w:val="00913AAF"/>
    <w:rsid w:val="0091653F"/>
    <w:rsid w:val="00926488"/>
    <w:rsid w:val="0093239B"/>
    <w:rsid w:val="00934401"/>
    <w:rsid w:val="0094787B"/>
    <w:rsid w:val="00954A89"/>
    <w:rsid w:val="009656E0"/>
    <w:rsid w:val="009905E5"/>
    <w:rsid w:val="00992B15"/>
    <w:rsid w:val="00995CE1"/>
    <w:rsid w:val="009A3779"/>
    <w:rsid w:val="009C4408"/>
    <w:rsid w:val="009C5E8A"/>
    <w:rsid w:val="009E1433"/>
    <w:rsid w:val="009E376C"/>
    <w:rsid w:val="009E3C15"/>
    <w:rsid w:val="00A05D2C"/>
    <w:rsid w:val="00A1103A"/>
    <w:rsid w:val="00A113B7"/>
    <w:rsid w:val="00A2013D"/>
    <w:rsid w:val="00A27695"/>
    <w:rsid w:val="00A52D7A"/>
    <w:rsid w:val="00A642B1"/>
    <w:rsid w:val="00A846CA"/>
    <w:rsid w:val="00AA09C0"/>
    <w:rsid w:val="00AA1E55"/>
    <w:rsid w:val="00AB157D"/>
    <w:rsid w:val="00AC15B0"/>
    <w:rsid w:val="00AC1791"/>
    <w:rsid w:val="00AF186A"/>
    <w:rsid w:val="00AF389D"/>
    <w:rsid w:val="00AF5C15"/>
    <w:rsid w:val="00AF76E6"/>
    <w:rsid w:val="00B035AD"/>
    <w:rsid w:val="00B11AC9"/>
    <w:rsid w:val="00B43AE2"/>
    <w:rsid w:val="00B51FB9"/>
    <w:rsid w:val="00B67BD3"/>
    <w:rsid w:val="00B939DD"/>
    <w:rsid w:val="00B97745"/>
    <w:rsid w:val="00BB46A3"/>
    <w:rsid w:val="00BE774C"/>
    <w:rsid w:val="00C03D87"/>
    <w:rsid w:val="00C25367"/>
    <w:rsid w:val="00C52451"/>
    <w:rsid w:val="00C638FB"/>
    <w:rsid w:val="00C80B1E"/>
    <w:rsid w:val="00C866B8"/>
    <w:rsid w:val="00C91414"/>
    <w:rsid w:val="00C97DCB"/>
    <w:rsid w:val="00CD40C5"/>
    <w:rsid w:val="00CD4B4A"/>
    <w:rsid w:val="00CE356E"/>
    <w:rsid w:val="00CF4110"/>
    <w:rsid w:val="00D0355C"/>
    <w:rsid w:val="00D05E20"/>
    <w:rsid w:val="00D20867"/>
    <w:rsid w:val="00D31A9B"/>
    <w:rsid w:val="00D33FCE"/>
    <w:rsid w:val="00D5023C"/>
    <w:rsid w:val="00D51A08"/>
    <w:rsid w:val="00D5396C"/>
    <w:rsid w:val="00D61078"/>
    <w:rsid w:val="00D61552"/>
    <w:rsid w:val="00D727CE"/>
    <w:rsid w:val="00D7434C"/>
    <w:rsid w:val="00D835AD"/>
    <w:rsid w:val="00D91BB9"/>
    <w:rsid w:val="00D92580"/>
    <w:rsid w:val="00DA32AE"/>
    <w:rsid w:val="00DB3185"/>
    <w:rsid w:val="00DB392B"/>
    <w:rsid w:val="00DB6484"/>
    <w:rsid w:val="00DB7A63"/>
    <w:rsid w:val="00DD2306"/>
    <w:rsid w:val="00E02522"/>
    <w:rsid w:val="00E0396B"/>
    <w:rsid w:val="00E10F8C"/>
    <w:rsid w:val="00E22FB6"/>
    <w:rsid w:val="00E52BBE"/>
    <w:rsid w:val="00E56477"/>
    <w:rsid w:val="00E705F4"/>
    <w:rsid w:val="00E91A53"/>
    <w:rsid w:val="00EC6E2F"/>
    <w:rsid w:val="00ED20BD"/>
    <w:rsid w:val="00ED23EF"/>
    <w:rsid w:val="00EE66D3"/>
    <w:rsid w:val="00F31FE7"/>
    <w:rsid w:val="00F371B2"/>
    <w:rsid w:val="00F46F7B"/>
    <w:rsid w:val="00F811F5"/>
    <w:rsid w:val="00F82DAD"/>
    <w:rsid w:val="00F83C11"/>
    <w:rsid w:val="00F91BFE"/>
    <w:rsid w:val="00F93C4E"/>
    <w:rsid w:val="00FA7199"/>
    <w:rsid w:val="00FB22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8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71B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371B2"/>
  </w:style>
  <w:style w:type="paragraph" w:styleId="Piedepgina">
    <w:name w:val="footer"/>
    <w:basedOn w:val="Normal"/>
    <w:link w:val="PiedepginaCar"/>
    <w:uiPriority w:val="99"/>
    <w:unhideWhenUsed/>
    <w:rsid w:val="00F371B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371B2"/>
  </w:style>
  <w:style w:type="paragraph" w:styleId="Textodeglobo">
    <w:name w:val="Balloon Text"/>
    <w:basedOn w:val="Normal"/>
    <w:link w:val="TextodegloboCar"/>
    <w:uiPriority w:val="99"/>
    <w:semiHidden/>
    <w:unhideWhenUsed/>
    <w:rsid w:val="00F371B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71B2"/>
    <w:rPr>
      <w:rFonts w:ascii="Lucida Grande" w:hAnsi="Lucida Grande"/>
      <w:sz w:val="18"/>
      <w:szCs w:val="18"/>
    </w:rPr>
  </w:style>
  <w:style w:type="paragraph" w:styleId="Sinespaciado">
    <w:name w:val="No Spacing"/>
    <w:uiPriority w:val="1"/>
    <w:qFormat/>
    <w:rsid w:val="0025038A"/>
    <w:rPr>
      <w:rFonts w:eastAsiaTheme="minorHAnsi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274C7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  <w:style w:type="table" w:styleId="Tablaconcuadrcula">
    <w:name w:val="Table Grid"/>
    <w:basedOn w:val="Tablanormal"/>
    <w:uiPriority w:val="59"/>
    <w:rsid w:val="00782D77"/>
    <w:rPr>
      <w:rFonts w:eastAsiaTheme="minorHAnsi"/>
      <w:sz w:val="22"/>
      <w:szCs w:val="22"/>
      <w:lang w:val="es-MX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a"/>
    <w:basedOn w:val="Fuentedeprrafopredeter"/>
    <w:rsid w:val="007B0881"/>
  </w:style>
  <w:style w:type="paragraph" w:customStyle="1" w:styleId="Default">
    <w:name w:val="Default"/>
    <w:rsid w:val="007756A5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lang w:val="es-MX" w:eastAsia="en-US"/>
    </w:rPr>
  </w:style>
  <w:style w:type="character" w:styleId="nfasissutil">
    <w:name w:val="Subtle Emphasis"/>
    <w:basedOn w:val="Fuentedeprrafopredeter"/>
    <w:uiPriority w:val="19"/>
    <w:qFormat/>
    <w:rsid w:val="00A846CA"/>
    <w:rPr>
      <w:i/>
      <w:iCs/>
      <w:color w:val="404040" w:themeColor="text1" w:themeTint="BF"/>
    </w:rPr>
  </w:style>
  <w:style w:type="character" w:styleId="Hipervnculo">
    <w:name w:val="Hyperlink"/>
    <w:uiPriority w:val="99"/>
    <w:unhideWhenUsed/>
    <w:rsid w:val="006454F1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9E376C"/>
    <w:pPr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91653F"/>
  </w:style>
  <w:style w:type="paragraph" w:styleId="Ttulo">
    <w:name w:val="Title"/>
    <w:basedOn w:val="Normal"/>
    <w:link w:val="TtuloCar"/>
    <w:qFormat/>
    <w:rsid w:val="009905E5"/>
    <w:pPr>
      <w:jc w:val="center"/>
    </w:pPr>
    <w:rPr>
      <w:rFonts w:ascii="Times New Roman" w:eastAsia="Times New Roman" w:hAnsi="Times New Roman" w:cs="Times New Roman"/>
      <w:b/>
      <w:sz w:val="36"/>
      <w:szCs w:val="20"/>
      <w:u w:val="single"/>
    </w:rPr>
  </w:style>
  <w:style w:type="character" w:customStyle="1" w:styleId="TtuloCar">
    <w:name w:val="Título Car"/>
    <w:basedOn w:val="Fuentedeprrafopredeter"/>
    <w:link w:val="Ttulo"/>
    <w:rsid w:val="009905E5"/>
    <w:rPr>
      <w:rFonts w:ascii="Times New Roman" w:eastAsia="Times New Roman" w:hAnsi="Times New Roman" w:cs="Times New Roman"/>
      <w:b/>
      <w:sz w:val="36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4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8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0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8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Marieta Bracho</dc:creator>
  <cp:lastModifiedBy>HP</cp:lastModifiedBy>
  <cp:revision>2</cp:revision>
  <dcterms:created xsi:type="dcterms:W3CDTF">2021-04-08T17:08:00Z</dcterms:created>
  <dcterms:modified xsi:type="dcterms:W3CDTF">2021-04-08T17:08:00Z</dcterms:modified>
</cp:coreProperties>
</file>