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91B0D" w14:textId="77777777" w:rsidR="001C1FDD" w:rsidRPr="009A0069" w:rsidRDefault="001C1FDD" w:rsidP="001C1FDD">
      <w:pPr>
        <w:jc w:val="both"/>
        <w:rPr>
          <w:b/>
          <w:sz w:val="36"/>
        </w:rPr>
      </w:pPr>
      <w:r w:rsidRPr="005310F2">
        <w:rPr>
          <w:b/>
          <w:sz w:val="36"/>
        </w:rPr>
        <w:t xml:space="preserve">DURANTE EL PRESENTE MES NO SE GENERO INFORMACION EN LO RELATIVO AL EJERCICIO, DESTINO Y CUMPLIMIENTO DE LOS INDICADORES DE DESEMPEÑO, EN VIRTUD DE QUE DURANTE EL PRESENTE MES NO </w:t>
      </w:r>
      <w:r>
        <w:rPr>
          <w:b/>
          <w:sz w:val="36"/>
        </w:rPr>
        <w:t xml:space="preserve">SE GENERARON CONCURSOS PARA OCUPAR CARGOS PUBLICOS </w:t>
      </w:r>
      <w:r w:rsidRPr="005310F2">
        <w:rPr>
          <w:b/>
          <w:sz w:val="36"/>
        </w:rPr>
        <w:t xml:space="preserve"> ASÍ MISMO SE BUSCO EN TODA NUESTRA NORMATIVA INTERNA O APLICABLE Y NO SE ENCONTRO FUNDAMENTO QUE NOS AMPARE DE NO GENERAR LA INFORMACION POR TAL MOTIVO SE COLOCA EN ALGUNOS CAMPOS LA LEYENDA NO SE GENERA.</w:t>
      </w:r>
    </w:p>
    <w:p w14:paraId="2E2F431C" w14:textId="0075DDB4" w:rsidR="0070590C" w:rsidRPr="005B7D51" w:rsidRDefault="0070590C" w:rsidP="005B7D51">
      <w:pPr>
        <w:jc w:val="both"/>
        <w:rPr>
          <w:rFonts w:ascii="Montserrat" w:hAnsi="Montserrat"/>
          <w:sz w:val="32"/>
          <w:szCs w:val="32"/>
        </w:rPr>
      </w:pPr>
      <w:bookmarkStart w:id="0" w:name="_GoBack"/>
      <w:bookmarkEnd w:id="0"/>
    </w:p>
    <w:sectPr w:rsidR="0070590C" w:rsidRPr="005B7D51" w:rsidSect="007F4872">
      <w:headerReference w:type="default" r:id="rId7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7AA69" w14:textId="77777777"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14:paraId="3532A33B" w14:textId="77777777"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2E62DC" w14:textId="77777777"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14:paraId="6109AD72" w14:textId="77777777"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12C5B7" w14:textId="77777777"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DFC52EA" wp14:editId="2405977A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10" name="Imagen 10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90C"/>
    <w:rsid w:val="00185B09"/>
    <w:rsid w:val="001C1FDD"/>
    <w:rsid w:val="00317DB3"/>
    <w:rsid w:val="004F7F42"/>
    <w:rsid w:val="005B7D51"/>
    <w:rsid w:val="006879DA"/>
    <w:rsid w:val="0070590C"/>
    <w:rsid w:val="0074175F"/>
    <w:rsid w:val="007F4872"/>
    <w:rsid w:val="009304B9"/>
    <w:rsid w:val="00BC540C"/>
    <w:rsid w:val="00C25DB0"/>
    <w:rsid w:val="00C955BE"/>
    <w:rsid w:val="00E75E46"/>
    <w:rsid w:val="00EC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E89B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jefpersonal</cp:lastModifiedBy>
  <cp:revision>2</cp:revision>
  <dcterms:created xsi:type="dcterms:W3CDTF">2021-11-12T16:43:00Z</dcterms:created>
  <dcterms:modified xsi:type="dcterms:W3CDTF">2021-11-12T16:43:00Z</dcterms:modified>
</cp:coreProperties>
</file>