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639B" w:rsidRDefault="009E639B" w:rsidP="009E639B">
      <w:pPr>
        <w:spacing w:after="0" w:line="240" w:lineRule="auto"/>
        <w:rPr>
          <w:rFonts w:ascii="Literata 18pt" w:hAnsi="Literata 18pt" w:cs="Arial"/>
          <w:sz w:val="18"/>
          <w:szCs w:val="24"/>
        </w:rPr>
      </w:pPr>
    </w:p>
    <w:p w:rsidR="00D31B73" w:rsidRDefault="00D31B73" w:rsidP="00D31B73">
      <w:pPr>
        <w:pStyle w:val="Default"/>
        <w:jc w:val="both"/>
        <w:rPr>
          <w:rFonts w:asciiTheme="minorHAnsi" w:hAnsiTheme="minorHAnsi" w:cstheme="minorHAnsi"/>
          <w:b/>
          <w:bCs/>
        </w:rPr>
      </w:pPr>
    </w:p>
    <w:p w:rsidR="00D63A61" w:rsidRDefault="00D63A61" w:rsidP="00D63A61">
      <w:pPr>
        <w:jc w:val="both"/>
        <w:rPr>
          <w:sz w:val="24"/>
          <w:szCs w:val="24"/>
        </w:rPr>
      </w:pPr>
    </w:p>
    <w:p w:rsidR="004F3F6E" w:rsidRDefault="004F3F6E" w:rsidP="004F3F6E">
      <w:pPr>
        <w:spacing w:after="0" w:line="240" w:lineRule="auto"/>
        <w:jc w:val="both"/>
        <w:rPr>
          <w:rFonts w:ascii="Arial" w:hAnsi="Arial" w:cs="Arial"/>
          <w:sz w:val="20"/>
          <w:szCs w:val="20"/>
        </w:rPr>
      </w:pPr>
    </w:p>
    <w:p w:rsidR="004F3F6E" w:rsidRDefault="004F3F6E" w:rsidP="004F3F6E">
      <w:pPr>
        <w:spacing w:after="0" w:line="240" w:lineRule="auto"/>
        <w:jc w:val="both"/>
        <w:rPr>
          <w:rFonts w:ascii="Arial" w:hAnsi="Arial" w:cs="Arial"/>
          <w:sz w:val="20"/>
          <w:szCs w:val="20"/>
        </w:rPr>
      </w:pPr>
    </w:p>
    <w:p w:rsidR="00C947F7" w:rsidRDefault="00C947F7" w:rsidP="00C947F7">
      <w:pPr>
        <w:spacing w:after="0" w:line="240" w:lineRule="auto"/>
        <w:jc w:val="both"/>
        <w:rPr>
          <w:rFonts w:ascii="Century Gothic" w:hAnsi="Century Gothic" w:cs="Arial"/>
          <w:sz w:val="24"/>
          <w:szCs w:val="24"/>
        </w:rPr>
      </w:pPr>
      <w:r>
        <w:rPr>
          <w:color w:val="000000"/>
          <w:sz w:val="24"/>
          <w:szCs w:val="24"/>
        </w:rPr>
        <w:t xml:space="preserve">Este sujeto obligado si está facultado para generar la información requerida, de conformidad con lo dispuesto en el artículo 15, fracción VII del Reglamento de la Ley de la Defensoría Pública del Estado, sin embargo, en este mes no se efectuaron gastos por concepto de viáticos, ni de representación, ya que no se </w:t>
      </w:r>
      <w:proofErr w:type="spellStart"/>
      <w:r>
        <w:rPr>
          <w:color w:val="000000"/>
          <w:sz w:val="24"/>
          <w:szCs w:val="24"/>
        </w:rPr>
        <w:t>aperturo</w:t>
      </w:r>
      <w:proofErr w:type="spellEnd"/>
      <w:r>
        <w:rPr>
          <w:color w:val="000000"/>
          <w:sz w:val="24"/>
          <w:szCs w:val="24"/>
        </w:rPr>
        <w:t xml:space="preserve"> el fondo </w:t>
      </w:r>
      <w:proofErr w:type="spellStart"/>
      <w:r>
        <w:rPr>
          <w:color w:val="000000"/>
          <w:sz w:val="24"/>
          <w:szCs w:val="24"/>
        </w:rPr>
        <w:t>revolvente</w:t>
      </w:r>
      <w:proofErr w:type="spellEnd"/>
      <w:r>
        <w:rPr>
          <w:color w:val="000000"/>
          <w:sz w:val="24"/>
          <w:szCs w:val="24"/>
        </w:rPr>
        <w:t xml:space="preserve"> porque se</w:t>
      </w:r>
      <w:bookmarkStart w:id="0" w:name="_GoBack"/>
      <w:bookmarkEnd w:id="0"/>
      <w:r>
        <w:rPr>
          <w:color w:val="000000"/>
          <w:sz w:val="24"/>
          <w:szCs w:val="24"/>
        </w:rPr>
        <w:t xml:space="preserve"> cancelaron las partidas presupuestales asignadas al “gasto corriente”, por la aplicación de las medidas de austeridad previstas en el artículo 35, de la Ley de Presupuesto de Egresos del Estado de San Luis Potosí para el Ejercicio Fiscal 2021 y del oficio circular SF/DGPP-R0286/2020, donde se notifica el ajuste del gasto corriente, como medida de austeridad para atender la contingencia sanitaria SARS_COV2.</w:t>
      </w:r>
    </w:p>
    <w:p w:rsidR="00C947F7" w:rsidRPr="006E0B88" w:rsidRDefault="00C947F7" w:rsidP="00C947F7">
      <w:pPr>
        <w:spacing w:after="0" w:line="240" w:lineRule="auto"/>
        <w:jc w:val="both"/>
        <w:rPr>
          <w:rFonts w:cs="Arial"/>
          <w:sz w:val="24"/>
          <w:szCs w:val="24"/>
        </w:rPr>
      </w:pPr>
    </w:p>
    <w:p w:rsidR="003411AF" w:rsidRPr="008518F7" w:rsidRDefault="003411AF" w:rsidP="00C40C08">
      <w:pPr>
        <w:spacing w:after="0" w:line="240" w:lineRule="auto"/>
        <w:ind w:left="142"/>
        <w:rPr>
          <w:rFonts w:asciiTheme="minorHAnsi" w:hAnsiTheme="minorHAnsi" w:cstheme="minorHAnsi"/>
          <w:sz w:val="24"/>
          <w:szCs w:val="24"/>
        </w:rPr>
      </w:pPr>
    </w:p>
    <w:p w:rsidR="003411AF" w:rsidRPr="008518F7" w:rsidRDefault="003411AF" w:rsidP="003411AF">
      <w:pPr>
        <w:spacing w:after="0" w:line="240" w:lineRule="auto"/>
        <w:rPr>
          <w:rFonts w:asciiTheme="minorHAnsi" w:hAnsiTheme="minorHAnsi" w:cstheme="minorHAnsi"/>
          <w:sz w:val="24"/>
          <w:szCs w:val="24"/>
        </w:rPr>
      </w:pPr>
    </w:p>
    <w:p w:rsidR="003411AF" w:rsidRPr="008518F7" w:rsidRDefault="003411AF" w:rsidP="003411AF">
      <w:pPr>
        <w:spacing w:after="0" w:line="240" w:lineRule="auto"/>
        <w:rPr>
          <w:rFonts w:asciiTheme="minorHAnsi" w:hAnsiTheme="minorHAnsi" w:cstheme="minorHAnsi"/>
          <w:sz w:val="24"/>
          <w:szCs w:val="24"/>
        </w:rPr>
      </w:pPr>
    </w:p>
    <w:p w:rsidR="003411AF" w:rsidRPr="008518F7" w:rsidRDefault="003411AF" w:rsidP="003411AF">
      <w:pPr>
        <w:spacing w:after="0" w:line="240" w:lineRule="auto"/>
        <w:rPr>
          <w:rFonts w:asciiTheme="minorHAnsi" w:hAnsiTheme="minorHAnsi" w:cstheme="minorHAnsi"/>
          <w:sz w:val="24"/>
          <w:szCs w:val="24"/>
        </w:rPr>
      </w:pPr>
    </w:p>
    <w:p w:rsidR="003411AF" w:rsidRPr="008518F7" w:rsidRDefault="003411AF" w:rsidP="003411AF">
      <w:pPr>
        <w:spacing w:after="0" w:line="240" w:lineRule="auto"/>
        <w:rPr>
          <w:rFonts w:asciiTheme="minorHAnsi" w:hAnsiTheme="minorHAnsi" w:cstheme="minorHAnsi"/>
          <w:sz w:val="24"/>
          <w:szCs w:val="24"/>
        </w:rPr>
      </w:pPr>
    </w:p>
    <w:p w:rsidR="003411AF" w:rsidRPr="003411AF" w:rsidRDefault="003411AF" w:rsidP="003411AF">
      <w:pPr>
        <w:spacing w:after="0" w:line="240" w:lineRule="auto"/>
        <w:rPr>
          <w:rFonts w:ascii="Literata 18pt" w:hAnsi="Literata 18pt" w:cs="Arial"/>
          <w:sz w:val="18"/>
          <w:szCs w:val="24"/>
        </w:rPr>
      </w:pPr>
    </w:p>
    <w:p w:rsidR="003411AF" w:rsidRPr="003411AF" w:rsidRDefault="003411AF" w:rsidP="003411AF">
      <w:pPr>
        <w:spacing w:after="0" w:line="240" w:lineRule="auto"/>
        <w:rPr>
          <w:rFonts w:ascii="Literata 18pt" w:hAnsi="Literata 18pt" w:cs="Arial"/>
          <w:sz w:val="18"/>
          <w:szCs w:val="24"/>
        </w:rPr>
      </w:pPr>
    </w:p>
    <w:p w:rsidR="003411AF" w:rsidRPr="003411AF" w:rsidRDefault="003411AF" w:rsidP="003411AF">
      <w:pPr>
        <w:spacing w:after="0" w:line="240" w:lineRule="auto"/>
        <w:rPr>
          <w:rFonts w:ascii="Literata 18pt" w:hAnsi="Literata 18pt" w:cs="Arial"/>
          <w:sz w:val="18"/>
          <w:szCs w:val="24"/>
        </w:rPr>
      </w:pPr>
    </w:p>
    <w:p w:rsidR="003411AF" w:rsidRPr="003411AF" w:rsidRDefault="003411AF" w:rsidP="003411AF">
      <w:pPr>
        <w:spacing w:after="0" w:line="240" w:lineRule="auto"/>
        <w:rPr>
          <w:rFonts w:ascii="Literata 18pt" w:hAnsi="Literata 18pt" w:cs="Arial"/>
          <w:sz w:val="18"/>
          <w:szCs w:val="24"/>
        </w:rPr>
      </w:pPr>
    </w:p>
    <w:p w:rsidR="003411AF" w:rsidRDefault="003411AF" w:rsidP="003411AF">
      <w:pPr>
        <w:spacing w:after="0" w:line="240" w:lineRule="auto"/>
        <w:rPr>
          <w:rFonts w:ascii="Literata 18pt" w:hAnsi="Literata 18pt" w:cs="Arial"/>
          <w:sz w:val="18"/>
          <w:szCs w:val="24"/>
        </w:rPr>
      </w:pPr>
    </w:p>
    <w:p w:rsidR="003411AF" w:rsidRPr="003411AF" w:rsidRDefault="003411AF" w:rsidP="003411AF">
      <w:pPr>
        <w:spacing w:after="0" w:line="240" w:lineRule="auto"/>
        <w:rPr>
          <w:rFonts w:ascii="Literata 18pt" w:hAnsi="Literata 18pt" w:cs="Arial"/>
          <w:sz w:val="18"/>
          <w:szCs w:val="24"/>
        </w:rPr>
      </w:pPr>
    </w:p>
    <w:p w:rsidR="003411AF" w:rsidRPr="003411AF" w:rsidRDefault="003411AF" w:rsidP="003411AF">
      <w:pPr>
        <w:spacing w:after="0" w:line="240" w:lineRule="auto"/>
        <w:jc w:val="center"/>
        <w:rPr>
          <w:rFonts w:ascii="Literata 18pt" w:hAnsi="Literata 18pt" w:cs="Arial"/>
          <w:sz w:val="14"/>
          <w:szCs w:val="24"/>
        </w:rPr>
      </w:pPr>
    </w:p>
    <w:sectPr w:rsidR="003411AF" w:rsidRPr="003411AF" w:rsidSect="00060A98">
      <w:headerReference w:type="default" r:id="rId7"/>
      <w:footerReference w:type="default" r:id="rId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6CFE" w:rsidRDefault="00EB6CFE">
      <w:pPr>
        <w:spacing w:after="0" w:line="240" w:lineRule="auto"/>
      </w:pPr>
      <w:r>
        <w:separator/>
      </w:r>
    </w:p>
  </w:endnote>
  <w:endnote w:type="continuationSeparator" w:id="0">
    <w:p w:rsidR="00EB6CFE" w:rsidRDefault="00EB6C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embedRegular r:id="rId1" w:fontKey="{15CD085E-65DF-462A-89CB-0367AC6BB637}"/>
    <w:embedBold r:id="rId2" w:fontKey="{012B482C-58A3-49F7-8F88-2D143A2E4C62}"/>
  </w:font>
  <w:font w:name="Times New Roman">
    <w:panose1 w:val="02020603050405020304"/>
    <w:charset w:val="00"/>
    <w:family w:val="roman"/>
    <w:pitch w:val="variable"/>
    <w:sig w:usb0="E0002EFF" w:usb1="C000785B" w:usb2="00000009" w:usb3="00000000" w:csb0="000001FF" w:csb1="00000000"/>
  </w:font>
  <w:font w:name="Lucida Grande">
    <w:altName w:val="Times New Roman"/>
    <w:charset w:val="00"/>
    <w:family w:val="auto"/>
    <w:pitch w:val="variable"/>
    <w:sig w:usb0="00000000" w:usb1="5000A1FF" w:usb2="00000000" w:usb3="00000000" w:csb0="000001BF" w:csb1="00000000"/>
  </w:font>
  <w:font w:name="Literata 18pt">
    <w:panose1 w:val="00000000000000000000"/>
    <w:charset w:val="00"/>
    <w:family w:val="auto"/>
    <w:pitch w:val="variable"/>
    <w:sig w:usb0="E00002FF" w:usb1="5000207B" w:usb2="00000000"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ontserrat">
    <w:altName w:val="Arial"/>
    <w:panose1 w:val="00000000000000000000"/>
    <w:charset w:val="00"/>
    <w:family w:val="modern"/>
    <w:notTrueType/>
    <w:pitch w:val="variable"/>
    <w:sig w:usb0="00000001" w:usb1="00000003" w:usb2="00000000" w:usb3="00000000" w:csb0="00000197"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0459" w:rsidRPr="00B10459" w:rsidRDefault="00B10459" w:rsidP="00B10459">
    <w:pPr>
      <w:pStyle w:val="Piedepgina"/>
      <w:jc w:val="center"/>
      <w:rPr>
        <w:rFonts w:ascii="Montserrat" w:hAnsi="Montserrat"/>
        <w:sz w:val="10"/>
        <w:szCs w:val="16"/>
      </w:rPr>
    </w:pPr>
    <w:r w:rsidRPr="00B10459">
      <w:rPr>
        <w:rFonts w:ascii="Montserrat" w:hAnsi="Montserrat"/>
        <w:sz w:val="10"/>
        <w:szCs w:val="16"/>
      </w:rPr>
      <w:t xml:space="preserve">Blvd. Antonio Rocha Cordero N°507 entrada B estacionamiento FENAPO, Col. Simón Díaz, C.P. 78380 San Luis Potosí, S.L.P. Tel: (444)198 55 00 al 05  </w:t>
    </w:r>
    <w:r>
      <w:rPr>
        <w:rFonts w:ascii="Montserrat" w:hAnsi="Montserrat"/>
        <w:sz w:val="10"/>
        <w:szCs w:val="16"/>
      </w:rPr>
      <w:t xml:space="preserve">        </w:t>
    </w:r>
    <w:r w:rsidRPr="00B10459">
      <w:rPr>
        <w:rFonts w:ascii="Montserrat" w:hAnsi="Montserrat"/>
        <w:sz w:val="10"/>
        <w:szCs w:val="16"/>
      </w:rPr>
      <w:t>slp.gob.mx/</w:t>
    </w:r>
    <w:proofErr w:type="spellStart"/>
    <w:r w:rsidRPr="00B10459">
      <w:rPr>
        <w:rFonts w:ascii="Montserrat" w:hAnsi="Montserrat"/>
        <w:sz w:val="10"/>
        <w:szCs w:val="16"/>
      </w:rPr>
      <w:t>defensoria</w:t>
    </w:r>
    <w:proofErr w:type="spellEnd"/>
  </w:p>
  <w:p w:rsidR="00951420" w:rsidRPr="00365AEC" w:rsidRDefault="00C947F7" w:rsidP="00790B6D">
    <w:pPr>
      <w:pStyle w:val="Piedepgina"/>
      <w:jc w:val="right"/>
      <w:rPr>
        <w:szCs w:val="16"/>
      </w:rPr>
    </w:pPr>
    <w:r>
      <w:rPr>
        <w:szCs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40.05pt;height:9.65pt">
          <v:imagedata r:id="rId1" o:title="linea horizontal gris"/>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6CFE" w:rsidRDefault="00EB6CFE">
      <w:pPr>
        <w:spacing w:after="0" w:line="240" w:lineRule="auto"/>
      </w:pPr>
      <w:r>
        <w:separator/>
      </w:r>
    </w:p>
  </w:footnote>
  <w:footnote w:type="continuationSeparator" w:id="0">
    <w:p w:rsidR="00EB6CFE" w:rsidRDefault="00EB6CF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5CC5" w:rsidRDefault="00C947F7" w:rsidP="00857378">
    <w:pPr>
      <w:pStyle w:val="Encabezado"/>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9.7pt;height:56.95pt">
          <v:imagedata r:id="rId1" o:title="encabezado membrete oficial 2021-2027"/>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TrueTypeFonts/>
  <w:embedSystemFonts/>
  <w:saveSubsetFonts/>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ECB"/>
    <w:rsid w:val="00016B6A"/>
    <w:rsid w:val="00027F81"/>
    <w:rsid w:val="00057967"/>
    <w:rsid w:val="00060A98"/>
    <w:rsid w:val="00070824"/>
    <w:rsid w:val="000819F9"/>
    <w:rsid w:val="000B0A18"/>
    <w:rsid w:val="000B60BA"/>
    <w:rsid w:val="000F2985"/>
    <w:rsid w:val="00102EFC"/>
    <w:rsid w:val="001041E5"/>
    <w:rsid w:val="0018776A"/>
    <w:rsid w:val="00194403"/>
    <w:rsid w:val="001A6839"/>
    <w:rsid w:val="001B2FBA"/>
    <w:rsid w:val="001B7BE1"/>
    <w:rsid w:val="001C0BC9"/>
    <w:rsid w:val="001C1C4A"/>
    <w:rsid w:val="001C734A"/>
    <w:rsid w:val="001D0867"/>
    <w:rsid w:val="0022202D"/>
    <w:rsid w:val="00225961"/>
    <w:rsid w:val="00254436"/>
    <w:rsid w:val="00254B34"/>
    <w:rsid w:val="002613AA"/>
    <w:rsid w:val="00262958"/>
    <w:rsid w:val="00265F21"/>
    <w:rsid w:val="002844F1"/>
    <w:rsid w:val="00291740"/>
    <w:rsid w:val="002B60AB"/>
    <w:rsid w:val="002E1030"/>
    <w:rsid w:val="002E3670"/>
    <w:rsid w:val="00304E6E"/>
    <w:rsid w:val="00311E86"/>
    <w:rsid w:val="0031391B"/>
    <w:rsid w:val="00331EFA"/>
    <w:rsid w:val="003363C1"/>
    <w:rsid w:val="0033719F"/>
    <w:rsid w:val="003411AF"/>
    <w:rsid w:val="00342272"/>
    <w:rsid w:val="0034508B"/>
    <w:rsid w:val="0036386D"/>
    <w:rsid w:val="00364A68"/>
    <w:rsid w:val="00365AEC"/>
    <w:rsid w:val="003708BB"/>
    <w:rsid w:val="00386D46"/>
    <w:rsid w:val="003B6CD5"/>
    <w:rsid w:val="003E7148"/>
    <w:rsid w:val="00455ECB"/>
    <w:rsid w:val="00476181"/>
    <w:rsid w:val="00482E38"/>
    <w:rsid w:val="00487374"/>
    <w:rsid w:val="0049495D"/>
    <w:rsid w:val="00495821"/>
    <w:rsid w:val="004E32B0"/>
    <w:rsid w:val="004E37C7"/>
    <w:rsid w:val="004F1DEC"/>
    <w:rsid w:val="004F258E"/>
    <w:rsid w:val="004F3F6E"/>
    <w:rsid w:val="004F4F9A"/>
    <w:rsid w:val="004F5FA1"/>
    <w:rsid w:val="00517018"/>
    <w:rsid w:val="00525FAA"/>
    <w:rsid w:val="00531D38"/>
    <w:rsid w:val="00540020"/>
    <w:rsid w:val="005459B3"/>
    <w:rsid w:val="00590018"/>
    <w:rsid w:val="00594BC6"/>
    <w:rsid w:val="005A2162"/>
    <w:rsid w:val="005C4F7A"/>
    <w:rsid w:val="005D7D68"/>
    <w:rsid w:val="00604DC3"/>
    <w:rsid w:val="006078AB"/>
    <w:rsid w:val="00634BB1"/>
    <w:rsid w:val="00650F3F"/>
    <w:rsid w:val="006838AD"/>
    <w:rsid w:val="006B0EAE"/>
    <w:rsid w:val="006B5997"/>
    <w:rsid w:val="006E26CB"/>
    <w:rsid w:val="007123FE"/>
    <w:rsid w:val="00712F62"/>
    <w:rsid w:val="0071402B"/>
    <w:rsid w:val="007305C1"/>
    <w:rsid w:val="00745870"/>
    <w:rsid w:val="00766EED"/>
    <w:rsid w:val="0077629A"/>
    <w:rsid w:val="0077668A"/>
    <w:rsid w:val="0078691A"/>
    <w:rsid w:val="00790B6D"/>
    <w:rsid w:val="007A6773"/>
    <w:rsid w:val="007B4BC0"/>
    <w:rsid w:val="007B6D22"/>
    <w:rsid w:val="007D08C7"/>
    <w:rsid w:val="007D1F0F"/>
    <w:rsid w:val="007F2F6D"/>
    <w:rsid w:val="0080077E"/>
    <w:rsid w:val="00800F0A"/>
    <w:rsid w:val="00812E26"/>
    <w:rsid w:val="00837B45"/>
    <w:rsid w:val="008431B5"/>
    <w:rsid w:val="008518F7"/>
    <w:rsid w:val="00853F4F"/>
    <w:rsid w:val="00855A4A"/>
    <w:rsid w:val="00857339"/>
    <w:rsid w:val="00857378"/>
    <w:rsid w:val="008602A3"/>
    <w:rsid w:val="00876B5A"/>
    <w:rsid w:val="0088233F"/>
    <w:rsid w:val="008835F1"/>
    <w:rsid w:val="00896AF9"/>
    <w:rsid w:val="008A6325"/>
    <w:rsid w:val="008A725B"/>
    <w:rsid w:val="008C45F0"/>
    <w:rsid w:val="008D5A62"/>
    <w:rsid w:val="008E3DD2"/>
    <w:rsid w:val="008F76EC"/>
    <w:rsid w:val="009013DC"/>
    <w:rsid w:val="00951420"/>
    <w:rsid w:val="009537F7"/>
    <w:rsid w:val="00956FFF"/>
    <w:rsid w:val="00966D6A"/>
    <w:rsid w:val="009727BB"/>
    <w:rsid w:val="009739A9"/>
    <w:rsid w:val="009C62C7"/>
    <w:rsid w:val="009D6251"/>
    <w:rsid w:val="009D7A30"/>
    <w:rsid w:val="009E30ED"/>
    <w:rsid w:val="009E639B"/>
    <w:rsid w:val="009F3113"/>
    <w:rsid w:val="009F4174"/>
    <w:rsid w:val="009F7A73"/>
    <w:rsid w:val="00A532D1"/>
    <w:rsid w:val="00AE34C7"/>
    <w:rsid w:val="00AF5CC5"/>
    <w:rsid w:val="00B10459"/>
    <w:rsid w:val="00B2103E"/>
    <w:rsid w:val="00B26B33"/>
    <w:rsid w:val="00B50BC2"/>
    <w:rsid w:val="00B757A3"/>
    <w:rsid w:val="00BB039B"/>
    <w:rsid w:val="00BC030C"/>
    <w:rsid w:val="00BC1D5B"/>
    <w:rsid w:val="00BF44D6"/>
    <w:rsid w:val="00C21B2B"/>
    <w:rsid w:val="00C23393"/>
    <w:rsid w:val="00C36D80"/>
    <w:rsid w:val="00C37E81"/>
    <w:rsid w:val="00C40C08"/>
    <w:rsid w:val="00C55AFA"/>
    <w:rsid w:val="00C631C4"/>
    <w:rsid w:val="00C6748B"/>
    <w:rsid w:val="00C873E1"/>
    <w:rsid w:val="00C947F7"/>
    <w:rsid w:val="00C949B9"/>
    <w:rsid w:val="00CC07FE"/>
    <w:rsid w:val="00CC79B3"/>
    <w:rsid w:val="00CD390B"/>
    <w:rsid w:val="00CD3E9E"/>
    <w:rsid w:val="00CD681B"/>
    <w:rsid w:val="00CE10AD"/>
    <w:rsid w:val="00D06BD7"/>
    <w:rsid w:val="00D17B10"/>
    <w:rsid w:val="00D23A7C"/>
    <w:rsid w:val="00D31B73"/>
    <w:rsid w:val="00D35719"/>
    <w:rsid w:val="00D36F42"/>
    <w:rsid w:val="00D62397"/>
    <w:rsid w:val="00D63A61"/>
    <w:rsid w:val="00D63E11"/>
    <w:rsid w:val="00D67C34"/>
    <w:rsid w:val="00D83A05"/>
    <w:rsid w:val="00D913C8"/>
    <w:rsid w:val="00DA2AB9"/>
    <w:rsid w:val="00DB0CE8"/>
    <w:rsid w:val="00DB449B"/>
    <w:rsid w:val="00DC1306"/>
    <w:rsid w:val="00DD27C2"/>
    <w:rsid w:val="00DD33C4"/>
    <w:rsid w:val="00DE1BAD"/>
    <w:rsid w:val="00DE3B40"/>
    <w:rsid w:val="00DE6E6E"/>
    <w:rsid w:val="00E13938"/>
    <w:rsid w:val="00E14605"/>
    <w:rsid w:val="00E56766"/>
    <w:rsid w:val="00E600CB"/>
    <w:rsid w:val="00E750F8"/>
    <w:rsid w:val="00EA098E"/>
    <w:rsid w:val="00EB6CFE"/>
    <w:rsid w:val="00EC3C57"/>
    <w:rsid w:val="00ED3807"/>
    <w:rsid w:val="00EF6503"/>
    <w:rsid w:val="00F02E78"/>
    <w:rsid w:val="00F16C17"/>
    <w:rsid w:val="00F21CE6"/>
    <w:rsid w:val="00F24AC9"/>
    <w:rsid w:val="00F30188"/>
    <w:rsid w:val="00F4136C"/>
    <w:rsid w:val="00F813C3"/>
    <w:rsid w:val="00F82999"/>
    <w:rsid w:val="00F9001A"/>
    <w:rsid w:val="00F950A2"/>
    <w:rsid w:val="00FA243C"/>
    <w:rsid w:val="00FD1A88"/>
    <w:rsid w:val="00FF3DF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95439262-1FC8-4AFD-AEE1-9F3B64E6F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E26"/>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EncabezadoCar">
    <w:name w:val="Encabezado Car"/>
    <w:basedOn w:val="Fuentedeprrafopredeter"/>
    <w:link w:val="Encabezado"/>
    <w:rsid w:val="00455ECB"/>
    <w:rPr>
      <w:rFonts w:ascii="Times New Roman" w:eastAsia="Times New Roman" w:hAnsi="Times New Roman" w:cs="Times New Roman"/>
      <w:sz w:val="24"/>
      <w:szCs w:val="24"/>
      <w:lang w:val="es-ES" w:eastAsia="es-ES"/>
    </w:rPr>
  </w:style>
  <w:style w:type="paragraph" w:styleId="Piedepgina">
    <w:name w:val="footer"/>
    <w:basedOn w:val="Normal"/>
    <w:link w:val="Piedepgina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PiedepginaCar">
    <w:name w:val="Pie de página Car"/>
    <w:basedOn w:val="Fuentedeprrafopredeter"/>
    <w:link w:val="Piedepgina"/>
    <w:rsid w:val="00455ECB"/>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B50BC2"/>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50BC2"/>
    <w:rPr>
      <w:rFonts w:ascii="Lucida Grande" w:hAnsi="Lucida Grande" w:cs="Lucida Grande"/>
      <w:sz w:val="18"/>
      <w:szCs w:val="18"/>
    </w:rPr>
  </w:style>
  <w:style w:type="paragraph" w:customStyle="1" w:styleId="Default">
    <w:name w:val="Default"/>
    <w:rsid w:val="00D31B73"/>
    <w:pPr>
      <w:autoSpaceDE w:val="0"/>
      <w:autoSpaceDN w:val="0"/>
      <w:adjustRightInd w:val="0"/>
    </w:pPr>
    <w:rPr>
      <w:rFonts w:eastAsiaTheme="minorHAnsi" w:cs="Calibri"/>
      <w:color w:val="000000"/>
      <w:sz w:val="24"/>
      <w:szCs w:val="24"/>
      <w:lang w:eastAsia="en-US"/>
    </w:rPr>
  </w:style>
  <w:style w:type="character" w:styleId="Hipervnculo">
    <w:name w:val="Hyperlink"/>
    <w:basedOn w:val="Fuentedeprrafopredeter"/>
    <w:uiPriority w:val="99"/>
    <w:unhideWhenUsed/>
    <w:rsid w:val="00D63A6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1904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82FA3C-9A4C-49C9-B1F6-B97169E084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1</Pages>
  <Words>120</Words>
  <Characters>661</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MEMBRETE DPESLP</vt:lpstr>
    </vt:vector>
  </TitlesOfParts>
  <Company/>
  <LinksUpToDate>false</LinksUpToDate>
  <CharactersWithSpaces>780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MEMBRETE DPESLP</dc:title>
  <dc:creator>P3P3HDZ</dc:creator>
  <cp:keywords>Imagen Institucional</cp:keywords>
  <cp:lastModifiedBy>Cuenta Microsoft</cp:lastModifiedBy>
  <cp:revision>58</cp:revision>
  <cp:lastPrinted>2021-10-05T15:00:00Z</cp:lastPrinted>
  <dcterms:created xsi:type="dcterms:W3CDTF">2021-10-19T18:08:00Z</dcterms:created>
  <dcterms:modified xsi:type="dcterms:W3CDTF">2021-11-09T19:33:00Z</dcterms:modified>
</cp:coreProperties>
</file>