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67455" w14:textId="5268D98C" w:rsidR="00E32EDE" w:rsidRPr="003E029D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C15F00">
        <w:rPr>
          <w:b/>
          <w:sz w:val="40"/>
          <w:szCs w:val="40"/>
        </w:rPr>
        <w:t>agosto</w:t>
      </w:r>
      <w:r w:rsidRPr="003E029D">
        <w:rPr>
          <w:b/>
          <w:sz w:val="40"/>
          <w:szCs w:val="40"/>
        </w:rPr>
        <w:t xml:space="preserve"> del año 202</w:t>
      </w:r>
      <w:r w:rsidR="00CE7996">
        <w:rPr>
          <w:b/>
          <w:sz w:val="40"/>
          <w:szCs w:val="40"/>
        </w:rPr>
        <w:t>1</w:t>
      </w:r>
      <w:r w:rsidRPr="003E029D">
        <w:rPr>
          <w:b/>
          <w:sz w:val="40"/>
          <w:szCs w:val="40"/>
        </w:rPr>
        <w:t>, no se generó concur</w:t>
      </w:r>
      <w:r w:rsidR="0011191F">
        <w:rPr>
          <w:b/>
          <w:sz w:val="40"/>
          <w:szCs w:val="40"/>
        </w:rPr>
        <w:t xml:space="preserve">sos para ocupar cargos </w:t>
      </w:r>
      <w:r w:rsidR="00745CDA">
        <w:rPr>
          <w:b/>
          <w:sz w:val="40"/>
          <w:szCs w:val="40"/>
        </w:rPr>
        <w:t>públicos, por</w:t>
      </w:r>
      <w:r w:rsidR="0011191F">
        <w:rPr>
          <w:b/>
          <w:sz w:val="40"/>
          <w:szCs w:val="40"/>
        </w:rPr>
        <w:t xml:space="preserve"> lo que no se realizó acta.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9D"/>
    <w:rsid w:val="0011191F"/>
    <w:rsid w:val="00156CF8"/>
    <w:rsid w:val="0021044B"/>
    <w:rsid w:val="003E029D"/>
    <w:rsid w:val="00495271"/>
    <w:rsid w:val="005365CB"/>
    <w:rsid w:val="00617309"/>
    <w:rsid w:val="00621871"/>
    <w:rsid w:val="006B1B18"/>
    <w:rsid w:val="006C4B2E"/>
    <w:rsid w:val="00745CDA"/>
    <w:rsid w:val="00791F7D"/>
    <w:rsid w:val="008109BC"/>
    <w:rsid w:val="00854607"/>
    <w:rsid w:val="00965977"/>
    <w:rsid w:val="00985E9C"/>
    <w:rsid w:val="00AA26DA"/>
    <w:rsid w:val="00B70706"/>
    <w:rsid w:val="00B87583"/>
    <w:rsid w:val="00C15F00"/>
    <w:rsid w:val="00C5416E"/>
    <w:rsid w:val="00CE7996"/>
    <w:rsid w:val="00D01C6F"/>
    <w:rsid w:val="00D06646"/>
    <w:rsid w:val="00E32EDE"/>
    <w:rsid w:val="00E83F7B"/>
    <w:rsid w:val="00F33ACD"/>
    <w:rsid w:val="00FF2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C488D"/>
  <w15:docId w15:val="{6F029D8E-0E44-426E-9C2E-64C4FCEE2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Aracely Martinez Martinez</cp:lastModifiedBy>
  <cp:revision>8</cp:revision>
  <dcterms:created xsi:type="dcterms:W3CDTF">2021-03-11T19:58:00Z</dcterms:created>
  <dcterms:modified xsi:type="dcterms:W3CDTF">2021-09-06T19:31:00Z</dcterms:modified>
</cp:coreProperties>
</file>