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C00" w:rsidRDefault="00774C00" w:rsidP="00774C0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A138D" wp14:editId="0A6CCB23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4C00" w:rsidRPr="00B856F3" w:rsidRDefault="00774C00" w:rsidP="00774C00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1A138D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  <v:textbox>
                  <w:txbxContent>
                    <w:p w:rsidR="00774C00" w:rsidRPr="00B856F3" w:rsidRDefault="00774C00" w:rsidP="00774C00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0AB9B910" wp14:editId="11FD48E6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CE247DE" wp14:editId="4FEBDED9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C00" w:rsidRDefault="00774C00" w:rsidP="00774C0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D10473" wp14:editId="3BA46C8B">
                <wp:simplePos x="0" y="0"/>
                <wp:positionH relativeFrom="margin">
                  <wp:posOffset>681990</wp:posOffset>
                </wp:positionH>
                <wp:positionV relativeFrom="paragraph">
                  <wp:posOffset>41910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774C00" w:rsidRPr="00B856F3" w:rsidRDefault="00774C00" w:rsidP="00774C00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856F3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10473" id="Cuadro de texto 7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" filled="f" stroked="f">
                <v:textbox>
                  <w:txbxContent>
                    <w:p w:rsidR="00774C00" w:rsidRPr="00B856F3" w:rsidRDefault="00774C00" w:rsidP="00774C00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B856F3"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74C00" w:rsidRDefault="00774C00" w:rsidP="00774C0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E4F640" wp14:editId="43C7C25A">
                <wp:simplePos x="0" y="0"/>
                <wp:positionH relativeFrom="margin">
                  <wp:posOffset>672465</wp:posOffset>
                </wp:positionH>
                <wp:positionV relativeFrom="paragraph">
                  <wp:posOffset>177800</wp:posOffset>
                </wp:positionV>
                <wp:extent cx="4371975" cy="520065"/>
                <wp:effectExtent l="0" t="0" r="9525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4C00" w:rsidRDefault="00774C00" w:rsidP="00774C00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4F640" id="Cuadro de texto 6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" fillcolor="#d8d8d8" stroked="f">
                <v:textbox style="mso-fit-shape-to-text:t">
                  <w:txbxContent>
                    <w:p w:rsidR="00774C00" w:rsidRDefault="00774C00" w:rsidP="00774C00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74C00" w:rsidRDefault="00774C00" w:rsidP="00774C00"/>
    <w:p w:rsidR="00774C00" w:rsidRDefault="00774C00" w:rsidP="00774C00"/>
    <w:p w:rsidR="00774C00" w:rsidRDefault="00774C00" w:rsidP="00774C00">
      <w:pPr>
        <w:jc w:val="center"/>
        <w:rPr>
          <w:sz w:val="28"/>
          <w:u w:val="single"/>
        </w:rPr>
      </w:pPr>
      <w:r w:rsidRPr="00774C00">
        <w:rPr>
          <w:b/>
          <w:sz w:val="28"/>
          <w:u w:val="single"/>
        </w:rPr>
        <w:t>Secretario Organización y Educación Sindical</w:t>
      </w:r>
    </w:p>
    <w:p w:rsidR="00774C00" w:rsidRPr="00774C00" w:rsidRDefault="00774C00" w:rsidP="00774C00">
      <w:pPr>
        <w:jc w:val="center"/>
        <w:rPr>
          <w:sz w:val="28"/>
          <w:u w:val="single"/>
        </w:rPr>
      </w:pPr>
    </w:p>
    <w:p w:rsidR="00774C00" w:rsidRPr="00B152BF" w:rsidRDefault="00774C00" w:rsidP="00774C00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37.</w:t>
      </w:r>
      <w:r w:rsidRPr="00B152BF">
        <w:t xml:space="preserve">- Son Obligaciones y Facultades del </w:t>
      </w:r>
      <w:r w:rsidRPr="00B152BF">
        <w:rPr>
          <w:b/>
        </w:rPr>
        <w:t>Secretario Organización y Educación Sindical:</w:t>
      </w:r>
    </w:p>
    <w:p w:rsidR="00774C00" w:rsidRPr="00B152BF" w:rsidRDefault="00774C00" w:rsidP="00774C00">
      <w:pPr>
        <w:ind w:left="-964" w:right="-943" w:firstLine="964"/>
        <w:jc w:val="both"/>
        <w:rPr>
          <w:b/>
        </w:rPr>
      </w:pP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a).</w:t>
      </w:r>
      <w:r w:rsidRPr="00B152BF">
        <w:t>-</w:t>
      </w:r>
      <w:r w:rsidRPr="00B152BF">
        <w:rPr>
          <w:b/>
        </w:rPr>
        <w:t xml:space="preserve"> </w:t>
      </w:r>
      <w:r w:rsidRPr="00B152BF">
        <w:t>Controlar las estadísticas del Sindicato, llevando un Registro completo de los mismos; llevar el Registro General de los Miembros de la Agrupación, con Todos los Datos Necesarios y Mantenerlos Actualizados.</w:t>
      </w:r>
    </w:p>
    <w:p w:rsidR="00774C00" w:rsidRPr="00B152BF" w:rsidRDefault="00774C00" w:rsidP="00774C00">
      <w:pPr>
        <w:ind w:left="-964" w:right="-943" w:firstLine="964"/>
        <w:jc w:val="both"/>
      </w:pPr>
      <w:r w:rsidRPr="00B152BF">
        <w:rPr>
          <w:b/>
        </w:rPr>
        <w:t>b).</w:t>
      </w:r>
      <w:r w:rsidRPr="00B152BF">
        <w:t>- Tomar nota de las Solicitudes de Ingreso, las que deberá llevar en orden cronológico.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c).</w:t>
      </w:r>
      <w:r w:rsidRPr="00B152BF">
        <w:t>- Expedir las Credenciales de los Agremiados firmándolas, así como también las Actas respectivas, en unión con el Secretario General.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d).</w:t>
      </w:r>
      <w:r w:rsidRPr="00B152BF">
        <w:t>- Tomar Nota y dar Cuenta de las Reformas y Adiciones del presente Estatuto y otras Legislaciones que sean de Interés para el Sindicato.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e).</w:t>
      </w:r>
      <w:r w:rsidRPr="00B152BF">
        <w:t>- Convocar en unión del Secretario General, a Asambleas o algún otro evento, señalado en los presentes Estatutos, firmándolas respectivamente.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f).</w:t>
      </w:r>
      <w:r w:rsidRPr="00B152BF">
        <w:t>- Suplir al Secretario General en sus Faltas Temporales y auxiliarlo en las Labores de su Cargo, siendo responsable de los Trabajos Administrativos de las Oficinas del Sindicato y el Archivo General del mismo.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g).</w:t>
      </w:r>
      <w:r w:rsidRPr="00B152BF">
        <w:t>- Tendrá a su cargo la Orientación y Divulgación de propósitos de la Posición Sindical entre los Agremiados, cuidando que esa Educación Sindical sea recibida por todos los Miembros.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h).</w:t>
      </w:r>
      <w:r w:rsidRPr="00B152BF">
        <w:t>- Organizar Conferencias, Mítines, Actos Oficiales, etc., que les sean Encomendados por el Comité Ejecutivo o la Asamblea.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i).</w:t>
      </w:r>
      <w:r w:rsidRPr="00B152BF">
        <w:t>- Promover, Conservar y Fomentar las buenas relaciones del Sindicato, con Agrupaciones similares en la Entidad, la Republica y el Exterior.</w:t>
      </w:r>
    </w:p>
    <w:p w:rsidR="00774C00" w:rsidRPr="00B152BF" w:rsidRDefault="00774C00" w:rsidP="00774C00">
      <w:pPr>
        <w:ind w:left="-964" w:right="-943" w:firstLine="964"/>
        <w:jc w:val="both"/>
      </w:pPr>
      <w:r w:rsidRPr="00B152BF">
        <w:rPr>
          <w:b/>
        </w:rPr>
        <w:t>j).</w:t>
      </w:r>
      <w:r w:rsidRPr="00B152BF">
        <w:t>- Sugerir y Poner en práctica los medios de más adecuados, para la mejor Organización del Sindicato.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k).</w:t>
      </w:r>
      <w:r w:rsidRPr="00B152BF">
        <w:t>- Acordar en unión con el Secretario General, la correspondencia recibida, anotando el trámite que deba darse, turnándola para su estudio y resolución al Secretario o Comisión que corresponda, priorizando la que sea de mayor interés.</w:t>
      </w:r>
    </w:p>
    <w:p w:rsidR="00774C00" w:rsidRPr="00B152BF" w:rsidRDefault="00774C00" w:rsidP="00774C00">
      <w:pPr>
        <w:ind w:right="-943"/>
        <w:jc w:val="both"/>
      </w:pPr>
      <w:r w:rsidRPr="00B152BF">
        <w:rPr>
          <w:b/>
        </w:rPr>
        <w:t>l).</w:t>
      </w:r>
      <w:r w:rsidRPr="00B152BF">
        <w:t>- Pasar Lista de Asistencia en las Asambleas Ordinarias, Extraordinarias, Mítines, Manifestaciones y en general todo Evento Convocado.</w:t>
      </w:r>
    </w:p>
    <w:p w:rsidR="00774C00" w:rsidRPr="00B152BF" w:rsidRDefault="00774C00" w:rsidP="00774C00">
      <w:pPr>
        <w:ind w:left="-964" w:right="-943" w:firstLine="964"/>
        <w:jc w:val="both"/>
      </w:pPr>
      <w:r w:rsidRPr="00B152BF">
        <w:rPr>
          <w:b/>
        </w:rPr>
        <w:t>m).</w:t>
      </w:r>
      <w:r w:rsidRPr="00B152BF">
        <w:t>- Los demás Asuntos que los Estatutos y la Asamblea determinen.</w:t>
      </w:r>
      <w:bookmarkStart w:id="0" w:name="_GoBack"/>
      <w:bookmarkEnd w:id="0"/>
    </w:p>
    <w:sectPr w:rsidR="00774C00" w:rsidRPr="00B15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C00"/>
    <w:rsid w:val="001F6044"/>
    <w:rsid w:val="0077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1146B0-8A27-48C3-A9CC-F3F6DD499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4C00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774C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774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2021-08-27T16:52:00Z</dcterms:created>
  <dcterms:modified xsi:type="dcterms:W3CDTF">2021-08-27T16:54:00Z</dcterms:modified>
</cp:coreProperties>
</file>