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537C94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537C94">
              <w:rPr>
                <w:rFonts w:ascii="Arial" w:hAnsi="Arial" w:cs="Arial"/>
                <w:sz w:val="20"/>
                <w:szCs w:val="24"/>
              </w:rPr>
              <w:t>IX</w:t>
            </w:r>
            <w:bookmarkStart w:id="0" w:name="_GoBack"/>
            <w:bookmarkEnd w:id="0"/>
            <w:r w:rsidR="004D6C82">
              <w:rPr>
                <w:rFonts w:ascii="Arial" w:hAnsi="Arial" w:cs="Arial"/>
                <w:sz w:val="20"/>
                <w:szCs w:val="24"/>
              </w:rPr>
              <w:t>/2021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4E1EAB" w:rsidRPr="004E1EAB" w:rsidRDefault="004E1EAB" w:rsidP="004E1EA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4E1EAB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 LOS TRÁMITES Y SERVICIOS AL PÚBLICO DEL ÁREA ADMINISTRATIVA</w:t>
      </w:r>
    </w:p>
    <w:p w:rsidR="00E53F0A" w:rsidRPr="004E1EAB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7134E1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>
        <w:t xml:space="preserve"> </w:t>
      </w: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>C.</w:t>
      </w:r>
      <w:r w:rsidR="004D6C82">
        <w:rPr>
          <w:rFonts w:ascii="Arial" w:hAnsi="Arial" w:cs="Arial"/>
          <w:b/>
          <w:sz w:val="24"/>
          <w:szCs w:val="24"/>
        </w:rPr>
        <w:t xml:space="preserve"> JOSÉ JOEL GALVAN QUIROZ 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DCA" w:rsidRDefault="00E87DCA">
      <w:pPr>
        <w:spacing w:after="0" w:line="240" w:lineRule="auto"/>
      </w:pPr>
      <w:r>
        <w:separator/>
      </w:r>
    </w:p>
  </w:endnote>
  <w:endnote w:type="continuationSeparator" w:id="0">
    <w:p w:rsidR="00E87DCA" w:rsidRDefault="00E87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537C9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DCA" w:rsidRDefault="00E87DCA">
      <w:pPr>
        <w:spacing w:after="0" w:line="240" w:lineRule="auto"/>
      </w:pPr>
      <w:r>
        <w:separator/>
      </w:r>
    </w:p>
  </w:footnote>
  <w:footnote w:type="continuationSeparator" w:id="0">
    <w:p w:rsidR="00E87DCA" w:rsidRDefault="00E87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46CB7"/>
    <w:rsid w:val="0015216A"/>
    <w:rsid w:val="00177176"/>
    <w:rsid w:val="00252DAB"/>
    <w:rsid w:val="002C1825"/>
    <w:rsid w:val="002D0C17"/>
    <w:rsid w:val="003200CC"/>
    <w:rsid w:val="003519A5"/>
    <w:rsid w:val="00374684"/>
    <w:rsid w:val="003E3BCF"/>
    <w:rsid w:val="004419C3"/>
    <w:rsid w:val="00460A4E"/>
    <w:rsid w:val="004C1358"/>
    <w:rsid w:val="004C2FB4"/>
    <w:rsid w:val="004C3FA1"/>
    <w:rsid w:val="004D499F"/>
    <w:rsid w:val="004D6C82"/>
    <w:rsid w:val="004E1EAB"/>
    <w:rsid w:val="00537C94"/>
    <w:rsid w:val="005505C1"/>
    <w:rsid w:val="00556283"/>
    <w:rsid w:val="00644E66"/>
    <w:rsid w:val="0064557C"/>
    <w:rsid w:val="006470FF"/>
    <w:rsid w:val="006A4AD3"/>
    <w:rsid w:val="006A5953"/>
    <w:rsid w:val="0071150D"/>
    <w:rsid w:val="007134E1"/>
    <w:rsid w:val="0071499F"/>
    <w:rsid w:val="00733C80"/>
    <w:rsid w:val="007379AA"/>
    <w:rsid w:val="0076286A"/>
    <w:rsid w:val="0078379E"/>
    <w:rsid w:val="0079088E"/>
    <w:rsid w:val="007A42B1"/>
    <w:rsid w:val="007D4626"/>
    <w:rsid w:val="00822517"/>
    <w:rsid w:val="00844CB3"/>
    <w:rsid w:val="00865FA7"/>
    <w:rsid w:val="008F6DF5"/>
    <w:rsid w:val="0090082B"/>
    <w:rsid w:val="00921ED0"/>
    <w:rsid w:val="00926A3E"/>
    <w:rsid w:val="00956CDF"/>
    <w:rsid w:val="00977599"/>
    <w:rsid w:val="009A3FB7"/>
    <w:rsid w:val="009D04F2"/>
    <w:rsid w:val="009F505A"/>
    <w:rsid w:val="00A87019"/>
    <w:rsid w:val="00B315BA"/>
    <w:rsid w:val="00B73C75"/>
    <w:rsid w:val="00BD7A78"/>
    <w:rsid w:val="00BF791B"/>
    <w:rsid w:val="00C20C96"/>
    <w:rsid w:val="00C221F4"/>
    <w:rsid w:val="00C302C1"/>
    <w:rsid w:val="00C30B62"/>
    <w:rsid w:val="00C71AEA"/>
    <w:rsid w:val="00CD14AA"/>
    <w:rsid w:val="00D205B9"/>
    <w:rsid w:val="00D8035E"/>
    <w:rsid w:val="00D968F3"/>
    <w:rsid w:val="00E46884"/>
    <w:rsid w:val="00E53F0A"/>
    <w:rsid w:val="00E87DCA"/>
    <w:rsid w:val="00F16E8C"/>
    <w:rsid w:val="00F5498F"/>
    <w:rsid w:val="00F55AC0"/>
    <w:rsid w:val="00F93851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15</cp:revision>
  <cp:lastPrinted>2019-01-17T15:32:00Z</cp:lastPrinted>
  <dcterms:created xsi:type="dcterms:W3CDTF">2020-11-06T19:12:00Z</dcterms:created>
  <dcterms:modified xsi:type="dcterms:W3CDTF">2021-10-12T15:38:00Z</dcterms:modified>
</cp:coreProperties>
</file>