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271" w:rsidRDefault="00581271" w:rsidP="00581271">
      <w:r>
        <w:rPr>
          <w:noProof/>
          <w:lang w:val="es-ES" w:eastAsia="es-ES"/>
        </w:rPr>
        <w:drawing>
          <wp:inline distT="0" distB="0" distL="0" distR="0" wp14:anchorId="488823DE" wp14:editId="29D4DE1B">
            <wp:extent cx="5612130" cy="1214755"/>
            <wp:effectExtent l="0" t="0" r="762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214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1271" w:rsidRDefault="00581271" w:rsidP="00581271"/>
    <w:p w:rsidR="00581271" w:rsidRPr="006136B0" w:rsidRDefault="006136B0" w:rsidP="006136B0">
      <w:pPr>
        <w:jc w:val="center"/>
        <w:rPr>
          <w:rFonts w:ascii="Arial" w:hAnsi="Arial"/>
          <w:color w:val="000000"/>
          <w:sz w:val="40"/>
          <w:szCs w:val="40"/>
        </w:rPr>
      </w:pPr>
      <w:r w:rsidRPr="006136B0">
        <w:rPr>
          <w:sz w:val="40"/>
          <w:szCs w:val="40"/>
        </w:rPr>
        <w:t>El servidor publico Claudia Canales Zambrano</w:t>
      </w:r>
      <w:r w:rsidRPr="006136B0">
        <w:rPr>
          <w:b/>
          <w:sz w:val="40"/>
          <w:szCs w:val="40"/>
        </w:rPr>
        <w:t xml:space="preserve"> NO</w:t>
      </w:r>
      <w:r w:rsidRPr="006136B0">
        <w:rPr>
          <w:sz w:val="40"/>
          <w:szCs w:val="40"/>
        </w:rPr>
        <w:t xml:space="preserve"> Cuenta con </w:t>
      </w:r>
      <w:r w:rsidRPr="006136B0">
        <w:rPr>
          <w:rFonts w:ascii="Arial" w:hAnsi="Arial"/>
          <w:color w:val="000000"/>
          <w:sz w:val="40"/>
          <w:szCs w:val="40"/>
        </w:rPr>
        <w:t>Sanciones Administrativas definitivas aplicadas por la autoridad competente</w:t>
      </w:r>
      <w:r w:rsidRPr="006136B0">
        <w:rPr>
          <w:rFonts w:ascii="Arial" w:hAnsi="Arial"/>
          <w:color w:val="000000"/>
          <w:sz w:val="40"/>
          <w:szCs w:val="40"/>
        </w:rPr>
        <w:t>.</w:t>
      </w:r>
    </w:p>
    <w:p w:rsidR="006136B0" w:rsidRDefault="006136B0" w:rsidP="00581271"/>
    <w:p w:rsidR="00581271" w:rsidRDefault="00581271" w:rsidP="00581271">
      <w:bookmarkStart w:id="0" w:name="_GoBack"/>
      <w:bookmarkEnd w:id="0"/>
    </w:p>
    <w:p w:rsidR="00581271" w:rsidRDefault="00581271" w:rsidP="00581271"/>
    <w:p w:rsidR="00581271" w:rsidRDefault="00581271" w:rsidP="00581271"/>
    <w:p w:rsidR="00581271" w:rsidRDefault="00581271" w:rsidP="00581271"/>
    <w:p w:rsidR="00581271" w:rsidRPr="008A6B2A" w:rsidRDefault="00581271" w:rsidP="00581271"/>
    <w:p w:rsidR="00265561" w:rsidRDefault="00265561"/>
    <w:sectPr w:rsidR="002655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271"/>
    <w:rsid w:val="00127F53"/>
    <w:rsid w:val="00265561"/>
    <w:rsid w:val="00581271"/>
    <w:rsid w:val="006136B0"/>
    <w:rsid w:val="00AB3326"/>
    <w:rsid w:val="00D1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2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1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136B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36B0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2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1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136B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36B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124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Museo del Virreinato</dc:creator>
  <cp:keywords/>
  <dc:description/>
  <cp:lastModifiedBy>MAC</cp:lastModifiedBy>
  <cp:revision>2</cp:revision>
  <dcterms:created xsi:type="dcterms:W3CDTF">2021-07-23T16:34:00Z</dcterms:created>
  <dcterms:modified xsi:type="dcterms:W3CDTF">2021-07-23T16:34:00Z</dcterms:modified>
</cp:coreProperties>
</file>