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60D5D" w14:textId="77777777"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BFE3BA" wp14:editId="3D9049A9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145016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07AB9369" w14:textId="77777777" w:rsidR="00C07616" w:rsidRDefault="00C07616"/>
    <w:p w14:paraId="5C42E8E7" w14:textId="77777777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14:paraId="0DEDC3E2" w14:textId="7F0A7725" w:rsidR="00457C6B" w:rsidRDefault="003559A5" w:rsidP="003559A5">
      <w:pPr>
        <w:rPr>
          <w:sz w:val="28"/>
        </w:rPr>
      </w:pPr>
      <w:r>
        <w:rPr>
          <w:sz w:val="28"/>
        </w:rPr>
        <w:t xml:space="preserve">                                        </w:t>
      </w:r>
      <w:r w:rsidR="00382C8B">
        <w:rPr>
          <w:sz w:val="28"/>
        </w:rPr>
        <w:t xml:space="preserve">      </w:t>
      </w:r>
      <w:r w:rsidR="00184134">
        <w:rPr>
          <w:sz w:val="28"/>
        </w:rPr>
        <w:t>María de Lourdes Sandoval Cruz</w:t>
      </w:r>
      <w:r w:rsidR="00382C8B">
        <w:rPr>
          <w:sz w:val="28"/>
        </w:rPr>
        <w:t xml:space="preserve"> </w:t>
      </w:r>
    </w:p>
    <w:p w14:paraId="75806008" w14:textId="77777777"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14:paraId="58F1162E" w14:textId="77777777" w:rsidR="00C07616" w:rsidRPr="0035638C" w:rsidRDefault="00382C8B" w:rsidP="00013A96">
      <w:pPr>
        <w:jc w:val="center"/>
        <w:rPr>
          <w:sz w:val="28"/>
        </w:rPr>
      </w:pPr>
      <w:r>
        <w:rPr>
          <w:sz w:val="28"/>
        </w:rPr>
        <w:t>Regidor</w:t>
      </w:r>
    </w:p>
    <w:p w14:paraId="33ECC58B" w14:textId="77777777"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14:paraId="1D632F61" w14:textId="6FC980AA" w:rsidR="003748C2" w:rsidRPr="00A663BE" w:rsidRDefault="00184134" w:rsidP="00184134">
      <w:pPr>
        <w:jc w:val="center"/>
        <w:rPr>
          <w:sz w:val="28"/>
        </w:rPr>
      </w:pPr>
      <w:r>
        <w:rPr>
          <w:sz w:val="28"/>
        </w:rPr>
        <w:t>Licenciatura en Derecho</w:t>
      </w:r>
    </w:p>
    <w:p w14:paraId="011D5377" w14:textId="77777777"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14:paraId="5D17AAAF" w14:textId="19917DAB" w:rsidR="004C27F9" w:rsidRPr="00184134" w:rsidRDefault="00184134" w:rsidP="00013A96">
      <w:pPr>
        <w:jc w:val="center"/>
        <w:rPr>
          <w:bCs/>
          <w:iCs/>
          <w:sz w:val="24"/>
          <w:szCs w:val="28"/>
        </w:rPr>
      </w:pPr>
      <w:r w:rsidRPr="00184134">
        <w:rPr>
          <w:bCs/>
          <w:iCs/>
          <w:sz w:val="24"/>
          <w:szCs w:val="28"/>
        </w:rPr>
        <w:t>Presentación de la defensoría pública electoral para los pueblos y comunidades indígenas</w:t>
      </w:r>
    </w:p>
    <w:p w14:paraId="6FFBED17" w14:textId="77777777" w:rsidR="004C27F9" w:rsidRPr="007F0B6D" w:rsidRDefault="004C27F9" w:rsidP="00013A96">
      <w:pPr>
        <w:jc w:val="center"/>
        <w:rPr>
          <w:b/>
          <w:i/>
          <w:sz w:val="20"/>
        </w:rPr>
      </w:pPr>
    </w:p>
    <w:p w14:paraId="2EC377C7" w14:textId="77777777"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14:paraId="1BD6E0D7" w14:textId="77777777"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14:paraId="1D7C5FE4" w14:textId="55148EAD"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184134">
        <w:rPr>
          <w:rFonts w:cstheme="minorHAnsi"/>
          <w:sz w:val="28"/>
          <w:szCs w:val="28"/>
        </w:rPr>
        <w:t>CIBE</w:t>
      </w:r>
      <w:r w:rsidR="00C355D4">
        <w:rPr>
          <w:rFonts w:cstheme="minorHAnsi"/>
          <w:sz w:val="28"/>
          <w:szCs w:val="28"/>
        </w:rPr>
        <w:t>R</w:t>
      </w:r>
      <w:r w:rsidR="00184134">
        <w:rPr>
          <w:rFonts w:cstheme="minorHAnsi"/>
          <w:sz w:val="28"/>
          <w:szCs w:val="28"/>
        </w:rPr>
        <w:t>BIT</w:t>
      </w:r>
    </w:p>
    <w:p w14:paraId="477761C1" w14:textId="58E809A7"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EA0B59">
        <w:rPr>
          <w:rFonts w:cstheme="minorHAnsi"/>
          <w:sz w:val="28"/>
          <w:szCs w:val="28"/>
        </w:rPr>
        <w:t>Empleado General</w:t>
      </w:r>
    </w:p>
    <w:p w14:paraId="49EDFE3B" w14:textId="02693C48"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proofErr w:type="gramStart"/>
      <w:r w:rsidR="00EA0B59">
        <w:rPr>
          <w:rFonts w:cstheme="minorHAnsi"/>
          <w:sz w:val="28"/>
          <w:szCs w:val="28"/>
        </w:rPr>
        <w:t>Mayo</w:t>
      </w:r>
      <w:proofErr w:type="gramEnd"/>
      <w:r w:rsidR="00EA0B59">
        <w:rPr>
          <w:rFonts w:cstheme="minorHAnsi"/>
          <w:sz w:val="28"/>
          <w:szCs w:val="28"/>
        </w:rPr>
        <w:t xml:space="preserve"> 2017 a Julio 2018</w:t>
      </w:r>
    </w:p>
    <w:p w14:paraId="4A3F0476" w14:textId="786061F0" w:rsidR="00236030" w:rsidRPr="00EA0B59" w:rsidRDefault="00236030" w:rsidP="004C27F9">
      <w:pPr>
        <w:spacing w:after="0" w:line="360" w:lineRule="auto"/>
        <w:jc w:val="both"/>
        <w:rPr>
          <w:rFonts w:cstheme="minorHAnsi"/>
          <w:bCs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EA0B59" w:rsidRPr="00EA0B59">
        <w:rPr>
          <w:rFonts w:cstheme="minorHAnsi"/>
          <w:bCs/>
          <w:sz w:val="28"/>
          <w:szCs w:val="28"/>
        </w:rPr>
        <w:t xml:space="preserve">Elaboración de archivos electrónicos e instalación de programas. </w:t>
      </w:r>
    </w:p>
    <w:p w14:paraId="6E9AF356" w14:textId="77777777"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14:paraId="49762D97" w14:textId="77777777"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4134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5AE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59A5"/>
    <w:rsid w:val="0035638C"/>
    <w:rsid w:val="003563CA"/>
    <w:rsid w:val="003626A1"/>
    <w:rsid w:val="003748C2"/>
    <w:rsid w:val="00382C8B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45EFF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355D4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2858"/>
    <w:rsid w:val="00D03EA8"/>
    <w:rsid w:val="00D06E5C"/>
    <w:rsid w:val="00D102FA"/>
    <w:rsid w:val="00D12079"/>
    <w:rsid w:val="00D17560"/>
    <w:rsid w:val="00D25AB5"/>
    <w:rsid w:val="00D33C21"/>
    <w:rsid w:val="00D33CE4"/>
    <w:rsid w:val="00D53301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A0B59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07977"/>
  <w15:docId w15:val="{359C484C-BC26-4DD4-A147-93D540FB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 General</cp:lastModifiedBy>
  <cp:revision>6</cp:revision>
  <cp:lastPrinted>2018-06-04T15:12:00Z</cp:lastPrinted>
  <dcterms:created xsi:type="dcterms:W3CDTF">2021-03-24T15:39:00Z</dcterms:created>
  <dcterms:modified xsi:type="dcterms:W3CDTF">2021-03-24T15:46:00Z</dcterms:modified>
</cp:coreProperties>
</file>