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4-nfasis51"/>
        <w:tblpPr w:leftFromText="141" w:rightFromText="141" w:horzAnchor="margin" w:tblpY="1101"/>
        <w:tblW w:w="0" w:type="auto"/>
        <w:tblLook w:val="04A0"/>
      </w:tblPr>
      <w:tblGrid>
        <w:gridCol w:w="2922"/>
        <w:gridCol w:w="2923"/>
        <w:gridCol w:w="2923"/>
      </w:tblGrid>
      <w:tr w:rsidR="00833D13" w:rsidRPr="009F61B7" w:rsidTr="008048D5">
        <w:trPr>
          <w:cnfStyle w:val="100000000000"/>
          <w:trHeight w:val="988"/>
        </w:trPr>
        <w:tc>
          <w:tcPr>
            <w:cnfStyle w:val="001000000000"/>
            <w:tcW w:w="2922" w:type="dxa"/>
          </w:tcPr>
          <w:p w:rsidR="00833D13" w:rsidRDefault="003D168D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bookmarkStart w:id="0" w:name="_GoBack"/>
            <w:bookmarkEnd w:id="0"/>
            <w:r w:rsidRPr="009F61B7">
              <w:rPr>
                <w:rFonts w:ascii="Arial" w:hAnsi="Arial" w:cs="Arial"/>
                <w:b w:val="0"/>
                <w:sz w:val="24"/>
              </w:rPr>
              <w:t>Nombre Del Titular El Área Administrativa</w:t>
            </w:r>
          </w:p>
          <w:p w:rsidR="009F61B7" w:rsidRPr="009F61B7" w:rsidRDefault="009F61B7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Datos De La Localización De Las Oficinas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Tramites Y Servicios</w:t>
            </w:r>
          </w:p>
        </w:tc>
      </w:tr>
      <w:tr w:rsidR="00833D13" w:rsidRPr="009F61B7" w:rsidTr="003D168D">
        <w:trPr>
          <w:cnfStyle w:val="000000100000"/>
          <w:trHeight w:val="1238"/>
        </w:trPr>
        <w:tc>
          <w:tcPr>
            <w:cnfStyle w:val="001000000000"/>
            <w:tcW w:w="2922" w:type="dxa"/>
          </w:tcPr>
          <w:p w:rsidR="00833D13" w:rsidRPr="009F61B7" w:rsidRDefault="003D168D" w:rsidP="00833D13">
            <w:pPr>
              <w:jc w:val="center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>C.</w:t>
            </w:r>
            <w:r w:rsidR="00D34597">
              <w:rPr>
                <w:rFonts w:ascii="Arial" w:hAnsi="Arial" w:cs="Arial"/>
                <w:sz w:val="24"/>
              </w:rPr>
              <w:t xml:space="preserve"> </w:t>
            </w:r>
            <w:r w:rsidR="008048D5">
              <w:rPr>
                <w:rFonts w:ascii="Arial" w:hAnsi="Arial" w:cs="Arial"/>
                <w:sz w:val="24"/>
              </w:rPr>
              <w:t>Á</w:t>
            </w:r>
            <w:r w:rsidRPr="009F61B7">
              <w:rPr>
                <w:rFonts w:ascii="Arial" w:hAnsi="Arial" w:cs="Arial"/>
                <w:sz w:val="24"/>
              </w:rPr>
              <w:t xml:space="preserve">ngel Sánchez </w:t>
            </w:r>
            <w:r w:rsidR="008048D5" w:rsidRPr="009F61B7">
              <w:rPr>
                <w:rFonts w:ascii="Arial" w:hAnsi="Arial" w:cs="Arial"/>
                <w:sz w:val="24"/>
              </w:rPr>
              <w:t>Hernández</w:t>
            </w:r>
            <w:r w:rsidRPr="009F61B7"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="008048D5" w:rsidRPr="009F61B7">
              <w:rPr>
                <w:rFonts w:ascii="Arial" w:hAnsi="Arial" w:cs="Arial"/>
                <w:sz w:val="24"/>
              </w:rPr>
              <w:t>N</w:t>
            </w:r>
            <w:r w:rsidR="008048D5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</w:t>
            </w:r>
          </w:p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 xml:space="preserve">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9F61B7">
              <w:rPr>
                <w:rFonts w:ascii="Arial" w:hAnsi="Arial" w:cs="Arial"/>
                <w:sz w:val="24"/>
              </w:rPr>
              <w:t>, S.L.P.</w:t>
            </w:r>
          </w:p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Mantener En Buen Estado Las Jardineras De La Plaza Principal</w:t>
            </w:r>
          </w:p>
        </w:tc>
      </w:tr>
      <w:tr w:rsidR="00833D13" w:rsidRPr="009F61B7" w:rsidTr="003D168D">
        <w:trPr>
          <w:trHeight w:val="988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  <w:p w:rsidR="00833D13" w:rsidRP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Mantenimiento De Áreas Verdes(Podado De Plantas Y Riego</w:t>
            </w:r>
          </w:p>
        </w:tc>
      </w:tr>
      <w:tr w:rsidR="00833D13" w:rsidRPr="009F61B7" w:rsidTr="003D168D">
        <w:trPr>
          <w:cnfStyle w:val="000000100000"/>
          <w:trHeight w:val="1002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  <w:p w:rsidR="00833D13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Mantenimiento De </w:t>
            </w:r>
            <w:r w:rsidRPr="009F61B7">
              <w:rPr>
                <w:rFonts w:ascii="Arial" w:hAnsi="Arial" w:cs="Arial"/>
                <w:sz w:val="24"/>
              </w:rPr>
              <w:t xml:space="preserve"> La Unidad Deportiva</w:t>
            </w:r>
          </w:p>
          <w:p w:rsidR="009F61B7" w:rsidRPr="009F61B7" w:rsidRDefault="009F61B7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</w:p>
        </w:tc>
      </w:tr>
      <w:tr w:rsidR="009F61B7" w:rsidRPr="009F61B7" w:rsidTr="003D168D">
        <w:trPr>
          <w:trHeight w:val="1002"/>
        </w:trPr>
        <w:tc>
          <w:tcPr>
            <w:cnfStyle w:val="001000000000"/>
            <w:tcW w:w="2922" w:type="dxa"/>
          </w:tcPr>
          <w:p w:rsidR="009F61B7" w:rsidRPr="009F61B7" w:rsidRDefault="009F61B7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Mantener En Buen Estado las Banquetas Públicas.</w:t>
            </w:r>
          </w:p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</w:tr>
    </w:tbl>
    <w:p w:rsidR="00A21076" w:rsidRPr="009F61B7" w:rsidRDefault="003D168D" w:rsidP="009F61B7">
      <w:pPr>
        <w:jc w:val="center"/>
        <w:rPr>
          <w:rFonts w:ascii="Arial" w:hAnsi="Arial" w:cs="Arial"/>
          <w:b/>
          <w:sz w:val="28"/>
        </w:rPr>
      </w:pPr>
      <w:r w:rsidRPr="009F61B7">
        <w:rPr>
          <w:rFonts w:ascii="Arial" w:hAnsi="Arial" w:cs="Arial"/>
          <w:b/>
          <w:sz w:val="28"/>
        </w:rPr>
        <w:t>Parques Y Jardines</w:t>
      </w:r>
    </w:p>
    <w:p w:rsidR="009F61B7" w:rsidRDefault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Atentamente:</w:t>
      </w:r>
    </w:p>
    <w:p w:rsidR="009F61B7" w:rsidRPr="008048D5" w:rsidRDefault="009F61B7" w:rsidP="009F61B7">
      <w:pPr>
        <w:jc w:val="center"/>
        <w:rPr>
          <w:rFonts w:ascii="Arial" w:hAnsi="Arial" w:cs="Arial"/>
          <w:b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Dirección De Obras Y Servicios Públicos</w:t>
      </w:r>
    </w:p>
    <w:sectPr w:rsidR="009F61B7" w:rsidRPr="008048D5" w:rsidSect="008072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33D13"/>
    <w:rsid w:val="000855B3"/>
    <w:rsid w:val="000F3D18"/>
    <w:rsid w:val="0017097C"/>
    <w:rsid w:val="00231064"/>
    <w:rsid w:val="002A7B05"/>
    <w:rsid w:val="00340FC8"/>
    <w:rsid w:val="00347ED0"/>
    <w:rsid w:val="003D168D"/>
    <w:rsid w:val="003F2BCA"/>
    <w:rsid w:val="005355C3"/>
    <w:rsid w:val="0057494E"/>
    <w:rsid w:val="005D51B7"/>
    <w:rsid w:val="006B24CB"/>
    <w:rsid w:val="008048D5"/>
    <w:rsid w:val="0080726C"/>
    <w:rsid w:val="00833D13"/>
    <w:rsid w:val="00844A81"/>
    <w:rsid w:val="0087432A"/>
    <w:rsid w:val="009D1CBE"/>
    <w:rsid w:val="009F61B7"/>
    <w:rsid w:val="00A21076"/>
    <w:rsid w:val="00A57E39"/>
    <w:rsid w:val="00B55AEA"/>
    <w:rsid w:val="00BB6803"/>
    <w:rsid w:val="00C72038"/>
    <w:rsid w:val="00CD286B"/>
    <w:rsid w:val="00D34597"/>
    <w:rsid w:val="00E35F3A"/>
    <w:rsid w:val="00EE4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D13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33D13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3D168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19</cp:revision>
  <dcterms:created xsi:type="dcterms:W3CDTF">2018-11-08T16:59:00Z</dcterms:created>
  <dcterms:modified xsi:type="dcterms:W3CDTF">2021-01-09T20:28:00Z</dcterms:modified>
</cp:coreProperties>
</file>