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7B5" w:rsidRPr="003421B9" w:rsidRDefault="003109C3" w:rsidP="008A571C">
      <w:pPr>
        <w:rPr>
          <w:b/>
          <w:sz w:val="40"/>
        </w:rPr>
      </w:pPr>
      <w:bookmarkStart w:id="0" w:name="_GoBack"/>
      <w:bookmarkEnd w:id="0"/>
      <w:r>
        <w:rPr>
          <w:b/>
          <w:sz w:val="40"/>
        </w:rPr>
        <w:t xml:space="preserve">EL CONTRATO DE OBRA PUBLICA SE ENCUENTRA EN FIRMA POR TAL MOTIVO NO SE SUBE EN ESTE APARTADO </w:t>
      </w:r>
      <w:r w:rsidR="003421B9" w:rsidRPr="003421B9">
        <w:rPr>
          <w:b/>
          <w:sz w:val="40"/>
        </w:rPr>
        <w:t>DEL MES DE ABRIL 2021</w:t>
      </w:r>
    </w:p>
    <w:sectPr w:rsidR="005E17B5" w:rsidRPr="003421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B4"/>
    <w:rsid w:val="003109C3"/>
    <w:rsid w:val="003421B9"/>
    <w:rsid w:val="008A571C"/>
    <w:rsid w:val="00944C85"/>
    <w:rsid w:val="00B970B4"/>
    <w:rsid w:val="00C760D7"/>
    <w:rsid w:val="00E1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104F9"/>
  <w15:chartTrackingRefBased/>
  <w15:docId w15:val="{04F05EFF-CCFB-4E83-A04B-EB0DEEACD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6</cp:revision>
  <dcterms:created xsi:type="dcterms:W3CDTF">2021-05-06T15:57:00Z</dcterms:created>
  <dcterms:modified xsi:type="dcterms:W3CDTF">2021-05-07T15:08:00Z</dcterms:modified>
</cp:coreProperties>
</file>