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7BE27" w14:textId="77777777" w:rsidR="00970ACF" w:rsidRPr="004C27F9" w:rsidRDefault="00C80BA0" w:rsidP="00013A96">
      <w:pPr>
        <w:jc w:val="center"/>
        <w:rPr>
          <w:rFonts w:ascii="Arial Black" w:hAnsi="Arial Black"/>
          <w:b/>
          <w:sz w:val="32"/>
        </w:rPr>
      </w:pPr>
      <w:r>
        <w:rPr>
          <w:rFonts w:ascii="Arial Black" w:hAnsi="Arial Black"/>
          <w:noProof/>
          <w:lang w:eastAsia="es-MX"/>
        </w:rPr>
        <w:pict w14:anchorId="5D72AA2F">
          <v:line id="1 Conector recto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<v:shadow on="t" color="black" opacity="22937f" origin=",.5" offset="0,.63889mm"/>
          </v:line>
        </w:pic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5B26D8AD" w14:textId="77777777" w:rsidR="00C07616" w:rsidRDefault="00C07616"/>
    <w:p w14:paraId="7C533E02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14:paraId="207ED8C7" w14:textId="74F381C7" w:rsidR="00013A96" w:rsidRDefault="005455BF" w:rsidP="00013A96">
      <w:pPr>
        <w:jc w:val="center"/>
        <w:rPr>
          <w:sz w:val="28"/>
        </w:rPr>
      </w:pPr>
      <w:r>
        <w:rPr>
          <w:sz w:val="28"/>
        </w:rPr>
        <w:t>FILIBERTO MARTINEZ</w:t>
      </w:r>
      <w:r w:rsidR="007846BC">
        <w:rPr>
          <w:sz w:val="28"/>
        </w:rPr>
        <w:t xml:space="preserve"> </w:t>
      </w:r>
      <w:r w:rsidR="007846BC">
        <w:rPr>
          <w:sz w:val="28"/>
        </w:rPr>
        <w:t>SANTIAGO</w:t>
      </w:r>
    </w:p>
    <w:p w14:paraId="3D4EFC1F" w14:textId="77777777" w:rsidR="00457C6B" w:rsidRDefault="00457C6B" w:rsidP="00013A96">
      <w:pPr>
        <w:jc w:val="center"/>
        <w:rPr>
          <w:sz w:val="28"/>
        </w:rPr>
      </w:pPr>
    </w:p>
    <w:p w14:paraId="1A2B0316" w14:textId="77777777"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14:paraId="7F2223F4" w14:textId="2065AA73" w:rsidR="00457C6B" w:rsidRDefault="00EB2841" w:rsidP="00457C6B">
      <w:pPr>
        <w:jc w:val="center"/>
        <w:rPr>
          <w:sz w:val="28"/>
        </w:rPr>
      </w:pPr>
      <w:r>
        <w:rPr>
          <w:sz w:val="28"/>
        </w:rPr>
        <w:t>INSPECCTOR DE ALCOHOLES</w:t>
      </w:r>
    </w:p>
    <w:p w14:paraId="5BCA33FC" w14:textId="77777777" w:rsidR="00C07616" w:rsidRPr="0035638C" w:rsidRDefault="00C07616" w:rsidP="00013A96">
      <w:pPr>
        <w:jc w:val="center"/>
        <w:rPr>
          <w:sz w:val="28"/>
        </w:rPr>
      </w:pPr>
    </w:p>
    <w:p w14:paraId="77393D8F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14:paraId="69FB902E" w14:textId="0FAFF5E7" w:rsidR="005455BF" w:rsidRDefault="00BA0B8F" w:rsidP="004C27F9">
      <w:pPr>
        <w:jc w:val="center"/>
        <w:rPr>
          <w:sz w:val="28"/>
        </w:rPr>
      </w:pPr>
      <w:r>
        <w:rPr>
          <w:sz w:val="28"/>
        </w:rPr>
        <w:t>TELESECUNDARIA</w:t>
      </w:r>
    </w:p>
    <w:p w14:paraId="72D73104" w14:textId="77777777"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44804D68" w14:textId="77777777" w:rsidR="004C27F9" w:rsidRDefault="004C27F9" w:rsidP="00013A96">
      <w:pPr>
        <w:jc w:val="center"/>
        <w:rPr>
          <w:b/>
          <w:i/>
          <w:sz w:val="20"/>
        </w:rPr>
      </w:pPr>
    </w:p>
    <w:p w14:paraId="09265870" w14:textId="77777777" w:rsidR="004C27F9" w:rsidRPr="007F0B6D" w:rsidRDefault="004C27F9" w:rsidP="00013A96">
      <w:pPr>
        <w:jc w:val="center"/>
        <w:rPr>
          <w:b/>
          <w:i/>
          <w:sz w:val="20"/>
        </w:rPr>
      </w:pPr>
    </w:p>
    <w:p w14:paraId="1F1B895F" w14:textId="77777777"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14:paraId="7E71BC54" w14:textId="77777777"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14:paraId="6C52D2E8" w14:textId="77777777" w:rsidR="00972BA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5455BF">
        <w:rPr>
          <w:rFonts w:cstheme="minorHAnsi"/>
          <w:sz w:val="28"/>
          <w:szCs w:val="28"/>
        </w:rPr>
        <w:t>SEDENA</w:t>
      </w:r>
    </w:p>
    <w:p w14:paraId="4071F9CE" w14:textId="77777777"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7822EA" w:rsidRPr="007822EA">
        <w:rPr>
          <w:rFonts w:cstheme="minorHAnsi"/>
          <w:sz w:val="28"/>
          <w:szCs w:val="28"/>
        </w:rPr>
        <w:t>ELEMENTO</w:t>
      </w:r>
    </w:p>
    <w:p w14:paraId="6F89207C" w14:textId="77777777" w:rsidR="00ED42A3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7822EA">
        <w:rPr>
          <w:rFonts w:cstheme="minorHAnsi"/>
          <w:sz w:val="28"/>
          <w:szCs w:val="28"/>
        </w:rPr>
        <w:t>2001</w:t>
      </w:r>
    </w:p>
    <w:p w14:paraId="53EC5619" w14:textId="236A2146" w:rsidR="007822EA" w:rsidRPr="00EF59B4" w:rsidRDefault="00236030" w:rsidP="00B23F2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7822EA" w:rsidRPr="00EF59B4">
        <w:rPr>
          <w:rFonts w:cstheme="minorHAnsi"/>
          <w:sz w:val="24"/>
          <w:szCs w:val="24"/>
        </w:rPr>
        <w:t xml:space="preserve">GARANTIZAR LA SEGURIDAD FISICA DE LA NACION PRESTAR APOYO A LA POBLACION CIVIL EN CASO DE UN DESASTRE NATURAL Y LA </w:t>
      </w:r>
      <w:r w:rsidR="00B23F25">
        <w:rPr>
          <w:rFonts w:cstheme="minorHAnsi"/>
          <w:sz w:val="24"/>
          <w:szCs w:val="24"/>
        </w:rPr>
        <w:t xml:space="preserve"> R</w:t>
      </w:r>
      <w:r w:rsidR="007822EA" w:rsidRPr="00EF59B4">
        <w:rPr>
          <w:rFonts w:cstheme="minorHAnsi"/>
          <w:sz w:val="24"/>
          <w:szCs w:val="24"/>
        </w:rPr>
        <w:t>ECONSTRUCCI</w:t>
      </w:r>
      <w:r w:rsidR="00B23F25">
        <w:rPr>
          <w:rFonts w:cstheme="minorHAnsi"/>
          <w:sz w:val="24"/>
          <w:szCs w:val="24"/>
        </w:rPr>
        <w:t>O</w:t>
      </w:r>
      <w:r w:rsidR="007822EA" w:rsidRPr="00EF59B4">
        <w:rPr>
          <w:rFonts w:cstheme="minorHAnsi"/>
          <w:sz w:val="24"/>
          <w:szCs w:val="24"/>
        </w:rPr>
        <w:t>N DE LAS ZONAS AFECTADAS.</w:t>
      </w:r>
    </w:p>
    <w:p w14:paraId="2CAFE41C" w14:textId="77777777" w:rsidR="00236030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14:paraId="72CED6A4" w14:textId="77777777" w:rsidR="00BA0D1E" w:rsidRDefault="00BA0D1E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040D54EE" w14:textId="77777777"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0E7FF1FA" w14:textId="77777777" w:rsidR="006B7248" w:rsidRDefault="006B7248" w:rsidP="006B7248">
      <w:pPr>
        <w:pStyle w:val="Prrafodelista"/>
        <w:rPr>
          <w:sz w:val="28"/>
        </w:rPr>
      </w:pPr>
    </w:p>
    <w:sectPr w:rsidR="006B7248" w:rsidSect="00F013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4E13"/>
    <w:rsid w:val="00011341"/>
    <w:rsid w:val="00013A68"/>
    <w:rsid w:val="00013A96"/>
    <w:rsid w:val="00015111"/>
    <w:rsid w:val="000201F7"/>
    <w:rsid w:val="0007521F"/>
    <w:rsid w:val="00083073"/>
    <w:rsid w:val="000B708B"/>
    <w:rsid w:val="000C2B80"/>
    <w:rsid w:val="000D0A62"/>
    <w:rsid w:val="001875D2"/>
    <w:rsid w:val="00187EEF"/>
    <w:rsid w:val="001907C2"/>
    <w:rsid w:val="00192735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E659E"/>
    <w:rsid w:val="001F3933"/>
    <w:rsid w:val="002011EB"/>
    <w:rsid w:val="00216977"/>
    <w:rsid w:val="00236030"/>
    <w:rsid w:val="00240FE2"/>
    <w:rsid w:val="002516F1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667B4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455BF"/>
    <w:rsid w:val="005C0427"/>
    <w:rsid w:val="005D0547"/>
    <w:rsid w:val="00602A35"/>
    <w:rsid w:val="00610B3C"/>
    <w:rsid w:val="00637B17"/>
    <w:rsid w:val="00663672"/>
    <w:rsid w:val="0066497F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822EA"/>
    <w:rsid w:val="007846BC"/>
    <w:rsid w:val="00790D04"/>
    <w:rsid w:val="007A41C3"/>
    <w:rsid w:val="007E7C12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72BA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B4400"/>
    <w:rsid w:val="00AC2FBB"/>
    <w:rsid w:val="00AC5026"/>
    <w:rsid w:val="00B05F8A"/>
    <w:rsid w:val="00B23F25"/>
    <w:rsid w:val="00B35268"/>
    <w:rsid w:val="00B52CC2"/>
    <w:rsid w:val="00B52E0B"/>
    <w:rsid w:val="00B72B0D"/>
    <w:rsid w:val="00B7592C"/>
    <w:rsid w:val="00BA0B8F"/>
    <w:rsid w:val="00BA0D1E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80BA0"/>
    <w:rsid w:val="00CE215A"/>
    <w:rsid w:val="00CE3607"/>
    <w:rsid w:val="00CE69D5"/>
    <w:rsid w:val="00CF235B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3A0A"/>
    <w:rsid w:val="00DB0B4B"/>
    <w:rsid w:val="00DD6CBF"/>
    <w:rsid w:val="00E01327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B2841"/>
    <w:rsid w:val="00EC1A63"/>
    <w:rsid w:val="00EC56A4"/>
    <w:rsid w:val="00EC74BB"/>
    <w:rsid w:val="00ED42A3"/>
    <w:rsid w:val="00EE08BC"/>
    <w:rsid w:val="00EE7766"/>
    <w:rsid w:val="00EF233D"/>
    <w:rsid w:val="00F013BC"/>
    <w:rsid w:val="00F02E32"/>
    <w:rsid w:val="00F3061F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1CB30AE"/>
  <w15:docId w15:val="{CA60E852-55F0-438F-B788-F2B5E4B3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3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 General</cp:lastModifiedBy>
  <cp:revision>10</cp:revision>
  <cp:lastPrinted>2018-06-04T15:12:00Z</cp:lastPrinted>
  <dcterms:created xsi:type="dcterms:W3CDTF">2020-07-31T18:09:00Z</dcterms:created>
  <dcterms:modified xsi:type="dcterms:W3CDTF">2020-07-31T18:15:00Z</dcterms:modified>
</cp:coreProperties>
</file>