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48E8" w:rsidRDefault="005448E8" w:rsidP="005448E8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6748628" wp14:editId="3F4B5298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48E8" w:rsidRPr="009F6019" w:rsidRDefault="005448E8" w:rsidP="005448E8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6748628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7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5448E8" w:rsidRPr="009F6019" w:rsidRDefault="005448E8" w:rsidP="005448E8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8" o:title=""/>
                  <v:path arrowok="t"/>
                </v:shape>
                <w10:wrap anchorx="margin"/>
              </v:group>
            </w:pict>
          </mc:Fallback>
        </mc:AlternateContent>
      </w:r>
    </w:p>
    <w:p w:rsidR="005448E8" w:rsidRDefault="005448E8" w:rsidP="005448E8"/>
    <w:p w:rsidR="005448E8" w:rsidRDefault="005448E8" w:rsidP="005448E8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2689"/>
      </w:tblGrid>
      <w:tr w:rsidR="005448E8" w:rsidTr="008E4C50">
        <w:trPr>
          <w:jc w:val="right"/>
        </w:trPr>
        <w:tc>
          <w:tcPr>
            <w:tcW w:w="2689" w:type="dxa"/>
          </w:tcPr>
          <w:p w:rsidR="005448E8" w:rsidRPr="00F923C4" w:rsidRDefault="005448E8" w:rsidP="008E4C50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5448E8" w:rsidRPr="00F923C4" w:rsidRDefault="005448E8" w:rsidP="008E4C5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DIRECCION</w:t>
            </w:r>
          </w:p>
          <w:p w:rsidR="005448E8" w:rsidRDefault="005448E8" w:rsidP="008E4C50">
            <w:r>
              <w:rPr>
                <w:b/>
                <w:sz w:val="24"/>
                <w:szCs w:val="24"/>
              </w:rPr>
              <w:t>OFICIO: MMXXI/2021</w:t>
            </w:r>
            <w:r>
              <w:t xml:space="preserve">                                   </w:t>
            </w:r>
          </w:p>
        </w:tc>
      </w:tr>
    </w:tbl>
    <w:p w:rsidR="005448E8" w:rsidRDefault="005448E8" w:rsidP="005448E8">
      <w:pPr>
        <w:spacing w:after="0"/>
      </w:pPr>
    </w:p>
    <w:p w:rsidR="005448E8" w:rsidRDefault="005448E8" w:rsidP="005448E8">
      <w:pPr>
        <w:spacing w:after="0"/>
      </w:pPr>
      <w:r>
        <w:t>.</w:t>
      </w:r>
    </w:p>
    <w:p w:rsidR="005448E8" w:rsidRDefault="005448E8" w:rsidP="005448E8">
      <w:pPr>
        <w:spacing w:after="0"/>
      </w:pPr>
    </w:p>
    <w:p w:rsidR="005448E8" w:rsidRDefault="005448E8" w:rsidP="005448E8">
      <w:pPr>
        <w:spacing w:after="0"/>
      </w:pPr>
    </w:p>
    <w:p w:rsidR="005448E8" w:rsidRDefault="005448E8" w:rsidP="005448E8">
      <w:pPr>
        <w:spacing w:after="0"/>
      </w:pPr>
    </w:p>
    <w:p w:rsidR="005448E8" w:rsidRDefault="005448E8" w:rsidP="005448E8">
      <w:pPr>
        <w:spacing w:after="0"/>
      </w:pPr>
    </w:p>
    <w:p w:rsidR="005448E8" w:rsidRDefault="005448E8" w:rsidP="005448E8">
      <w:pPr>
        <w:spacing w:after="0"/>
        <w:jc w:val="right"/>
      </w:pPr>
    </w:p>
    <w:p w:rsidR="005448E8" w:rsidRDefault="005448E8" w:rsidP="005448E8">
      <w:pPr>
        <w:spacing w:after="0"/>
      </w:pPr>
      <w:r>
        <w:t>PEDIR LOS DOCUM</w:t>
      </w:r>
      <w:r>
        <w:t>ENTOS PARA DARLOS DE ALTA EN EL PROGRAMA</w:t>
      </w:r>
      <w:r>
        <w:t xml:space="preserve"> ALIMENTARIO</w:t>
      </w:r>
      <w:r>
        <w:t xml:space="preserve"> ASISTENCIA SOCIAL ALIMENTARIA A PERSONAS DE ATENCIÓN PRIORITARIA</w:t>
      </w:r>
      <w:r>
        <w:t xml:space="preserve">, COMO SON: </w:t>
      </w:r>
    </w:p>
    <w:p w:rsidR="005448E8" w:rsidRDefault="005448E8" w:rsidP="005448E8">
      <w:pPr>
        <w:spacing w:after="0"/>
      </w:pPr>
    </w:p>
    <w:p w:rsidR="005448E8" w:rsidRDefault="005448E8" w:rsidP="005448E8">
      <w:pPr>
        <w:pStyle w:val="Prrafodelista"/>
        <w:numPr>
          <w:ilvl w:val="0"/>
          <w:numId w:val="1"/>
        </w:numPr>
        <w:spacing w:after="0"/>
      </w:pPr>
      <w:r>
        <w:t>ACTA DE NACIMIENTO DEL BENEFICIARIO.</w:t>
      </w:r>
    </w:p>
    <w:p w:rsidR="005448E8" w:rsidRDefault="005448E8" w:rsidP="005448E8">
      <w:pPr>
        <w:pStyle w:val="Prrafodelista"/>
        <w:numPr>
          <w:ilvl w:val="0"/>
          <w:numId w:val="1"/>
        </w:numPr>
        <w:spacing w:after="0"/>
      </w:pPr>
      <w:r>
        <w:t>C</w:t>
      </w:r>
      <w:r>
        <w:t>OPIA DE INE</w:t>
      </w:r>
      <w:bookmarkStart w:id="0" w:name="_GoBack"/>
      <w:bookmarkEnd w:id="0"/>
      <w:r>
        <w:t xml:space="preserve"> DEL BENEFICIARIO. </w:t>
      </w:r>
    </w:p>
    <w:p w:rsidR="005448E8" w:rsidRDefault="005448E8" w:rsidP="005448E8">
      <w:pPr>
        <w:pStyle w:val="Prrafodelista"/>
        <w:numPr>
          <w:ilvl w:val="0"/>
          <w:numId w:val="1"/>
        </w:numPr>
        <w:spacing w:after="0"/>
      </w:pPr>
      <w:r>
        <w:t>COPIA DEL COMPROBANTE DE DOMICILIO DEL BENEFICIARIO.</w:t>
      </w:r>
    </w:p>
    <w:p w:rsidR="005448E8" w:rsidRDefault="005448E8" w:rsidP="005448E8">
      <w:pPr>
        <w:pStyle w:val="Prrafodelista"/>
        <w:numPr>
          <w:ilvl w:val="0"/>
          <w:numId w:val="1"/>
        </w:numPr>
        <w:spacing w:after="0"/>
      </w:pPr>
      <w:r>
        <w:t xml:space="preserve">CROQUIS DEL LUGAR DONDE VIVE EL BENEFICIARIO. </w:t>
      </w:r>
    </w:p>
    <w:p w:rsidR="005448E8" w:rsidRDefault="005448E8" w:rsidP="005448E8">
      <w:pPr>
        <w:spacing w:after="0"/>
      </w:pPr>
    </w:p>
    <w:p w:rsidR="005448E8" w:rsidRDefault="005448E8" w:rsidP="005448E8">
      <w:pPr>
        <w:spacing w:after="0"/>
        <w:rPr>
          <w:b/>
        </w:rPr>
      </w:pPr>
    </w:p>
    <w:p w:rsidR="005448E8" w:rsidRPr="00F923C4" w:rsidRDefault="005448E8" w:rsidP="005448E8">
      <w:pPr>
        <w:ind w:firstLine="708"/>
        <w:jc w:val="center"/>
        <w:rPr>
          <w:sz w:val="28"/>
          <w:szCs w:val="28"/>
        </w:rPr>
      </w:pPr>
    </w:p>
    <w:p w:rsidR="005448E8" w:rsidRDefault="005448E8" w:rsidP="005448E8"/>
    <w:p w:rsidR="005448E8" w:rsidRPr="00F923C4" w:rsidRDefault="005448E8" w:rsidP="005448E8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47AC758C" wp14:editId="3E265E04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48E8" w:rsidRDefault="005448E8" w:rsidP="005448E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5448E8" w:rsidRDefault="005448E8" w:rsidP="005448E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5448E8" w:rsidRDefault="005448E8" w:rsidP="005448E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5448E8" w:rsidRDefault="005448E8" w:rsidP="005448E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5448E8" w:rsidRDefault="005448E8" w:rsidP="005448E8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7AC758C" id="Grupo 2" o:spid="_x0000_s1030" style="position:absolute;left:0;text-align:left;margin-left:-49.45pt;margin-top:44.95pt;width:565.8pt;height:67.35pt;z-index:251660288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5448E8" w:rsidRDefault="005448E8" w:rsidP="005448E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5448E8" w:rsidRDefault="005448E8" w:rsidP="005448E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5448E8" w:rsidRDefault="005448E8" w:rsidP="005448E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5448E8" w:rsidRDefault="005448E8" w:rsidP="005448E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5448E8" w:rsidRDefault="005448E8" w:rsidP="005448E8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AD2A76" w:rsidRDefault="00AD2A76"/>
    <w:sectPr w:rsidR="00AD2A7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D0F0D4A"/>
    <w:multiLevelType w:val="hybridMultilevel"/>
    <w:tmpl w:val="249A784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48E8"/>
    <w:rsid w:val="005448E8"/>
    <w:rsid w:val="00AD2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362A08-FB35-448C-BA2B-0C0272B9E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48E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448E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5448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448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65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1</cp:revision>
  <dcterms:created xsi:type="dcterms:W3CDTF">2021-06-17T15:48:00Z</dcterms:created>
  <dcterms:modified xsi:type="dcterms:W3CDTF">2021-06-17T15:54:00Z</dcterms:modified>
</cp:coreProperties>
</file>