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043CBB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 xml:space="preserve">TESORERIA </w:t>
      </w:r>
      <w:r w:rsidR="00622D36">
        <w:rPr>
          <w:rFonts w:ascii="Arial" w:hAnsi="Arial" w:cs="Arial"/>
          <w:b/>
          <w:sz w:val="32"/>
          <w:szCs w:val="32"/>
          <w:lang w:val="es-MX" w:bidi="he-IL"/>
        </w:rPr>
        <w:t>MUNICIPAL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043CBB" w:rsidP="00043C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94619F">
        <w:rPr>
          <w:b/>
          <w:sz w:val="28"/>
          <w:u w:val="single"/>
          <w:lang w:val="es-MX"/>
        </w:rPr>
        <w:t>PERSONAL CONTRATADO POR HONORARIOS</w:t>
      </w: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043CBB" w:rsidRPr="00043CBB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LTAIPSLP84XVI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C60E7B" w:rsidRPr="0094619F" w:rsidRDefault="00254674" w:rsidP="00254674">
      <w:pPr>
        <w:jc w:val="center"/>
        <w:rPr>
          <w:rFonts w:ascii="Arial" w:hAnsi="Arial" w:cs="Arial"/>
          <w:lang w:val="es-MX"/>
        </w:rPr>
      </w:pPr>
      <w:r w:rsidRPr="00254674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NO SE GENERO INFORMACION </w:t>
      </w:r>
      <w:r w:rsidR="00340C6E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SOBRE </w:t>
      </w:r>
      <w:r w:rsidR="00340C6E" w:rsidRPr="00340C6E">
        <w:rPr>
          <w:rFonts w:ascii="Arial" w:hAnsi="Arial" w:cs="Arial"/>
          <w:b/>
          <w:i/>
          <w:sz w:val="36"/>
          <w:szCs w:val="24"/>
          <w:lang w:val="es-MX" w:bidi="he-IL"/>
        </w:rPr>
        <w:t>LA NORMATIVIDAD QUE REGULA LA CELEBRACIÓN DE CONTRATOS DE HONORARIOS</w:t>
      </w:r>
      <w:r w:rsidR="0094619F">
        <w:rPr>
          <w:rFonts w:ascii="Arial" w:hAnsi="Arial" w:cs="Arial"/>
          <w:b/>
          <w:i/>
          <w:sz w:val="36"/>
          <w:szCs w:val="24"/>
          <w:lang w:val="es-MX" w:bidi="he-IL"/>
        </w:rPr>
        <w:t>.</w:t>
      </w:r>
      <w:bookmarkStart w:id="0" w:name="_GoBack"/>
      <w:bookmarkEnd w:id="0"/>
    </w:p>
    <w:sectPr w:rsidR="00C60E7B" w:rsidRPr="0094619F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F50"/>
    <w:rsid w:val="0001212A"/>
    <w:rsid w:val="00043CBB"/>
    <w:rsid w:val="00254674"/>
    <w:rsid w:val="002C47C0"/>
    <w:rsid w:val="00340C6E"/>
    <w:rsid w:val="00622D36"/>
    <w:rsid w:val="00624F50"/>
    <w:rsid w:val="0094619F"/>
    <w:rsid w:val="00C60E7B"/>
    <w:rsid w:val="00CB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3449E"/>
  <w15:docId w15:val="{848BA8D2-995C-4A56-9538-B67AB8BF3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A7543C78-B933-4522-A47F-FDB92BA19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</dc:creator>
  <cp:lastModifiedBy>ISAI</cp:lastModifiedBy>
  <cp:revision>3</cp:revision>
  <dcterms:created xsi:type="dcterms:W3CDTF">2019-07-11T17:58:00Z</dcterms:created>
  <dcterms:modified xsi:type="dcterms:W3CDTF">2020-11-08T16:27:00Z</dcterms:modified>
</cp:coreProperties>
</file>