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C1FC0" w14:textId="77777777" w:rsidR="006D68F0" w:rsidRPr="00CB4375" w:rsidRDefault="0068703E" w:rsidP="006D68F0">
      <w:pPr>
        <w:jc w:val="center"/>
        <w:rPr>
          <w:b/>
        </w:rPr>
      </w:pPr>
      <w:r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0778199" wp14:editId="43B39343">
            <wp:simplePos x="0" y="0"/>
            <wp:positionH relativeFrom="column">
              <wp:posOffset>60960</wp:posOffset>
            </wp:positionH>
            <wp:positionV relativeFrom="paragraph">
              <wp:posOffset>-178435</wp:posOffset>
            </wp:positionV>
            <wp:extent cx="1423035" cy="718185"/>
            <wp:effectExtent l="0" t="0" r="0" b="0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68F0" w:rsidRPr="00CB4375">
        <w:rPr>
          <w:b/>
        </w:rPr>
        <w:t xml:space="preserve">TRIBUNAL </w:t>
      </w:r>
      <w:r w:rsidR="0040103E">
        <w:rPr>
          <w:b/>
        </w:rPr>
        <w:t>ESTATAL DE JUSTICIA ADMINISTRATIVA</w:t>
      </w:r>
    </w:p>
    <w:p w14:paraId="099AEE6E" w14:textId="77777777" w:rsidR="00D006B8" w:rsidRDefault="00D006B8"/>
    <w:p w14:paraId="17B9B819" w14:textId="77777777" w:rsidR="00FA4FE4" w:rsidRDefault="00FA4FE4"/>
    <w:p w14:paraId="4AD84B28" w14:textId="77777777" w:rsidR="00FD32B4" w:rsidRDefault="00FD32B4"/>
    <w:p w14:paraId="66C82096" w14:textId="1E633851" w:rsidR="00FD32B4" w:rsidRDefault="00384F05" w:rsidP="00384F05">
      <w:pPr>
        <w:jc w:val="both"/>
      </w:pPr>
      <w:r>
        <w:t>DERIVADO DEL RECIENTE INGRESO DE</w:t>
      </w:r>
      <w:r w:rsidR="00D80A18">
        <w:t xml:space="preserve">L MAGISTARDO </w:t>
      </w:r>
      <w:r w:rsidR="009A52D9">
        <w:t>HEIDY YAZBE RUIZ ALVARADO</w:t>
      </w:r>
      <w:r>
        <w:t xml:space="preserve">, LOS DOCUMENTOS PERTINENTES PARA EL FORMATO DE DIRECTORIO DEL ART. 84 FRACCION X _ </w:t>
      </w:r>
    </w:p>
    <w:p w14:paraId="2696F947" w14:textId="77777777" w:rsidR="00384F05" w:rsidRDefault="00384F05" w:rsidP="00384F05">
      <w:pPr>
        <w:jc w:val="both"/>
      </w:pPr>
      <w:r>
        <w:t>SE ENCUENTRAN EN PROCESO DE RECABO DE INFORMACIÓN, POSTERIOR A ELLO, SE ESTARÁ PUBLICANDO DICHA INFORMACIÓN.</w:t>
      </w:r>
    </w:p>
    <w:p w14:paraId="08E5EA05" w14:textId="77777777" w:rsidR="00FD32B4" w:rsidRDefault="00FD32B4" w:rsidP="00384F05">
      <w:pPr>
        <w:jc w:val="both"/>
      </w:pPr>
    </w:p>
    <w:p w14:paraId="774F7165" w14:textId="77777777" w:rsidR="00FD32B4" w:rsidRDefault="00FD32B4" w:rsidP="00FD32B4">
      <w:pPr>
        <w:tabs>
          <w:tab w:val="left" w:pos="2630"/>
        </w:tabs>
      </w:pPr>
      <w:r>
        <w:tab/>
      </w:r>
    </w:p>
    <w:p w14:paraId="3DBE16A5" w14:textId="77777777" w:rsidR="00FD32B4" w:rsidRPr="00FD32B4" w:rsidRDefault="00FD32B4" w:rsidP="00FD32B4">
      <w:pPr>
        <w:tabs>
          <w:tab w:val="left" w:pos="2630"/>
        </w:tabs>
      </w:pPr>
    </w:p>
    <w:sectPr w:rsidR="00FD32B4" w:rsidRPr="00FD32B4" w:rsidSect="00FD32B4">
      <w:footerReference w:type="default" r:id="rId7"/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8A36A" w14:textId="77777777" w:rsidR="00EF7FF5" w:rsidRDefault="00EF7FF5" w:rsidP="00043446">
      <w:pPr>
        <w:spacing w:after="0" w:line="240" w:lineRule="auto"/>
      </w:pPr>
      <w:r>
        <w:separator/>
      </w:r>
    </w:p>
  </w:endnote>
  <w:endnote w:type="continuationSeparator" w:id="0">
    <w:p w14:paraId="34644EE0" w14:textId="77777777" w:rsidR="00EF7FF5" w:rsidRDefault="00EF7FF5" w:rsidP="00043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cademy Engraved LE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720"/>
      <w:gridCol w:w="1080"/>
    </w:tblGrid>
    <w:tr w:rsidR="00EF7FF5" w14:paraId="2C43DD4F" w14:textId="77777777">
      <w:tc>
        <w:tcPr>
          <w:tcW w:w="4500" w:type="pct"/>
          <w:tcBorders>
            <w:top w:val="single" w:sz="4" w:space="0" w:color="000000" w:themeColor="text1"/>
          </w:tcBorders>
        </w:tcPr>
        <w:p w14:paraId="407BD48B" w14:textId="77777777" w:rsidR="00EF7FF5" w:rsidRPr="00043446" w:rsidRDefault="00EF7FF5">
          <w:pPr>
            <w:pStyle w:val="Piedepgina"/>
            <w:jc w:val="right"/>
            <w:rPr>
              <w:sz w:val="16"/>
              <w:szCs w:val="16"/>
            </w:rPr>
          </w:pP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14:paraId="6995A0BA" w14:textId="77777777" w:rsidR="00EF7FF5" w:rsidRDefault="00830634">
          <w:pPr>
            <w:pStyle w:val="Encabezado"/>
            <w:rPr>
              <w:color w:val="FFFFFF" w:themeColor="background1"/>
            </w:rPr>
          </w:pPr>
          <w:r>
            <w:fldChar w:fldCharType="begin"/>
          </w:r>
          <w:r w:rsidR="00EF7FF5">
            <w:instrText>PAGE   \* MERGEFORMAT</w:instrText>
          </w:r>
          <w:r>
            <w:fldChar w:fldCharType="separate"/>
          </w:r>
          <w:r w:rsidR="00EF6F74" w:rsidRPr="00EF6F74">
            <w:rPr>
              <w:noProof/>
              <w:color w:val="FFFFFF" w:themeColor="background1"/>
              <w:lang w:val="es-ES"/>
            </w:rPr>
            <w:t>1</w:t>
          </w:r>
          <w:r>
            <w:rPr>
              <w:color w:val="FFFFFF" w:themeColor="background1"/>
            </w:rPr>
            <w:fldChar w:fldCharType="end"/>
          </w:r>
        </w:p>
      </w:tc>
    </w:tr>
  </w:tbl>
  <w:p w14:paraId="428DDC17" w14:textId="77777777" w:rsidR="00EF7FF5" w:rsidRDefault="00EF7FF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55285" w14:textId="77777777" w:rsidR="00EF7FF5" w:rsidRDefault="00EF7FF5" w:rsidP="00043446">
      <w:pPr>
        <w:spacing w:after="0" w:line="240" w:lineRule="auto"/>
      </w:pPr>
      <w:r>
        <w:separator/>
      </w:r>
    </w:p>
  </w:footnote>
  <w:footnote w:type="continuationSeparator" w:id="0">
    <w:p w14:paraId="22E41347" w14:textId="77777777" w:rsidR="00EF7FF5" w:rsidRDefault="00EF7FF5" w:rsidP="000434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2B4"/>
    <w:rsid w:val="00032746"/>
    <w:rsid w:val="00043446"/>
    <w:rsid w:val="00093B96"/>
    <w:rsid w:val="000E59D3"/>
    <w:rsid w:val="001158A6"/>
    <w:rsid w:val="00160485"/>
    <w:rsid w:val="00171CDC"/>
    <w:rsid w:val="001E48CD"/>
    <w:rsid w:val="001E6385"/>
    <w:rsid w:val="00233F96"/>
    <w:rsid w:val="00260D9A"/>
    <w:rsid w:val="002F4102"/>
    <w:rsid w:val="003673CF"/>
    <w:rsid w:val="00384F05"/>
    <w:rsid w:val="0038575D"/>
    <w:rsid w:val="00394438"/>
    <w:rsid w:val="003D70B0"/>
    <w:rsid w:val="0040103E"/>
    <w:rsid w:val="00401E09"/>
    <w:rsid w:val="00434FD5"/>
    <w:rsid w:val="00486C0A"/>
    <w:rsid w:val="0068703E"/>
    <w:rsid w:val="006B69EF"/>
    <w:rsid w:val="006D68F0"/>
    <w:rsid w:val="00712EA6"/>
    <w:rsid w:val="00734D71"/>
    <w:rsid w:val="007B2709"/>
    <w:rsid w:val="00830634"/>
    <w:rsid w:val="00834098"/>
    <w:rsid w:val="008C0EAC"/>
    <w:rsid w:val="00900FAE"/>
    <w:rsid w:val="009A52D9"/>
    <w:rsid w:val="00A137F0"/>
    <w:rsid w:val="00A7321E"/>
    <w:rsid w:val="00AB6C1E"/>
    <w:rsid w:val="00AE24EA"/>
    <w:rsid w:val="00B25DE8"/>
    <w:rsid w:val="00BA2401"/>
    <w:rsid w:val="00CB4375"/>
    <w:rsid w:val="00D006B8"/>
    <w:rsid w:val="00D402D3"/>
    <w:rsid w:val="00D64C67"/>
    <w:rsid w:val="00D80A18"/>
    <w:rsid w:val="00DA0212"/>
    <w:rsid w:val="00E87293"/>
    <w:rsid w:val="00EF6F74"/>
    <w:rsid w:val="00EF7FF5"/>
    <w:rsid w:val="00F56D8F"/>
    <w:rsid w:val="00F67C85"/>
    <w:rsid w:val="00FA4FE4"/>
    <w:rsid w:val="00FD3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8EE6C"/>
  <w15:docId w15:val="{D46ED84E-0995-4CF1-9CA5-AA8393515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/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Paola</cp:lastModifiedBy>
  <cp:revision>2</cp:revision>
  <dcterms:created xsi:type="dcterms:W3CDTF">2021-06-08T15:53:00Z</dcterms:created>
  <dcterms:modified xsi:type="dcterms:W3CDTF">2021-06-08T15:53:00Z</dcterms:modified>
  <cp:contentStatus/>
</cp:coreProperties>
</file>