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4652E4" w:rsidP="00755A2A">
      <w:pPr>
        <w:pStyle w:val="Default"/>
        <w:pBdr>
          <w:bottom w:val="single" w:sz="4" w:space="1" w:color="auto"/>
        </w:pBdr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755A2A">
      <w:pPr>
        <w:pStyle w:val="Default"/>
        <w:pBdr>
          <w:bottom w:val="single" w:sz="4" w:space="1" w:color="auto"/>
        </w:pBdr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5856C4">
        <w:rPr>
          <w:rFonts w:cstheme="minorBidi"/>
          <w:b/>
          <w:color w:val="auto"/>
          <w:sz w:val="56"/>
          <w:szCs w:val="56"/>
        </w:rPr>
        <w:t xml:space="preserve"> </w:t>
      </w:r>
      <w:r w:rsidR="00F22E5E">
        <w:rPr>
          <w:rFonts w:cstheme="minorBidi"/>
          <w:b/>
          <w:color w:val="auto"/>
          <w:sz w:val="56"/>
          <w:szCs w:val="56"/>
        </w:rPr>
        <w:t>31</w:t>
      </w:r>
      <w:r w:rsidR="001F24EB">
        <w:rPr>
          <w:rFonts w:cstheme="minorBidi"/>
          <w:b/>
          <w:color w:val="auto"/>
          <w:sz w:val="56"/>
          <w:szCs w:val="56"/>
        </w:rPr>
        <w:t xml:space="preserve"> </w:t>
      </w:r>
      <w:r w:rsidR="00F22E5E">
        <w:rPr>
          <w:rFonts w:cstheme="minorBidi"/>
          <w:b/>
          <w:color w:val="auto"/>
          <w:sz w:val="56"/>
          <w:szCs w:val="56"/>
        </w:rPr>
        <w:t>de mayo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2A193A">
        <w:rPr>
          <w:rFonts w:cstheme="minorBidi"/>
          <w:b/>
          <w:color w:val="auto"/>
          <w:sz w:val="56"/>
          <w:szCs w:val="56"/>
        </w:rPr>
        <w:t>21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F22E5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F22E5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F22E5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92342"/>
    <w:rsid w:val="000E5EA5"/>
    <w:rsid w:val="000F1FB1"/>
    <w:rsid w:val="001004AC"/>
    <w:rsid w:val="00126D54"/>
    <w:rsid w:val="001316F3"/>
    <w:rsid w:val="00166429"/>
    <w:rsid w:val="00183E85"/>
    <w:rsid w:val="00184464"/>
    <w:rsid w:val="001E3CD6"/>
    <w:rsid w:val="001F24EB"/>
    <w:rsid w:val="00220ECE"/>
    <w:rsid w:val="0022757F"/>
    <w:rsid w:val="00233E4B"/>
    <w:rsid w:val="0026381A"/>
    <w:rsid w:val="00270CF2"/>
    <w:rsid w:val="002A193A"/>
    <w:rsid w:val="002D390C"/>
    <w:rsid w:val="002F2D3E"/>
    <w:rsid w:val="002F767D"/>
    <w:rsid w:val="00324255"/>
    <w:rsid w:val="00347938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856C4"/>
    <w:rsid w:val="005C02FE"/>
    <w:rsid w:val="005D0311"/>
    <w:rsid w:val="00636CF8"/>
    <w:rsid w:val="00656779"/>
    <w:rsid w:val="00674143"/>
    <w:rsid w:val="006A3429"/>
    <w:rsid w:val="00743214"/>
    <w:rsid w:val="00750315"/>
    <w:rsid w:val="00755A2A"/>
    <w:rsid w:val="007C2311"/>
    <w:rsid w:val="007C6253"/>
    <w:rsid w:val="007D6598"/>
    <w:rsid w:val="00846321"/>
    <w:rsid w:val="00866510"/>
    <w:rsid w:val="00873851"/>
    <w:rsid w:val="00894F98"/>
    <w:rsid w:val="008A454A"/>
    <w:rsid w:val="008D4A6B"/>
    <w:rsid w:val="008D623A"/>
    <w:rsid w:val="008E20F3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55962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C86D83"/>
    <w:rsid w:val="00CB526C"/>
    <w:rsid w:val="00CC1749"/>
    <w:rsid w:val="00CC5BA0"/>
    <w:rsid w:val="00D0563D"/>
    <w:rsid w:val="00D069DE"/>
    <w:rsid w:val="00D13DA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22E5E"/>
    <w:rsid w:val="00F27877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2D022-0536-4DA5-AAD4-3EFF65279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5</cp:revision>
  <cp:lastPrinted>2017-02-23T04:47:00Z</cp:lastPrinted>
  <dcterms:created xsi:type="dcterms:W3CDTF">2021-02-24T21:31:00Z</dcterms:created>
  <dcterms:modified xsi:type="dcterms:W3CDTF">2021-06-23T18:11:00Z</dcterms:modified>
</cp:coreProperties>
</file>