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50B3" w:rsidRDefault="002850B3"/>
    <w:p w:rsidR="00120A0D" w:rsidRDefault="005702F0">
      <w:r>
        <w:rPr>
          <w:noProof/>
          <w:lang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1026" type="#_x0000_t202" style="position:absolute;margin-left:95.25pt;margin-top:14.95pt;width:263.75pt;height:153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" filled="f" stroked="f">
            <v:stroke dashstyle="dash"/>
            <v:textbox>
              <w:txbxContent>
                <w:p w:rsidR="00897940" w:rsidRDefault="004814A9" w:rsidP="00897940">
                  <w:pPr>
                    <w:pStyle w:val="NormalWeb"/>
                    <w:spacing w:before="0" w:beforeAutospacing="0" w:after="0" w:afterAutospacing="0"/>
                    <w:jc w:val="center"/>
                    <w:rPr>
                      <w:rFonts w:ascii="Arial" w:hAnsi="Arial" w:cs="Arial"/>
                      <w:b/>
                      <w:bCs/>
                      <w:color w:val="000000"/>
                      <w:sz w:val="48"/>
                      <w:szCs w:val="48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3200400" cy="1885950"/>
                        <wp:effectExtent l="0" t="0" r="0" b="0"/>
                        <wp:docPr id="2" name="Imagen 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Imagen 2"/>
                                <pic:cNvPicPr/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200400" cy="18859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2850B3" w:rsidRDefault="002850B3"/>
    <w:p w:rsidR="002850B3" w:rsidRDefault="002850B3"/>
    <w:p w:rsidR="002850B3" w:rsidRDefault="002850B3"/>
    <w:p w:rsidR="002850B3" w:rsidRDefault="002850B3"/>
    <w:p w:rsidR="002850B3" w:rsidRDefault="002850B3"/>
    <w:p w:rsidR="002850B3" w:rsidRDefault="002850B3"/>
    <w:p w:rsidR="00BA2307" w:rsidRDefault="00BA2307"/>
    <w:p w:rsidR="00BA2307" w:rsidRDefault="00BA2307"/>
    <w:p w:rsidR="00656CDA" w:rsidRDefault="00656CDA"/>
    <w:p w:rsidR="00656CDA" w:rsidRPr="00656CDA" w:rsidRDefault="00656CDA" w:rsidP="00656CDA">
      <w:pPr>
        <w:rPr>
          <w:rFonts w:ascii="Arial" w:eastAsia="Times New Roman" w:hAnsi="Arial" w:cs="Arial"/>
          <w:sz w:val="28"/>
          <w:szCs w:val="28"/>
          <w:lang w:eastAsia="es-MX"/>
        </w:rPr>
      </w:pPr>
      <w:r w:rsidRPr="00656CDA">
        <w:rPr>
          <w:rFonts w:ascii="Arial" w:hAnsi="Arial" w:cs="Arial"/>
          <w:sz w:val="28"/>
          <w:szCs w:val="28"/>
        </w:rPr>
        <w:t>BANORTE</w:t>
      </w:r>
      <w:r w:rsidRPr="00656CDA"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 xml:space="preserve">NÚMERO DE CUENTA </w:t>
      </w:r>
      <w:r w:rsidRPr="00656CDA">
        <w:rPr>
          <w:rFonts w:ascii="Arial" w:eastAsia="Times New Roman" w:hAnsi="Arial" w:cs="Arial"/>
          <w:sz w:val="28"/>
          <w:szCs w:val="28"/>
          <w:lang w:eastAsia="es-MX"/>
        </w:rPr>
        <w:t>103651335-9</w:t>
      </w:r>
    </w:p>
    <w:p w:rsidR="00656CDA" w:rsidRPr="00656CDA" w:rsidRDefault="00656CDA">
      <w:pPr>
        <w:rPr>
          <w:rFonts w:ascii="Arial" w:hAnsi="Arial" w:cs="Arial"/>
          <w:sz w:val="28"/>
          <w:szCs w:val="28"/>
        </w:rPr>
      </w:pPr>
    </w:p>
    <w:p w:rsidR="00656CDA" w:rsidRPr="00656CDA" w:rsidRDefault="00656CDA" w:rsidP="00656CDA">
      <w:pPr>
        <w:rPr>
          <w:rFonts w:ascii="Arial" w:eastAsia="Times New Roman" w:hAnsi="Arial" w:cs="Arial"/>
          <w:sz w:val="28"/>
          <w:szCs w:val="28"/>
          <w:lang w:eastAsia="es-MX"/>
        </w:rPr>
      </w:pPr>
      <w:r>
        <w:rPr>
          <w:rFonts w:ascii="Arial" w:hAnsi="Arial" w:cs="Arial"/>
          <w:sz w:val="28"/>
          <w:szCs w:val="28"/>
        </w:rPr>
        <w:t xml:space="preserve">SANTANDER NÚMERO DE CUENTA </w:t>
      </w:r>
      <w:r w:rsidRPr="00656CDA">
        <w:rPr>
          <w:rFonts w:ascii="Arial" w:eastAsia="Times New Roman" w:hAnsi="Arial" w:cs="Arial"/>
          <w:sz w:val="28"/>
          <w:szCs w:val="28"/>
          <w:lang w:eastAsia="es-MX"/>
        </w:rPr>
        <w:t>18000113754</w:t>
      </w:r>
    </w:p>
    <w:p w:rsidR="00656CDA" w:rsidRDefault="00656CDA"/>
    <w:sectPr w:rsidR="00656CDA" w:rsidSect="005702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hyphenationZone w:val="425"/>
  <w:characterSpacingControl w:val="doNotCompress"/>
  <w:compat/>
  <w:rsids>
    <w:rsidRoot w:val="002850B3"/>
    <w:rsid w:val="000D3306"/>
    <w:rsid w:val="00120A0D"/>
    <w:rsid w:val="002850B3"/>
    <w:rsid w:val="004814A9"/>
    <w:rsid w:val="005702F0"/>
    <w:rsid w:val="005E12F9"/>
    <w:rsid w:val="00610564"/>
    <w:rsid w:val="00614D18"/>
    <w:rsid w:val="00656CDA"/>
    <w:rsid w:val="00660CE9"/>
    <w:rsid w:val="00777399"/>
    <w:rsid w:val="00897940"/>
    <w:rsid w:val="008A631D"/>
    <w:rsid w:val="00925DB7"/>
    <w:rsid w:val="00BA2307"/>
    <w:rsid w:val="00E9385C"/>
    <w:rsid w:val="00EF1D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02F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9794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25D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25DB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88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Ismael Torres  Rodriguez</dc:creator>
  <cp:lastModifiedBy>Paty</cp:lastModifiedBy>
  <cp:revision>4</cp:revision>
  <dcterms:created xsi:type="dcterms:W3CDTF">2020-05-06T23:59:00Z</dcterms:created>
  <dcterms:modified xsi:type="dcterms:W3CDTF">2020-05-07T00:03:00Z</dcterms:modified>
</cp:coreProperties>
</file>