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E5BACD9" w14:textId="2882F9B6" w:rsidR="0040579A" w:rsidRPr="009E76E3" w:rsidRDefault="0040579A" w:rsidP="009E76E3">
      <w:pPr>
        <w:jc w:val="center"/>
        <w:rPr>
          <w:rFonts w:ascii="Arial" w:hAnsi="Arial" w:cs="Arial"/>
          <w:sz w:val="96"/>
        </w:rPr>
      </w:pPr>
      <w:r>
        <w:rPr>
          <w:rFonts w:ascii="Arial" w:hAnsi="Arial" w:cs="Arial"/>
          <w:sz w:val="96"/>
        </w:rPr>
        <w:t xml:space="preserve">En el mes de </w:t>
      </w:r>
      <w:r w:rsidR="00E5650E">
        <w:rPr>
          <w:rFonts w:ascii="Arial" w:hAnsi="Arial" w:cs="Arial"/>
          <w:sz w:val="96"/>
        </w:rPr>
        <w:t>junio</w:t>
      </w:r>
      <w:r>
        <w:rPr>
          <w:rFonts w:ascii="Arial" w:hAnsi="Arial" w:cs="Arial"/>
          <w:sz w:val="96"/>
        </w:rPr>
        <w:t xml:space="preserve"> no se generó ninguna resolución por el momento no se genera información.</w:t>
      </w:r>
    </w:p>
    <w:sectPr w:rsidR="0040579A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511"/>
    <w:rsid w:val="0015136E"/>
    <w:rsid w:val="001C5CA5"/>
    <w:rsid w:val="0040579A"/>
    <w:rsid w:val="007A610C"/>
    <w:rsid w:val="009E76E3"/>
    <w:rsid w:val="00C728BB"/>
    <w:rsid w:val="00D03511"/>
    <w:rsid w:val="00E5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Dell</cp:lastModifiedBy>
  <cp:revision>12</cp:revision>
  <dcterms:created xsi:type="dcterms:W3CDTF">2019-01-08T00:09:00Z</dcterms:created>
  <dcterms:modified xsi:type="dcterms:W3CDTF">2021-08-04T04:04:00Z</dcterms:modified>
</cp:coreProperties>
</file>