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8363"/>
      </w:tblGrid>
      <w:tr w:rsidR="00A11FB6" w:rsidRPr="00B511FB" w:rsidTr="003C273E">
        <w:trPr>
          <w:trHeight w:val="30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1F79"/>
            <w:vAlign w:val="center"/>
            <w:hideMark/>
          </w:tcPr>
          <w:p w:rsidR="00A11FB6" w:rsidRPr="00B511FB" w:rsidRDefault="00A11FB6" w:rsidP="001443A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Nombre del puesto: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B6" w:rsidRPr="00B511FB" w:rsidRDefault="00AA19D9" w:rsidP="00C508F8">
            <w:pPr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  <w:t>AUXILIAR DE FOTOCOPIADO</w:t>
            </w:r>
          </w:p>
        </w:tc>
      </w:tr>
      <w:tr w:rsidR="00A11FB6" w:rsidRPr="00B511FB" w:rsidTr="003C273E">
        <w:trPr>
          <w:trHeight w:val="57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1F79"/>
            <w:vAlign w:val="center"/>
            <w:hideMark/>
          </w:tcPr>
          <w:p w:rsidR="00A11FB6" w:rsidRPr="00B511FB" w:rsidRDefault="00A11FB6" w:rsidP="001443A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Objetivo: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3378" w:rsidRPr="000B3378" w:rsidRDefault="000B3378" w:rsidP="000B3378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</w:rPr>
              <w:t>Operar las máquinas de f</w:t>
            </w:r>
            <w:r w:rsidRPr="000B3378">
              <w:rPr>
                <w:rFonts w:ascii="Arial" w:hAnsi="Arial" w:cs="Arial"/>
                <w:sz w:val="20"/>
                <w:szCs w:val="20"/>
              </w:rPr>
              <w:t>otocopiado, engargolado</w:t>
            </w:r>
            <w:r w:rsidR="00C01B94">
              <w:rPr>
                <w:rFonts w:ascii="Arial" w:hAnsi="Arial" w:cs="Arial"/>
                <w:sz w:val="20"/>
                <w:szCs w:val="20"/>
              </w:rPr>
              <w:t>, corte</w:t>
            </w:r>
            <w:r w:rsidRPr="000B3378">
              <w:rPr>
                <w:rFonts w:ascii="Arial" w:hAnsi="Arial" w:cs="Arial"/>
                <w:sz w:val="20"/>
                <w:szCs w:val="20"/>
              </w:rPr>
              <w:t xml:space="preserve"> y duplicado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B337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de acuerdo a los requerimiento y necesidades que se generen de los procesos de trabajo</w:t>
            </w:r>
            <w:r w:rsidR="00C01B94">
              <w:rPr>
                <w:rFonts w:ascii="Arial" w:hAnsi="Arial" w:cs="Arial"/>
                <w:sz w:val="20"/>
                <w:szCs w:val="20"/>
              </w:rPr>
              <w:t xml:space="preserve"> de la Institución</w:t>
            </w:r>
            <w:r w:rsidRPr="000B3378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A11FB6" w:rsidRPr="00B511FB" w:rsidRDefault="00A11FB6" w:rsidP="00A9192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</w:p>
        </w:tc>
      </w:tr>
    </w:tbl>
    <w:p w:rsidR="00A11FB6" w:rsidRPr="00B511FB" w:rsidRDefault="00A11FB6" w:rsidP="00296202">
      <w:pPr>
        <w:pStyle w:val="NormalWeb1"/>
        <w:spacing w:before="0" w:after="0"/>
        <w:jc w:val="right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57675A" w:rsidRPr="00B511FB" w:rsidTr="0057675A">
        <w:tc>
          <w:tcPr>
            <w:tcW w:w="10528" w:type="dxa"/>
            <w:shd w:val="clear" w:color="auto" w:fill="EE1F79"/>
          </w:tcPr>
          <w:p w:rsidR="0057675A" w:rsidRPr="00B511FB" w:rsidRDefault="0057675A" w:rsidP="0057675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511FB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Generalidades</w:t>
            </w:r>
          </w:p>
        </w:tc>
      </w:tr>
    </w:tbl>
    <w:tbl>
      <w:tblPr>
        <w:tblW w:w="105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007"/>
        <w:gridCol w:w="1134"/>
        <w:gridCol w:w="1083"/>
        <w:gridCol w:w="1595"/>
        <w:gridCol w:w="4296"/>
      </w:tblGrid>
      <w:tr w:rsidR="003D4A62" w:rsidRPr="00B511FB" w:rsidTr="00B511FB">
        <w:trPr>
          <w:trHeight w:val="49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A11FB6" w:rsidRPr="00B511FB" w:rsidRDefault="00A11FB6" w:rsidP="0006628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Nivel</w:t>
            </w:r>
            <w:r w:rsidR="0057675A"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salarial</w:t>
            </w: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: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B6" w:rsidRPr="00B511FB" w:rsidRDefault="00A11FB6" w:rsidP="00F554F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</w:p>
          <w:p w:rsidR="00F554F7" w:rsidRPr="00B511FB" w:rsidRDefault="00A9192D" w:rsidP="00F554F7">
            <w:pPr>
              <w:jc w:val="center"/>
              <w:rPr>
                <w:rFonts w:ascii="Arial" w:hAnsi="Arial" w:cs="Arial"/>
                <w:bCs/>
                <w:color w:val="FFFFFF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s-MX" w:eastAsia="es-MX"/>
              </w:rPr>
              <w:t>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A11FB6" w:rsidRPr="00B511FB" w:rsidRDefault="00A11FB6" w:rsidP="00A11FB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Categoría: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54F7" w:rsidRPr="00B511FB" w:rsidRDefault="00F554F7" w:rsidP="00A11FB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</w:p>
          <w:p w:rsidR="00A11FB6" w:rsidRPr="00B511FB" w:rsidRDefault="000B3378" w:rsidP="00F554F7">
            <w:pPr>
              <w:jc w:val="center"/>
              <w:rPr>
                <w:rFonts w:ascii="Arial" w:hAnsi="Arial" w:cs="Arial"/>
                <w:bCs/>
                <w:color w:val="FFFFFF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s-MX" w:eastAsia="es-MX"/>
              </w:rPr>
              <w:t>06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A11FB6" w:rsidRPr="00B511FB" w:rsidRDefault="0057675A" w:rsidP="00A11FB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Experiencia</w:t>
            </w:r>
            <w:r w:rsidR="00A11FB6"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: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11FB6" w:rsidRPr="00B511FB" w:rsidRDefault="003E3CC6" w:rsidP="000B3378">
            <w:pPr>
              <w:pStyle w:val="NormalWeb1"/>
              <w:spacing w:before="0" w:after="0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sz w:val="20"/>
                <w:szCs w:val="20"/>
              </w:rPr>
              <w:t xml:space="preserve">Preferentemente con experiencia </w:t>
            </w:r>
            <w:r w:rsidR="000B3378">
              <w:rPr>
                <w:rFonts w:ascii="Arial" w:hAnsi="Arial" w:cs="Arial"/>
                <w:sz w:val="20"/>
                <w:szCs w:val="20"/>
              </w:rPr>
              <w:t>en centros de copiado.</w:t>
            </w:r>
          </w:p>
        </w:tc>
      </w:tr>
      <w:tr w:rsidR="00C93527" w:rsidRPr="00B511FB" w:rsidTr="00412C94">
        <w:trPr>
          <w:trHeight w:val="57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B511FB" w:rsidRDefault="00C93527" w:rsidP="0057675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Horario: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527" w:rsidRPr="00B511FB" w:rsidRDefault="00525E2F" w:rsidP="000B3378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>Turno matutino</w:t>
            </w:r>
            <w:r w:rsidR="00C01B94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</w:t>
            </w:r>
            <w:r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C93527" w:rsidRPr="00B511FB" w:rsidRDefault="00C93527" w:rsidP="002E6E40">
            <w:pPr>
              <w:ind w:firstLineChars="100" w:firstLine="201"/>
              <w:jc w:val="right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Escolaridad requerida:</w:t>
            </w:r>
            <w:r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93527" w:rsidRPr="00B511FB" w:rsidRDefault="00CE3F14" w:rsidP="000B3378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Preferentemente </w:t>
            </w:r>
            <w:r w:rsidR="000E0FEE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>nivel técnico</w:t>
            </w:r>
          </w:p>
        </w:tc>
      </w:tr>
      <w:tr w:rsidR="00C93527" w:rsidRPr="00B511FB" w:rsidTr="00F54727">
        <w:trPr>
          <w:trHeight w:val="99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C93527" w:rsidRPr="00B511FB" w:rsidRDefault="00C93527" w:rsidP="003D4A6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Edad Mínima: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3527" w:rsidRPr="00B511FB" w:rsidRDefault="00C93527" w:rsidP="00C93527">
            <w:pPr>
              <w:jc w:val="center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>18</w:t>
            </w:r>
            <w:r w:rsidR="00197E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años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B511FB" w:rsidRDefault="00C93527" w:rsidP="00C935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Edad Máxima: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527" w:rsidRPr="00B511FB" w:rsidRDefault="00197E27" w:rsidP="00197E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35 años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B511FB" w:rsidRDefault="00C93527" w:rsidP="003D4A6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B511FB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Documentos que acreditan la escolaridad: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3527" w:rsidRPr="00B511FB" w:rsidRDefault="00A550EA" w:rsidP="002E6E40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MX" w:eastAsia="es-MX"/>
                </w:rPr>
                <w:id w:val="1088428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3F14">
                  <w:rPr>
                    <w:rFonts w:ascii="MS Gothic" w:eastAsia="MS Gothic" w:hAnsi="MS Gothic" w:cs="Arial" w:hint="eastAsia"/>
                    <w:sz w:val="20"/>
                    <w:szCs w:val="20"/>
                    <w:lang w:val="es-MX" w:eastAsia="es-MX"/>
                  </w:rPr>
                  <w:t>☐</w:t>
                </w:r>
              </w:sdtContent>
            </w:sdt>
            <w:r w:rsidR="00C935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Esta función requiere contar con certificado oficial que avale el nivel de </w:t>
            </w:r>
            <w:r w:rsidR="008C072C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>escolaridad</w:t>
            </w:r>
            <w:r w:rsidR="00197E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señalado</w:t>
            </w:r>
            <w:r w:rsidR="00C935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. </w:t>
            </w:r>
            <w:bookmarkStart w:id="0" w:name="_GoBack"/>
            <w:bookmarkEnd w:id="0"/>
          </w:p>
          <w:p w:rsidR="00C93527" w:rsidRPr="00B511FB" w:rsidRDefault="00C93527" w:rsidP="002E6E40">
            <w:pPr>
              <w:rPr>
                <w:rFonts w:ascii="Arial" w:hAnsi="Arial" w:cs="Arial"/>
                <w:sz w:val="10"/>
                <w:szCs w:val="10"/>
                <w:lang w:val="es-MX" w:eastAsia="es-MX"/>
              </w:rPr>
            </w:pPr>
          </w:p>
          <w:p w:rsidR="00C93527" w:rsidRPr="00B511FB" w:rsidRDefault="00A550EA" w:rsidP="00197E27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MX" w:eastAsia="es-MX"/>
                </w:rPr>
                <w:id w:val="16248826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3F14">
                  <w:rPr>
                    <w:rFonts w:ascii="MS Gothic" w:eastAsia="MS Gothic" w:hAnsi="MS Gothic" w:cs="Arial" w:hint="eastAsia"/>
                    <w:sz w:val="20"/>
                    <w:szCs w:val="20"/>
                    <w:lang w:val="es-MX" w:eastAsia="es-MX"/>
                  </w:rPr>
                  <w:t>☒</w:t>
                </w:r>
              </w:sdtContent>
            </w:sdt>
            <w:r w:rsidR="00197E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>Para é</w:t>
            </w:r>
            <w:r w:rsidR="00C935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>sta actividad</w:t>
            </w:r>
            <w:r w:rsidR="00197E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puede </w:t>
            </w:r>
            <w:r w:rsidR="00C935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>presenta</w:t>
            </w:r>
            <w:r w:rsidR="00197E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r solamente </w:t>
            </w:r>
            <w:r w:rsidR="00C93527" w:rsidRPr="00B511FB">
              <w:rPr>
                <w:rFonts w:ascii="Arial" w:hAnsi="Arial" w:cs="Arial"/>
                <w:sz w:val="20"/>
                <w:szCs w:val="20"/>
                <w:lang w:val="es-MX" w:eastAsia="es-MX"/>
              </w:rPr>
              <w:t>carta de pasante.</w:t>
            </w:r>
          </w:p>
        </w:tc>
      </w:tr>
    </w:tbl>
    <w:p w:rsidR="00815191" w:rsidRPr="00B511FB" w:rsidRDefault="00815191" w:rsidP="002559F9">
      <w:pPr>
        <w:pStyle w:val="NormalWeb1"/>
        <w:spacing w:before="0" w:after="0"/>
        <w:ind w:right="284"/>
        <w:jc w:val="both"/>
        <w:rPr>
          <w:rFonts w:ascii="Arial" w:hAnsi="Arial" w:cs="Arial"/>
          <w:b/>
          <w:i/>
          <w:sz w:val="20"/>
          <w:szCs w:val="20"/>
        </w:rPr>
      </w:pPr>
    </w:p>
    <w:tbl>
      <w:tblPr>
        <w:tblStyle w:val="Tablaconcuadrcula"/>
        <w:tblW w:w="0" w:type="auto"/>
        <w:tblInd w:w="-5" w:type="dxa"/>
        <w:shd w:val="clear" w:color="auto" w:fill="EE1F79"/>
        <w:tblLook w:val="04A0" w:firstRow="1" w:lastRow="0" w:firstColumn="1" w:lastColumn="0" w:noHBand="0" w:noVBand="1"/>
      </w:tblPr>
      <w:tblGrid>
        <w:gridCol w:w="10533"/>
      </w:tblGrid>
      <w:tr w:rsidR="0057675A" w:rsidRPr="00B511FB" w:rsidTr="00B100FA">
        <w:tc>
          <w:tcPr>
            <w:tcW w:w="10528" w:type="dxa"/>
            <w:shd w:val="clear" w:color="auto" w:fill="EE1F79"/>
          </w:tcPr>
          <w:p w:rsidR="0057675A" w:rsidRPr="00B511FB" w:rsidRDefault="0057675A" w:rsidP="0057675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511FB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Capacitación específica</w:t>
            </w:r>
          </w:p>
        </w:tc>
      </w:tr>
      <w:tr w:rsidR="0057675A" w:rsidRPr="00B511FB" w:rsidTr="00B100FA">
        <w:tblPrEx>
          <w:shd w:val="clear" w:color="auto" w:fill="auto"/>
        </w:tblPrEx>
        <w:tc>
          <w:tcPr>
            <w:tcW w:w="10533" w:type="dxa"/>
          </w:tcPr>
          <w:p w:rsidR="00B37AB2" w:rsidRPr="00B511FB" w:rsidRDefault="000B3378" w:rsidP="00AC7408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Manejo de Cargas</w:t>
            </w:r>
          </w:p>
          <w:p w:rsidR="00CC5185" w:rsidRPr="00B511FB" w:rsidRDefault="00CC5185" w:rsidP="00AC7408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B511FB">
              <w:rPr>
                <w:rFonts w:ascii="Arial" w:hAnsi="Arial" w:cs="Arial"/>
                <w:sz w:val="20"/>
                <w:szCs w:val="20"/>
              </w:rPr>
              <w:t>Medidas de seguridad</w:t>
            </w:r>
            <w:r w:rsidR="000B3378">
              <w:rPr>
                <w:rFonts w:ascii="Arial" w:hAnsi="Arial" w:cs="Arial"/>
                <w:sz w:val="20"/>
                <w:szCs w:val="20"/>
              </w:rPr>
              <w:t xml:space="preserve"> en el manejo de herramientas </w:t>
            </w:r>
          </w:p>
          <w:p w:rsidR="00957158" w:rsidRPr="00B511FB" w:rsidRDefault="00CC5185" w:rsidP="003C273E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B511FB">
              <w:rPr>
                <w:rFonts w:ascii="Arial" w:hAnsi="Arial" w:cs="Arial"/>
                <w:sz w:val="20"/>
                <w:szCs w:val="20"/>
              </w:rPr>
              <w:t>Manejo de extintores</w:t>
            </w:r>
          </w:p>
        </w:tc>
      </w:tr>
    </w:tbl>
    <w:p w:rsidR="0057675A" w:rsidRPr="00B511FB" w:rsidRDefault="0057675A" w:rsidP="002559F9">
      <w:pPr>
        <w:pStyle w:val="NormalWeb1"/>
        <w:spacing w:before="0" w:after="0"/>
        <w:ind w:left="720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647F5B" w:rsidRPr="00B511FB" w:rsidTr="001443AA">
        <w:tc>
          <w:tcPr>
            <w:tcW w:w="10528" w:type="dxa"/>
            <w:shd w:val="clear" w:color="auto" w:fill="EE1F79"/>
          </w:tcPr>
          <w:p w:rsidR="00647F5B" w:rsidRPr="00B511FB" w:rsidRDefault="00647F5B" w:rsidP="00647F5B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511FB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Funciones Genéricas del Puesto </w:t>
            </w:r>
          </w:p>
        </w:tc>
      </w:tr>
    </w:tbl>
    <w:p w:rsidR="005E77E8" w:rsidRDefault="005E77E8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5E77E8">
        <w:rPr>
          <w:rFonts w:ascii="Arial" w:hAnsi="Arial" w:cs="Arial"/>
          <w:sz w:val="20"/>
          <w:szCs w:val="20"/>
          <w:lang w:val="es-ES_tradnl"/>
        </w:rPr>
        <w:t>Elaborar el fotocopiado y la duplicación de documentos</w:t>
      </w:r>
      <w:r w:rsidR="007B721E">
        <w:rPr>
          <w:rFonts w:ascii="Arial" w:hAnsi="Arial" w:cs="Arial"/>
          <w:sz w:val="20"/>
          <w:szCs w:val="20"/>
          <w:lang w:val="es-ES_tradnl"/>
        </w:rPr>
        <w:t xml:space="preserve"> de manera organizada</w:t>
      </w:r>
      <w:r w:rsidRPr="005E77E8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E21557" w:rsidRPr="005E77E8" w:rsidRDefault="00E21557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Apoyar en la organización de juegos o legajos de materiales duplicado. </w:t>
      </w:r>
    </w:p>
    <w:p w:rsidR="005E77E8" w:rsidRPr="005E77E8" w:rsidRDefault="005E77E8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5E77E8">
        <w:rPr>
          <w:rFonts w:ascii="Arial" w:hAnsi="Arial" w:cs="Arial"/>
          <w:sz w:val="20"/>
          <w:szCs w:val="20"/>
          <w:lang w:val="es-ES_tradnl"/>
        </w:rPr>
        <w:t>Elaborar engargolados de documentos</w:t>
      </w:r>
      <w:r w:rsidR="00F0039F">
        <w:rPr>
          <w:rFonts w:ascii="Arial" w:hAnsi="Arial" w:cs="Arial"/>
          <w:sz w:val="20"/>
          <w:szCs w:val="20"/>
          <w:lang w:val="es-ES_tradnl"/>
        </w:rPr>
        <w:t>, cuando se requiera</w:t>
      </w:r>
      <w:r w:rsidRPr="005E77E8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5E77E8" w:rsidRPr="005E77E8" w:rsidRDefault="005E77E8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5E77E8">
        <w:rPr>
          <w:rFonts w:ascii="Arial" w:hAnsi="Arial" w:cs="Arial"/>
          <w:sz w:val="20"/>
          <w:szCs w:val="20"/>
          <w:lang w:val="es-ES_tradnl"/>
        </w:rPr>
        <w:t>Apoyar en el registro de trabajos realizados en el área de fotocopiado</w:t>
      </w:r>
      <w:r w:rsidRPr="005E77E8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5E77E8" w:rsidRPr="005E77E8" w:rsidRDefault="005E77E8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5E77E8">
        <w:rPr>
          <w:rFonts w:ascii="Arial" w:hAnsi="Arial" w:cs="Arial"/>
          <w:sz w:val="20"/>
          <w:szCs w:val="20"/>
          <w:lang w:val="es-ES_tradnl"/>
        </w:rPr>
        <w:t>Solicitar</w:t>
      </w:r>
      <w:r w:rsidR="00B2333F">
        <w:rPr>
          <w:rFonts w:ascii="Arial" w:hAnsi="Arial" w:cs="Arial"/>
          <w:sz w:val="20"/>
          <w:szCs w:val="20"/>
          <w:lang w:val="es-ES_tradnl"/>
        </w:rPr>
        <w:t xml:space="preserve"> al Jefe inmediato </w:t>
      </w:r>
      <w:r w:rsidRPr="005E77E8">
        <w:rPr>
          <w:rFonts w:ascii="Arial" w:hAnsi="Arial" w:cs="Arial"/>
          <w:sz w:val="20"/>
          <w:szCs w:val="20"/>
          <w:lang w:val="es-ES_tradnl"/>
        </w:rPr>
        <w:t>material cuando se requiera</w:t>
      </w:r>
      <w:r w:rsidRPr="005E77E8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5E77E8" w:rsidRDefault="005E77E8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5E77E8">
        <w:rPr>
          <w:rFonts w:ascii="Arial" w:hAnsi="Arial" w:cs="Arial"/>
          <w:sz w:val="20"/>
          <w:szCs w:val="20"/>
          <w:lang w:val="es-ES_tradnl"/>
        </w:rPr>
        <w:t xml:space="preserve">Controlar el registro </w:t>
      </w:r>
      <w:r w:rsidR="00B2333F">
        <w:rPr>
          <w:rFonts w:ascii="Arial" w:hAnsi="Arial" w:cs="Arial"/>
          <w:sz w:val="20"/>
          <w:szCs w:val="20"/>
          <w:lang w:val="es-ES_tradnl"/>
        </w:rPr>
        <w:t xml:space="preserve">de fotocopiados de </w:t>
      </w:r>
      <w:r w:rsidRPr="005E77E8">
        <w:rPr>
          <w:rFonts w:ascii="Arial" w:hAnsi="Arial" w:cs="Arial"/>
          <w:sz w:val="20"/>
          <w:szCs w:val="20"/>
          <w:lang w:val="es-ES_tradnl"/>
        </w:rPr>
        <w:t xml:space="preserve">la máquina </w:t>
      </w:r>
      <w:r w:rsidR="00B2333F">
        <w:rPr>
          <w:rFonts w:ascii="Arial" w:hAnsi="Arial" w:cs="Arial"/>
          <w:sz w:val="20"/>
          <w:szCs w:val="20"/>
          <w:lang w:val="es-ES_tradnl"/>
        </w:rPr>
        <w:t>a</w:t>
      </w:r>
      <w:r w:rsidRPr="005E77E8">
        <w:rPr>
          <w:rFonts w:ascii="Arial" w:hAnsi="Arial" w:cs="Arial"/>
          <w:sz w:val="20"/>
          <w:szCs w:val="20"/>
          <w:lang w:val="es-ES_tradnl"/>
        </w:rPr>
        <w:t xml:space="preserve"> su cargo</w:t>
      </w:r>
      <w:r w:rsidRPr="005E77E8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7B721E" w:rsidRPr="005E77E8" w:rsidRDefault="007B721E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Reportar de manera inmediata las descomposturas de los equipos o </w:t>
      </w:r>
      <w:r w:rsidR="00B2333F">
        <w:rPr>
          <w:rFonts w:ascii="Arial" w:hAnsi="Arial" w:cs="Arial"/>
          <w:sz w:val="20"/>
          <w:szCs w:val="20"/>
          <w:lang w:val="es-MX"/>
        </w:rPr>
        <w:t xml:space="preserve">los </w:t>
      </w:r>
      <w:r>
        <w:rPr>
          <w:rFonts w:ascii="Arial" w:hAnsi="Arial" w:cs="Arial"/>
          <w:sz w:val="20"/>
          <w:szCs w:val="20"/>
          <w:lang w:val="es-MX"/>
        </w:rPr>
        <w:t xml:space="preserve">próximos mantenimientos </w:t>
      </w:r>
      <w:r w:rsidR="00B2333F">
        <w:rPr>
          <w:rFonts w:ascii="Arial" w:hAnsi="Arial" w:cs="Arial"/>
          <w:sz w:val="20"/>
          <w:szCs w:val="20"/>
          <w:lang w:val="es-MX"/>
        </w:rPr>
        <w:t xml:space="preserve">previamente </w:t>
      </w:r>
      <w:r>
        <w:rPr>
          <w:rFonts w:ascii="Arial" w:hAnsi="Arial" w:cs="Arial"/>
          <w:sz w:val="20"/>
          <w:szCs w:val="20"/>
          <w:lang w:val="es-MX"/>
        </w:rPr>
        <w:t>calendarizados.</w:t>
      </w:r>
    </w:p>
    <w:p w:rsidR="005E77E8" w:rsidRPr="005E77E8" w:rsidRDefault="005E77E8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5E77E8">
        <w:rPr>
          <w:rFonts w:ascii="Arial" w:hAnsi="Arial" w:cs="Arial"/>
          <w:sz w:val="20"/>
          <w:szCs w:val="20"/>
          <w:lang w:val="es-ES_tradnl"/>
        </w:rPr>
        <w:t xml:space="preserve">Brindar apoyo operativo cuando el </w:t>
      </w:r>
      <w:r>
        <w:rPr>
          <w:rFonts w:ascii="Arial" w:hAnsi="Arial" w:cs="Arial"/>
          <w:sz w:val="20"/>
          <w:szCs w:val="20"/>
          <w:lang w:val="es-ES_tradnl"/>
        </w:rPr>
        <w:t xml:space="preserve">Jefe inmediato </w:t>
      </w:r>
      <w:r w:rsidRPr="005E77E8">
        <w:rPr>
          <w:rFonts w:ascii="Arial" w:hAnsi="Arial" w:cs="Arial"/>
          <w:sz w:val="20"/>
          <w:szCs w:val="20"/>
          <w:lang w:val="es-ES_tradnl"/>
        </w:rPr>
        <w:t>lo requiera</w:t>
      </w:r>
      <w:r w:rsidRPr="005E77E8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5E77E8" w:rsidRPr="005E77E8" w:rsidRDefault="005E77E8" w:rsidP="005E77E8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5E77E8">
        <w:rPr>
          <w:rFonts w:ascii="Arial" w:hAnsi="Arial" w:cs="Arial"/>
          <w:sz w:val="20"/>
          <w:szCs w:val="20"/>
          <w:lang w:val="es-ES_tradnl"/>
        </w:rPr>
        <w:t xml:space="preserve">Apoyar en la distribución del gasto generado de la duplicación de documentos por Dirección o área. </w:t>
      </w:r>
    </w:p>
    <w:p w:rsidR="00957158" w:rsidRPr="00B511FB" w:rsidRDefault="00957158" w:rsidP="00A760E7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720"/>
        <w:gridCol w:w="5512"/>
        <w:gridCol w:w="1418"/>
        <w:gridCol w:w="1276"/>
        <w:gridCol w:w="1602"/>
      </w:tblGrid>
      <w:tr w:rsidR="00647F5B" w:rsidRPr="00B511FB" w:rsidTr="00B511FB">
        <w:tc>
          <w:tcPr>
            <w:tcW w:w="10528" w:type="dxa"/>
            <w:gridSpan w:val="5"/>
            <w:shd w:val="clear" w:color="auto" w:fill="EE1F79"/>
          </w:tcPr>
          <w:p w:rsidR="00647F5B" w:rsidRPr="00B511FB" w:rsidRDefault="00647F5B" w:rsidP="001443A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511FB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Nivel de Responsabilidad</w:t>
            </w:r>
          </w:p>
        </w:tc>
      </w:tr>
      <w:tr w:rsidR="006D7DF3" w:rsidRPr="00B511FB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B511FB" w:rsidRDefault="00B100FA" w:rsidP="00B100FA">
            <w:pPr>
              <w:pStyle w:val="NormalWeb1"/>
              <w:spacing w:before="0" w:after="0"/>
              <w:jc w:val="both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B511FB">
              <w:rPr>
                <w:rFonts w:ascii="Arial" w:hAnsi="Arial" w:cs="Arial"/>
                <w:b/>
                <w:sz w:val="20"/>
                <w:szCs w:val="20"/>
              </w:rPr>
              <w:t xml:space="preserve">Responsabilidad en: </w:t>
            </w:r>
          </w:p>
        </w:tc>
        <w:tc>
          <w:tcPr>
            <w:tcW w:w="1418" w:type="dxa"/>
          </w:tcPr>
          <w:p w:rsidR="006D7DF3" w:rsidRPr="00B511FB" w:rsidRDefault="006D7DF3" w:rsidP="00197E27">
            <w:pPr>
              <w:pStyle w:val="NormalWeb1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B511FB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Aplica</w:t>
            </w:r>
          </w:p>
        </w:tc>
        <w:tc>
          <w:tcPr>
            <w:tcW w:w="1276" w:type="dxa"/>
          </w:tcPr>
          <w:p w:rsidR="006D7DF3" w:rsidRPr="00B511FB" w:rsidRDefault="006D7DF3" w:rsidP="00197E27">
            <w:pPr>
              <w:pStyle w:val="NormalWeb1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B511FB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No aplica</w:t>
            </w:r>
          </w:p>
        </w:tc>
      </w:tr>
      <w:tr w:rsidR="006D7DF3" w:rsidRPr="00B511FB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B511FB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B511F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</w:t>
            </w:r>
            <w:hyperlink r:id="rId8" w:history="1">
              <w:r w:rsidRPr="00B511FB">
                <w:rPr>
                  <w:rFonts w:ascii="Arial" w:hAnsi="Arial" w:cs="Arial"/>
                  <w:sz w:val="20"/>
                  <w:szCs w:val="20"/>
                  <w:lang w:val="es-ES_tradnl"/>
                </w:rPr>
                <w:t>valores</w:t>
              </w:r>
            </w:hyperlink>
            <w:r w:rsidR="00B100FA" w:rsidRPr="00B511F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y efectivo</w:t>
            </w:r>
            <w:r w:rsidRPr="00B511F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11209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vAlign w:val="center"/>
              </w:tcPr>
              <w:p w:rsidR="006D7DF3" w:rsidRPr="00B511FB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6131703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B511FB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B511FB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B511FB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B511F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la </w:t>
            </w:r>
            <w:hyperlink r:id="rId9" w:history="1">
              <w:r w:rsidRPr="00B511FB">
                <w:rPr>
                  <w:rFonts w:ascii="Arial" w:hAnsi="Arial" w:cs="Arial"/>
                  <w:sz w:val="20"/>
                  <w:szCs w:val="20"/>
                  <w:lang w:val="es-ES_tradnl"/>
                </w:rPr>
                <w:t>seguridad</w:t>
              </w:r>
            </w:hyperlink>
            <w:r w:rsidR="00B100FA" w:rsidRPr="00B511F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 otras personas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30481121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B511FB" w:rsidRDefault="00E96E4C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9404155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B511FB" w:rsidRDefault="00E96E4C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</w:tr>
      <w:tr w:rsidR="006D7DF3" w:rsidRPr="00B511FB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B511FB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B511F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</w:t>
            </w:r>
            <w:hyperlink r:id="rId10" w:history="1">
              <w:r w:rsidRPr="00B511FB">
                <w:rPr>
                  <w:rFonts w:ascii="Arial" w:hAnsi="Arial" w:cs="Arial"/>
                  <w:sz w:val="20"/>
                  <w:szCs w:val="20"/>
                  <w:lang w:val="es-ES_tradnl"/>
                </w:rPr>
                <w:t>materiales</w:t>
              </w:r>
            </w:hyperlink>
            <w:r w:rsidRPr="00B511F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equipo, </w:t>
            </w:r>
            <w:hyperlink r:id="rId11" w:history="1">
              <w:r w:rsidRPr="00B511FB">
                <w:rPr>
                  <w:rFonts w:ascii="Arial" w:hAnsi="Arial" w:cs="Arial"/>
                  <w:sz w:val="20"/>
                  <w:szCs w:val="20"/>
                  <w:lang w:val="es-ES_tradnl"/>
                </w:rPr>
                <w:t>bienes</w:t>
              </w:r>
            </w:hyperlink>
            <w:r w:rsidRPr="00B511FB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muebles e inmue</w:t>
            </w:r>
            <w:r w:rsidR="00B100FA" w:rsidRPr="00B511FB">
              <w:rPr>
                <w:rFonts w:ascii="Arial" w:hAnsi="Arial" w:cs="Arial"/>
                <w:sz w:val="20"/>
                <w:szCs w:val="20"/>
                <w:lang w:val="es-ES_tradnl"/>
              </w:rPr>
              <w:t>bles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91883036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B511FB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9950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B511FB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</w:tr>
      <w:tr w:rsidR="006D7DF3" w:rsidRPr="00B511FB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B511FB" w:rsidRDefault="00B100FA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B511FB">
              <w:rPr>
                <w:rFonts w:ascii="Arial" w:hAnsi="Arial" w:cs="Arial"/>
                <w:sz w:val="20"/>
                <w:szCs w:val="20"/>
                <w:lang w:val="es-ES_tradnl"/>
              </w:rPr>
              <w:t>Criterio y toma de decisiones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726183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B511FB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965080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B511FB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B511FB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B511FB" w:rsidRDefault="00B100FA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B511FB">
              <w:rPr>
                <w:rFonts w:ascii="Arial" w:hAnsi="Arial" w:cs="Arial"/>
                <w:sz w:val="20"/>
                <w:szCs w:val="20"/>
                <w:lang w:val="es-ES_tradnl"/>
              </w:rPr>
              <w:t>Supervisión de personal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691261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B511FB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170192881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B511FB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B511FB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</w:tbl>
    <w:p w:rsidR="00CE59E8" w:rsidRPr="00B511FB" w:rsidRDefault="00CE59E8" w:rsidP="00CE59E8">
      <w:pPr>
        <w:pStyle w:val="NormalWeb1"/>
        <w:spacing w:before="0" w:after="0"/>
        <w:jc w:val="both"/>
        <w:rPr>
          <w:rFonts w:ascii="Arial" w:hAnsi="Arial" w:cs="Arial"/>
          <w:sz w:val="6"/>
          <w:szCs w:val="6"/>
        </w:rPr>
      </w:pPr>
    </w:p>
    <w:tbl>
      <w:tblPr>
        <w:tblW w:w="4678" w:type="dxa"/>
        <w:tblInd w:w="29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</w:tblGrid>
      <w:tr w:rsidR="00A550EA" w:rsidRPr="004813EC" w:rsidTr="0098730B">
        <w:trPr>
          <w:trHeight w:val="315"/>
        </w:trPr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A550EA" w:rsidRPr="00197E27" w:rsidRDefault="00A550EA" w:rsidP="0098730B">
            <w:pPr>
              <w:shd w:val="clear" w:color="auto" w:fill="E72679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AUTORIZA</w:t>
            </w:r>
          </w:p>
        </w:tc>
      </w:tr>
      <w:tr w:rsidR="00A550EA" w:rsidRPr="004813EC" w:rsidTr="0098730B">
        <w:trPr>
          <w:trHeight w:val="458"/>
        </w:trPr>
        <w:tc>
          <w:tcPr>
            <w:tcW w:w="46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A550EA" w:rsidRPr="00197E27" w:rsidRDefault="00A550EA" w:rsidP="0098730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550EA" w:rsidRPr="004813EC" w:rsidTr="0098730B">
        <w:trPr>
          <w:trHeight w:val="458"/>
        </w:trPr>
        <w:tc>
          <w:tcPr>
            <w:tcW w:w="46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550EA" w:rsidRPr="00197E27" w:rsidRDefault="00A550EA" w:rsidP="0098730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550EA" w:rsidRPr="004813EC" w:rsidTr="0098730B">
        <w:trPr>
          <w:trHeight w:val="300"/>
        </w:trPr>
        <w:tc>
          <w:tcPr>
            <w:tcW w:w="4678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A550EA" w:rsidRPr="00197E27" w:rsidRDefault="00A550EA" w:rsidP="0098730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CECILIA DE LOS ÁNGELES GONZÁLEZ </w:t>
            </w:r>
            <w:proofErr w:type="spellStart"/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GORDOA</w:t>
            </w:r>
            <w:proofErr w:type="spellEnd"/>
          </w:p>
        </w:tc>
      </w:tr>
      <w:tr w:rsidR="00A550EA" w:rsidRPr="004813EC" w:rsidTr="0098730B">
        <w:trPr>
          <w:trHeight w:val="137"/>
        </w:trPr>
        <w:tc>
          <w:tcPr>
            <w:tcW w:w="4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A550EA" w:rsidRPr="00197E27" w:rsidRDefault="00A550EA" w:rsidP="0098730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DIRECTOR</w:t>
            </w: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A</w:t>
            </w: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GENERAL</w:t>
            </w:r>
          </w:p>
        </w:tc>
      </w:tr>
    </w:tbl>
    <w:p w:rsidR="00A550EA" w:rsidRPr="004813EC" w:rsidRDefault="00A550EA" w:rsidP="00A550EA">
      <w:pPr>
        <w:jc w:val="right"/>
        <w:rPr>
          <w:rFonts w:ascii="Arial" w:hAnsi="Arial" w:cs="Arial"/>
          <w:sz w:val="20"/>
          <w:szCs w:val="20"/>
        </w:rPr>
      </w:pPr>
      <w:r w:rsidRPr="00681243">
        <w:rPr>
          <w:rFonts w:ascii="Arial" w:hAnsi="Arial" w:cs="Arial"/>
          <w:b/>
          <w:sz w:val="20"/>
          <w:szCs w:val="20"/>
        </w:rPr>
        <w:t>Actualización</w:t>
      </w:r>
      <w:r>
        <w:rPr>
          <w:rFonts w:ascii="Arial" w:hAnsi="Arial" w:cs="Arial"/>
          <w:sz w:val="20"/>
          <w:szCs w:val="20"/>
        </w:rPr>
        <w:t>: Septiembre 2018</w:t>
      </w:r>
    </w:p>
    <w:p w:rsidR="00A550EA" w:rsidRPr="003C273E" w:rsidRDefault="00A550EA" w:rsidP="00A550EA">
      <w:pPr>
        <w:pStyle w:val="NormalWeb1"/>
        <w:spacing w:before="0" w:after="0"/>
        <w:jc w:val="both"/>
        <w:rPr>
          <w:rFonts w:ascii="Arial" w:hAnsi="Arial" w:cs="Arial"/>
          <w:sz w:val="6"/>
          <w:szCs w:val="6"/>
        </w:rPr>
      </w:pPr>
    </w:p>
    <w:p w:rsidR="00BD4BBB" w:rsidRPr="00957158" w:rsidRDefault="00BD4BBB" w:rsidP="00F54727">
      <w:pPr>
        <w:rPr>
          <w:rFonts w:ascii="Arial" w:hAnsi="Arial" w:cs="Arial"/>
          <w:sz w:val="20"/>
          <w:szCs w:val="20"/>
        </w:rPr>
      </w:pPr>
    </w:p>
    <w:sectPr w:rsidR="00BD4BBB" w:rsidRPr="00957158" w:rsidSect="0073377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794" w:right="794" w:bottom="794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02E" w:rsidRDefault="00CA402E" w:rsidP="007D17F2">
      <w:r>
        <w:separator/>
      </w:r>
    </w:p>
  </w:endnote>
  <w:endnote w:type="continuationSeparator" w:id="0">
    <w:p w:rsidR="00CA402E" w:rsidRDefault="00CA402E" w:rsidP="007D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D36" w:rsidRDefault="00103D3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28A" w:rsidRPr="0006628A" w:rsidRDefault="0006628A">
    <w:pPr>
      <w:pStyle w:val="Piedepgina"/>
      <w:jc w:val="center"/>
      <w:rPr>
        <w:rFonts w:ascii="Arial" w:hAnsi="Arial" w:cs="Arial"/>
        <w:sz w:val="16"/>
        <w:szCs w:val="16"/>
      </w:rPr>
    </w:pPr>
    <w:r w:rsidRPr="0006628A">
      <w:rPr>
        <w:rFonts w:ascii="Arial" w:hAnsi="Arial" w:cs="Arial"/>
        <w:sz w:val="16"/>
        <w:szCs w:val="16"/>
      </w:rPr>
      <w:t xml:space="preserve">Página </w:t>
    </w:r>
    <w:r w:rsidRPr="0006628A">
      <w:rPr>
        <w:rFonts w:ascii="Arial" w:hAnsi="Arial" w:cs="Arial"/>
        <w:sz w:val="16"/>
        <w:szCs w:val="16"/>
      </w:rPr>
      <w:fldChar w:fldCharType="begin"/>
    </w:r>
    <w:r w:rsidRPr="0006628A">
      <w:rPr>
        <w:rFonts w:ascii="Arial" w:hAnsi="Arial" w:cs="Arial"/>
        <w:sz w:val="16"/>
        <w:szCs w:val="16"/>
      </w:rPr>
      <w:instrText>PAGE  \* Arabic  \* MERGEFORMAT</w:instrText>
    </w:r>
    <w:r w:rsidRPr="0006628A">
      <w:rPr>
        <w:rFonts w:ascii="Arial" w:hAnsi="Arial" w:cs="Arial"/>
        <w:sz w:val="16"/>
        <w:szCs w:val="16"/>
      </w:rPr>
      <w:fldChar w:fldCharType="separate"/>
    </w:r>
    <w:r w:rsidR="00A550EA">
      <w:rPr>
        <w:rFonts w:ascii="Arial" w:hAnsi="Arial" w:cs="Arial"/>
        <w:noProof/>
        <w:sz w:val="16"/>
        <w:szCs w:val="16"/>
      </w:rPr>
      <w:t>1</w:t>
    </w:r>
    <w:r w:rsidRPr="0006628A">
      <w:rPr>
        <w:rFonts w:ascii="Arial" w:hAnsi="Arial" w:cs="Arial"/>
        <w:sz w:val="16"/>
        <w:szCs w:val="16"/>
      </w:rPr>
      <w:fldChar w:fldCharType="end"/>
    </w:r>
    <w:r w:rsidRPr="0006628A">
      <w:rPr>
        <w:rFonts w:ascii="Arial" w:hAnsi="Arial" w:cs="Arial"/>
        <w:sz w:val="16"/>
        <w:szCs w:val="16"/>
      </w:rPr>
      <w:t xml:space="preserve"> de </w:t>
    </w:r>
    <w:r w:rsidRPr="0006628A">
      <w:rPr>
        <w:rFonts w:ascii="Arial" w:hAnsi="Arial" w:cs="Arial"/>
        <w:sz w:val="16"/>
        <w:szCs w:val="16"/>
      </w:rPr>
      <w:fldChar w:fldCharType="begin"/>
    </w:r>
    <w:r w:rsidRPr="0006628A">
      <w:rPr>
        <w:rFonts w:ascii="Arial" w:hAnsi="Arial" w:cs="Arial"/>
        <w:sz w:val="16"/>
        <w:szCs w:val="16"/>
      </w:rPr>
      <w:instrText>NUMPAGES  \* Arabic  \* MERGEFORMAT</w:instrText>
    </w:r>
    <w:r w:rsidRPr="0006628A">
      <w:rPr>
        <w:rFonts w:ascii="Arial" w:hAnsi="Arial" w:cs="Arial"/>
        <w:sz w:val="16"/>
        <w:szCs w:val="16"/>
      </w:rPr>
      <w:fldChar w:fldCharType="separate"/>
    </w:r>
    <w:r w:rsidR="00A550EA">
      <w:rPr>
        <w:rFonts w:ascii="Arial" w:hAnsi="Arial" w:cs="Arial"/>
        <w:noProof/>
        <w:sz w:val="16"/>
        <w:szCs w:val="16"/>
      </w:rPr>
      <w:t>1</w:t>
    </w:r>
    <w:r w:rsidRPr="0006628A">
      <w:rPr>
        <w:rFonts w:ascii="Arial" w:hAnsi="Arial" w:cs="Arial"/>
        <w:sz w:val="16"/>
        <w:szCs w:val="16"/>
      </w:rPr>
      <w:fldChar w:fldCharType="end"/>
    </w:r>
  </w:p>
  <w:p w:rsidR="0006628A" w:rsidRDefault="0006628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D36" w:rsidRDefault="00103D3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02E" w:rsidRDefault="00CA402E" w:rsidP="007D17F2">
      <w:r>
        <w:separator/>
      </w:r>
    </w:p>
  </w:footnote>
  <w:footnote w:type="continuationSeparator" w:id="0">
    <w:p w:rsidR="00CA402E" w:rsidRDefault="00CA402E" w:rsidP="007D17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D36" w:rsidRDefault="00103D3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686"/>
      <w:gridCol w:w="4695"/>
      <w:gridCol w:w="3261"/>
    </w:tblGrid>
    <w:tr w:rsidR="00844837" w:rsidRPr="007D17F2" w:rsidTr="00B47E35">
      <w:trPr>
        <w:trHeight w:val="249"/>
        <w:jc w:val="center"/>
      </w:trPr>
      <w:tc>
        <w:tcPr>
          <w:tcW w:w="1262" w:type="pct"/>
          <w:vMerge w:val="restart"/>
          <w:vAlign w:val="center"/>
        </w:tcPr>
        <w:p w:rsidR="007D17F2" w:rsidRPr="007D17F2" w:rsidRDefault="007D17F2" w:rsidP="007D17F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7D17F2">
            <w:rPr>
              <w:noProof/>
              <w:sz w:val="16"/>
              <w:szCs w:val="16"/>
              <w:lang w:val="es-MX" w:eastAsia="es-MX"/>
            </w:rPr>
            <w:drawing>
              <wp:inline distT="0" distB="0" distL="0" distR="0" wp14:anchorId="480EBE3F" wp14:editId="78A55871">
                <wp:extent cx="1547841" cy="574145"/>
                <wp:effectExtent l="0" t="0" r="0" b="0"/>
                <wp:docPr id="1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7841" cy="574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06" w:type="pct"/>
          <w:vMerge w:val="restart"/>
          <w:vAlign w:val="center"/>
        </w:tcPr>
        <w:p w:rsidR="007D17F2" w:rsidRPr="009D67F7" w:rsidRDefault="00844837" w:rsidP="008748B0">
          <w:pPr>
            <w:pStyle w:val="Encabezado"/>
            <w:jc w:val="center"/>
            <w:rPr>
              <w:rFonts w:ascii="Arial" w:hAnsi="Arial" w:cs="Arial"/>
              <w:b/>
            </w:rPr>
          </w:pPr>
          <w:r w:rsidRPr="009D67F7">
            <w:rPr>
              <w:rFonts w:ascii="Arial" w:hAnsi="Arial" w:cs="Arial"/>
              <w:b/>
            </w:rPr>
            <w:t xml:space="preserve">PERFIL DE PUESTO </w:t>
          </w:r>
          <w:r w:rsidR="007D17F2" w:rsidRPr="009D67F7">
            <w:rPr>
              <w:rFonts w:ascii="Arial" w:hAnsi="Arial" w:cs="Arial"/>
              <w:b/>
            </w:rPr>
            <w:t xml:space="preserve"> </w:t>
          </w:r>
        </w:p>
      </w:tc>
      <w:tc>
        <w:tcPr>
          <w:tcW w:w="1532" w:type="pct"/>
          <w:vAlign w:val="center"/>
        </w:tcPr>
        <w:p w:rsidR="00CE59E8" w:rsidRPr="006D7DF3" w:rsidRDefault="007D17F2" w:rsidP="00D05A2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6D7DF3">
            <w:rPr>
              <w:rFonts w:ascii="Arial" w:hAnsi="Arial" w:cs="Arial"/>
              <w:b/>
              <w:sz w:val="16"/>
              <w:szCs w:val="16"/>
            </w:rPr>
            <w:t xml:space="preserve">Código: </w:t>
          </w:r>
          <w:r w:rsidR="00D05A22" w:rsidRPr="00D05A22">
            <w:rPr>
              <w:rFonts w:ascii="Arial" w:hAnsi="Arial" w:cs="Arial"/>
              <w:sz w:val="16"/>
              <w:szCs w:val="16"/>
            </w:rPr>
            <w:t>RH</w:t>
          </w:r>
          <w:r w:rsidR="00D05A22">
            <w:rPr>
              <w:rFonts w:ascii="Arial" w:hAnsi="Arial" w:cs="Arial"/>
              <w:sz w:val="16"/>
              <w:szCs w:val="16"/>
            </w:rPr>
            <w:t>-</w:t>
          </w:r>
          <w:r w:rsidRPr="006D7DF3">
            <w:rPr>
              <w:rFonts w:ascii="Arial" w:hAnsi="Arial" w:cs="Arial"/>
              <w:sz w:val="16"/>
              <w:szCs w:val="16"/>
            </w:rPr>
            <w:t>F-</w:t>
          </w:r>
          <w:r w:rsidR="004813EC">
            <w:rPr>
              <w:rFonts w:ascii="Arial" w:hAnsi="Arial" w:cs="Arial"/>
              <w:sz w:val="16"/>
              <w:szCs w:val="16"/>
            </w:rPr>
            <w:t>0</w:t>
          </w:r>
          <w:r w:rsidR="00D05A22">
            <w:rPr>
              <w:rFonts w:ascii="Arial" w:hAnsi="Arial" w:cs="Arial"/>
              <w:sz w:val="16"/>
              <w:szCs w:val="16"/>
            </w:rPr>
            <w:t>5</w:t>
          </w:r>
        </w:p>
      </w:tc>
    </w:tr>
    <w:tr w:rsidR="004813EC" w:rsidRPr="00907A64" w:rsidTr="00B47E35">
      <w:tblPrEx>
        <w:tblCellMar>
          <w:left w:w="108" w:type="dxa"/>
          <w:right w:w="108" w:type="dxa"/>
        </w:tblCellMar>
      </w:tblPrEx>
      <w:trPr>
        <w:trHeight w:val="276"/>
        <w:jc w:val="center"/>
      </w:trPr>
      <w:tc>
        <w:tcPr>
          <w:tcW w:w="1262" w:type="pct"/>
          <w:vMerge/>
          <w:vAlign w:val="center"/>
        </w:tcPr>
        <w:p w:rsidR="004813EC" w:rsidRPr="00BE07EB" w:rsidRDefault="004813EC" w:rsidP="007D17F2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4813EC" w:rsidRPr="006D7DF3" w:rsidRDefault="004813EC" w:rsidP="007D17F2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D05A22" w:rsidRPr="00D05A22" w:rsidRDefault="00594B54" w:rsidP="00D05A2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594B54">
            <w:rPr>
              <w:rFonts w:ascii="Arial" w:hAnsi="Arial" w:cs="Arial"/>
              <w:b/>
              <w:sz w:val="16"/>
              <w:szCs w:val="16"/>
            </w:rPr>
            <w:t xml:space="preserve">Código OM: </w:t>
          </w:r>
          <w:r w:rsidR="008748B0">
            <w:rPr>
              <w:rFonts w:ascii="Arial" w:hAnsi="Arial" w:cs="Arial"/>
              <w:sz w:val="16"/>
              <w:szCs w:val="16"/>
            </w:rPr>
            <w:t>DIF-DG-DA-</w:t>
          </w:r>
          <w:r w:rsidR="00D05A22">
            <w:rPr>
              <w:rFonts w:ascii="Arial" w:hAnsi="Arial" w:cs="Arial"/>
              <w:sz w:val="16"/>
              <w:szCs w:val="16"/>
            </w:rPr>
            <w:t>RH-</w:t>
          </w:r>
          <w:r>
            <w:rPr>
              <w:rFonts w:ascii="Arial" w:hAnsi="Arial" w:cs="Arial"/>
              <w:sz w:val="16"/>
              <w:szCs w:val="16"/>
            </w:rPr>
            <w:t>F</w:t>
          </w:r>
          <w:r w:rsidRPr="00594B54">
            <w:rPr>
              <w:rFonts w:ascii="Arial" w:hAnsi="Arial" w:cs="Arial"/>
              <w:sz w:val="16"/>
              <w:szCs w:val="16"/>
            </w:rPr>
            <w:t>-0</w:t>
          </w:r>
          <w:r w:rsidR="00D05A22">
            <w:rPr>
              <w:rFonts w:ascii="Arial" w:hAnsi="Arial" w:cs="Arial"/>
              <w:sz w:val="16"/>
              <w:szCs w:val="16"/>
            </w:rPr>
            <w:t>5</w:t>
          </w:r>
        </w:p>
      </w:tc>
    </w:tr>
    <w:tr w:rsidR="00103D36" w:rsidRPr="00907A64" w:rsidTr="00B47E35">
      <w:tblPrEx>
        <w:tblCellMar>
          <w:left w:w="108" w:type="dxa"/>
          <w:right w:w="108" w:type="dxa"/>
        </w:tblCellMar>
      </w:tblPrEx>
      <w:trPr>
        <w:trHeight w:val="276"/>
        <w:jc w:val="center"/>
      </w:trPr>
      <w:tc>
        <w:tcPr>
          <w:tcW w:w="1262" w:type="pct"/>
          <w:vMerge/>
          <w:vAlign w:val="center"/>
        </w:tcPr>
        <w:p w:rsidR="00103D36" w:rsidRPr="00BE07EB" w:rsidRDefault="00103D36" w:rsidP="00103D36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103D36" w:rsidRPr="006D7DF3" w:rsidRDefault="00103D36" w:rsidP="00103D36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103D36" w:rsidRDefault="00103D36" w:rsidP="00103D36">
          <w:pPr>
            <w:pStyle w:val="Encabezado"/>
            <w:spacing w:line="254" w:lineRule="auto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Versión: </w:t>
          </w:r>
          <w:r>
            <w:rPr>
              <w:rFonts w:ascii="Arial" w:hAnsi="Arial" w:cs="Arial"/>
              <w:sz w:val="16"/>
              <w:szCs w:val="16"/>
            </w:rPr>
            <w:t>2</w:t>
          </w:r>
        </w:p>
      </w:tc>
    </w:tr>
    <w:tr w:rsidR="00103D36" w:rsidRPr="00C55E90" w:rsidTr="00B47E35">
      <w:tblPrEx>
        <w:tblCellMar>
          <w:left w:w="108" w:type="dxa"/>
          <w:right w:w="108" w:type="dxa"/>
        </w:tblCellMar>
      </w:tblPrEx>
      <w:trPr>
        <w:trHeight w:val="281"/>
        <w:jc w:val="center"/>
      </w:trPr>
      <w:tc>
        <w:tcPr>
          <w:tcW w:w="1262" w:type="pct"/>
          <w:vMerge/>
          <w:vAlign w:val="center"/>
        </w:tcPr>
        <w:p w:rsidR="00103D36" w:rsidRPr="00BE07EB" w:rsidRDefault="00103D36" w:rsidP="00103D36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103D36" w:rsidRPr="006D7DF3" w:rsidRDefault="00103D36" w:rsidP="00103D36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103D36" w:rsidRDefault="00103D36" w:rsidP="00103D36">
          <w:pPr>
            <w:pStyle w:val="Encabezado"/>
            <w:spacing w:line="254" w:lineRule="auto"/>
            <w:ind w:right="-107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Fecha: </w:t>
          </w:r>
          <w:r>
            <w:rPr>
              <w:rFonts w:ascii="Arial" w:hAnsi="Arial" w:cs="Arial"/>
              <w:sz w:val="16"/>
              <w:szCs w:val="16"/>
            </w:rPr>
            <w:t>20/09/2018</w:t>
          </w:r>
        </w:p>
      </w:tc>
    </w:tr>
  </w:tbl>
  <w:p w:rsidR="00A468D1" w:rsidRPr="00E60048" w:rsidRDefault="00A468D1">
    <w:pPr>
      <w:pStyle w:val="Encabezado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D36" w:rsidRDefault="00103D3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3in;height:3in" o:bullet="t"/>
    </w:pict>
  </w:numPicBullet>
  <w:numPicBullet w:numPicBulletId="1">
    <w:pict>
      <v:shape id="_x0000_i1069" type="#_x0000_t75" style="width:3in;height:3in" o:bullet="t"/>
    </w:pict>
  </w:numPicBullet>
  <w:numPicBullet w:numPicBulletId="2">
    <w:pict>
      <v:shape id="_x0000_i1070" type="#_x0000_t75" style="width:3in;height:3in" o:bullet="t"/>
    </w:pict>
  </w:numPicBullet>
  <w:abstractNum w:abstractNumId="0" w15:restartNumberingAfterBreak="0">
    <w:nsid w:val="0A6D1B76"/>
    <w:multiLevelType w:val="hybridMultilevel"/>
    <w:tmpl w:val="24BE0CEC"/>
    <w:lvl w:ilvl="0" w:tplc="0C0A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B920D1F"/>
    <w:multiLevelType w:val="hybridMultilevel"/>
    <w:tmpl w:val="0FC2E2EE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350BD"/>
    <w:multiLevelType w:val="hybridMultilevel"/>
    <w:tmpl w:val="57E41B0C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D250788"/>
    <w:multiLevelType w:val="singleLevel"/>
    <w:tmpl w:val="87428CF2"/>
    <w:lvl w:ilvl="0">
      <w:start w:val="1"/>
      <w:numFmt w:val="decimal"/>
      <w:lvlText w:val="%1.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425D2DC6"/>
    <w:multiLevelType w:val="hybridMultilevel"/>
    <w:tmpl w:val="9E0CC3C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DB490B"/>
    <w:multiLevelType w:val="hybridMultilevel"/>
    <w:tmpl w:val="AD1236F2"/>
    <w:lvl w:ilvl="0" w:tplc="0C0A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59A73AA"/>
    <w:multiLevelType w:val="hybridMultilevel"/>
    <w:tmpl w:val="C3F8A9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34162F"/>
    <w:multiLevelType w:val="hybridMultilevel"/>
    <w:tmpl w:val="9F0E59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5E2950"/>
    <w:multiLevelType w:val="multilevel"/>
    <w:tmpl w:val="C3F8A9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6477BB"/>
    <w:multiLevelType w:val="hybridMultilevel"/>
    <w:tmpl w:val="F53A38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0D54CF"/>
    <w:multiLevelType w:val="multilevel"/>
    <w:tmpl w:val="8F8C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B332A9"/>
    <w:multiLevelType w:val="hybridMultilevel"/>
    <w:tmpl w:val="ACD87376"/>
    <w:lvl w:ilvl="0" w:tplc="9F1C95C8">
      <w:start w:val="1"/>
      <w:numFmt w:val="decimal"/>
      <w:lvlText w:val="%1.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65F5DC8"/>
    <w:multiLevelType w:val="hybridMultilevel"/>
    <w:tmpl w:val="32820E7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322316"/>
    <w:multiLevelType w:val="hybridMultilevel"/>
    <w:tmpl w:val="5A1A1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7468C5"/>
    <w:multiLevelType w:val="hybridMultilevel"/>
    <w:tmpl w:val="37F626C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B971FA1"/>
    <w:multiLevelType w:val="multilevel"/>
    <w:tmpl w:val="8F8C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11"/>
  </w:num>
  <w:num w:numId="5">
    <w:abstractNumId w:val="0"/>
  </w:num>
  <w:num w:numId="6">
    <w:abstractNumId w:val="9"/>
  </w:num>
  <w:num w:numId="7">
    <w:abstractNumId w:val="14"/>
  </w:num>
  <w:num w:numId="8">
    <w:abstractNumId w:val="7"/>
  </w:num>
  <w:num w:numId="9">
    <w:abstractNumId w:val="4"/>
  </w:num>
  <w:num w:numId="10">
    <w:abstractNumId w:val="15"/>
  </w:num>
  <w:num w:numId="11">
    <w:abstractNumId w:val="10"/>
  </w:num>
  <w:num w:numId="12">
    <w:abstractNumId w:val="6"/>
  </w:num>
  <w:num w:numId="13">
    <w:abstractNumId w:val="13"/>
  </w:num>
  <w:num w:numId="14">
    <w:abstractNumId w:val="8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7F2"/>
    <w:rsid w:val="000277AA"/>
    <w:rsid w:val="0006628A"/>
    <w:rsid w:val="000B3378"/>
    <w:rsid w:val="000E0FEE"/>
    <w:rsid w:val="00103D36"/>
    <w:rsid w:val="00121170"/>
    <w:rsid w:val="00141355"/>
    <w:rsid w:val="00197E27"/>
    <w:rsid w:val="001D7472"/>
    <w:rsid w:val="001E3C07"/>
    <w:rsid w:val="00210149"/>
    <w:rsid w:val="002224C3"/>
    <w:rsid w:val="002410F7"/>
    <w:rsid w:val="00242980"/>
    <w:rsid w:val="002559F9"/>
    <w:rsid w:val="00256863"/>
    <w:rsid w:val="00296202"/>
    <w:rsid w:val="002E6E40"/>
    <w:rsid w:val="0032526F"/>
    <w:rsid w:val="00337DB4"/>
    <w:rsid w:val="003565E2"/>
    <w:rsid w:val="00360964"/>
    <w:rsid w:val="003C273E"/>
    <w:rsid w:val="003D4A62"/>
    <w:rsid w:val="003E3CC6"/>
    <w:rsid w:val="003F78D8"/>
    <w:rsid w:val="00412C94"/>
    <w:rsid w:val="00475731"/>
    <w:rsid w:val="004813EC"/>
    <w:rsid w:val="004A682F"/>
    <w:rsid w:val="004C21DA"/>
    <w:rsid w:val="004E0F59"/>
    <w:rsid w:val="00525E2F"/>
    <w:rsid w:val="00550473"/>
    <w:rsid w:val="0057675A"/>
    <w:rsid w:val="00594B54"/>
    <w:rsid w:val="005A5F7E"/>
    <w:rsid w:val="005D0887"/>
    <w:rsid w:val="005D6047"/>
    <w:rsid w:val="005E77E8"/>
    <w:rsid w:val="00647F5B"/>
    <w:rsid w:val="006572E4"/>
    <w:rsid w:val="006928C9"/>
    <w:rsid w:val="006A751D"/>
    <w:rsid w:val="006B64D6"/>
    <w:rsid w:val="006D7DF3"/>
    <w:rsid w:val="00733776"/>
    <w:rsid w:val="007B721E"/>
    <w:rsid w:val="007B72A5"/>
    <w:rsid w:val="007C2449"/>
    <w:rsid w:val="007D17F2"/>
    <w:rsid w:val="007F125D"/>
    <w:rsid w:val="00815191"/>
    <w:rsid w:val="00844837"/>
    <w:rsid w:val="008748B0"/>
    <w:rsid w:val="008834D8"/>
    <w:rsid w:val="008965A9"/>
    <w:rsid w:val="008C072C"/>
    <w:rsid w:val="00957158"/>
    <w:rsid w:val="009B5F17"/>
    <w:rsid w:val="009D67F7"/>
    <w:rsid w:val="00A11FB6"/>
    <w:rsid w:val="00A468D1"/>
    <w:rsid w:val="00A550EA"/>
    <w:rsid w:val="00A760E7"/>
    <w:rsid w:val="00A82630"/>
    <w:rsid w:val="00A9192D"/>
    <w:rsid w:val="00AA19D9"/>
    <w:rsid w:val="00AA1D32"/>
    <w:rsid w:val="00AA6E91"/>
    <w:rsid w:val="00AB5738"/>
    <w:rsid w:val="00AC7408"/>
    <w:rsid w:val="00B04AE4"/>
    <w:rsid w:val="00B100FA"/>
    <w:rsid w:val="00B2333F"/>
    <w:rsid w:val="00B31761"/>
    <w:rsid w:val="00B37AB2"/>
    <w:rsid w:val="00B47E35"/>
    <w:rsid w:val="00B511FB"/>
    <w:rsid w:val="00B7018B"/>
    <w:rsid w:val="00B740E4"/>
    <w:rsid w:val="00BB46EB"/>
    <w:rsid w:val="00BD4BBB"/>
    <w:rsid w:val="00BE706C"/>
    <w:rsid w:val="00C01B94"/>
    <w:rsid w:val="00C022C2"/>
    <w:rsid w:val="00C030F6"/>
    <w:rsid w:val="00C16320"/>
    <w:rsid w:val="00C35610"/>
    <w:rsid w:val="00C508F8"/>
    <w:rsid w:val="00C64A58"/>
    <w:rsid w:val="00C8711A"/>
    <w:rsid w:val="00C93527"/>
    <w:rsid w:val="00CA402E"/>
    <w:rsid w:val="00CC05C8"/>
    <w:rsid w:val="00CC5185"/>
    <w:rsid w:val="00CD5881"/>
    <w:rsid w:val="00CE3F14"/>
    <w:rsid w:val="00CE59E8"/>
    <w:rsid w:val="00CF1715"/>
    <w:rsid w:val="00D01E5E"/>
    <w:rsid w:val="00D046BC"/>
    <w:rsid w:val="00D05A22"/>
    <w:rsid w:val="00D12FC6"/>
    <w:rsid w:val="00DA3D55"/>
    <w:rsid w:val="00DC76DF"/>
    <w:rsid w:val="00DE1FCB"/>
    <w:rsid w:val="00E21557"/>
    <w:rsid w:val="00E60048"/>
    <w:rsid w:val="00E76C84"/>
    <w:rsid w:val="00E871C9"/>
    <w:rsid w:val="00E96E4C"/>
    <w:rsid w:val="00EB2049"/>
    <w:rsid w:val="00EB4BCD"/>
    <w:rsid w:val="00F0039F"/>
    <w:rsid w:val="00F4355C"/>
    <w:rsid w:val="00F54727"/>
    <w:rsid w:val="00F554F7"/>
    <w:rsid w:val="00F8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3F18CF-67BB-4F35-9E6C-85F5C355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17F2"/>
    <w:pPr>
      <w:spacing w:before="100" w:beforeAutospacing="1" w:after="100" w:afterAutospacing="1"/>
    </w:pPr>
    <w:rPr>
      <w:rFonts w:eastAsiaTheme="minorEastAsia"/>
      <w:lang w:eastAsia="es-MX"/>
    </w:rPr>
  </w:style>
  <w:style w:type="paragraph" w:styleId="Encabezado">
    <w:name w:val="header"/>
    <w:basedOn w:val="Normal"/>
    <w:link w:val="EncabezadoCar"/>
    <w:rsid w:val="007D17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7D17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D17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7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NormalWeb1">
    <w:name w:val="Normal (Web)1"/>
    <w:basedOn w:val="Normal"/>
    <w:rsid w:val="00CE59E8"/>
    <w:pPr>
      <w:shd w:val="clear" w:color="auto" w:fill="FFFFFF"/>
      <w:spacing w:before="135" w:after="135"/>
    </w:pPr>
  </w:style>
  <w:style w:type="table" w:styleId="Tablaconcuadrcula">
    <w:name w:val="Table Grid"/>
    <w:basedOn w:val="Tablanormal"/>
    <w:uiPriority w:val="39"/>
    <w:rsid w:val="006D7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3D4A62"/>
    <w:rPr>
      <w:color w:val="808080"/>
    </w:rPr>
  </w:style>
  <w:style w:type="paragraph" w:styleId="Prrafodelista">
    <w:name w:val="List Paragraph"/>
    <w:basedOn w:val="Normal"/>
    <w:uiPriority w:val="34"/>
    <w:qFormat/>
    <w:rsid w:val="0024298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547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4727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9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967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36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24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08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59051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65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669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4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ografias.com/trabajos14/nuevmicro/nuevmicro.shtm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ografias.com/trabajos16/configuraciones-productivas/configuraciones-productivas.shtm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monografias.com/trabajos14/propiedadmateriales/propiedadmateriales.s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onografias.com/trabajos/seguinfo/seguinfo.shtml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44676-BB6E-44A4-ADC9-DF64CCA73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350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Lyliana G Ruezga</dc:creator>
  <cp:keywords/>
  <dc:description/>
  <cp:lastModifiedBy>Lyliana G Ruezga</cp:lastModifiedBy>
  <cp:revision>16</cp:revision>
  <cp:lastPrinted>2018-09-25T18:25:00Z</cp:lastPrinted>
  <dcterms:created xsi:type="dcterms:W3CDTF">2017-01-16T18:39:00Z</dcterms:created>
  <dcterms:modified xsi:type="dcterms:W3CDTF">2018-09-25T18:34:00Z</dcterms:modified>
</cp:coreProperties>
</file>