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4D3" w:rsidRDefault="004864D3" w:rsidP="004864D3">
      <w:pPr>
        <w:jc w:val="center"/>
        <w:rPr>
          <w:sz w:val="170"/>
          <w:szCs w:val="170"/>
        </w:rPr>
      </w:pPr>
    </w:p>
    <w:p w:rsidR="00ED3AFA" w:rsidRPr="000562DE" w:rsidRDefault="006C3422" w:rsidP="004864D3">
      <w:pPr>
        <w:jc w:val="center"/>
        <w:rPr>
          <w:rFonts w:ascii="Arial Narrow" w:hAnsi="Arial Narrow"/>
          <w:b/>
          <w:i/>
          <w:sz w:val="160"/>
          <w:szCs w:val="170"/>
        </w:rPr>
      </w:pPr>
      <w:r w:rsidRPr="000562DE">
        <w:rPr>
          <w:rFonts w:ascii="Arial Narrow" w:hAnsi="Arial Narrow"/>
          <w:b/>
          <w:i/>
          <w:sz w:val="160"/>
          <w:szCs w:val="170"/>
        </w:rPr>
        <w:t>NO CUENTA CON CEDULA</w:t>
      </w:r>
      <w:bookmarkStart w:id="0" w:name="_GoBack"/>
      <w:bookmarkEnd w:id="0"/>
      <w:r w:rsidRPr="000562DE">
        <w:rPr>
          <w:rFonts w:ascii="Arial Narrow" w:hAnsi="Arial Narrow"/>
          <w:b/>
          <w:i/>
          <w:sz w:val="160"/>
          <w:szCs w:val="170"/>
        </w:rPr>
        <w:t xml:space="preserve"> O TITULO </w:t>
      </w:r>
    </w:p>
    <w:sectPr w:rsidR="00ED3AFA" w:rsidRPr="00056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4D3"/>
    <w:rsid w:val="000562DE"/>
    <w:rsid w:val="004864D3"/>
    <w:rsid w:val="006C3422"/>
    <w:rsid w:val="00D80A36"/>
    <w:rsid w:val="00ED0393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8A1720-2A31-4D55-BAF0-D807B1B7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Jose rodriguez rodriguez</cp:lastModifiedBy>
  <cp:revision>3</cp:revision>
  <dcterms:created xsi:type="dcterms:W3CDTF">2021-05-08T15:16:00Z</dcterms:created>
  <dcterms:modified xsi:type="dcterms:W3CDTF">2021-05-08T15:26:00Z</dcterms:modified>
</cp:coreProperties>
</file>