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C5A" w:rsidRPr="00056E0C" w:rsidRDefault="003E6C5A" w:rsidP="00CC10A9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  <w:r w:rsidRPr="00056E0C">
        <w:rPr>
          <w:rFonts w:ascii="Arial" w:hAnsi="Arial" w:cs="Arial"/>
          <w:b/>
        </w:rPr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TRANSPORTE PÚBLICO</w:t>
      </w:r>
    </w:p>
    <w:p w:rsidR="003E6C5A" w:rsidRPr="00056E0C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323754" w:rsidRP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Style w:val="Tablaconcuadrcula2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2081"/>
        <w:gridCol w:w="1781"/>
        <w:gridCol w:w="1612"/>
      </w:tblGrid>
      <w:tr w:rsidR="00323754" w:rsidRPr="00323754" w:rsidTr="00323754">
        <w:trPr>
          <w:trHeight w:val="363"/>
        </w:trPr>
        <w:tc>
          <w:tcPr>
            <w:tcW w:w="2562" w:type="dxa"/>
            <w:shd w:val="clear" w:color="auto" w:fill="8DB3E2" w:themeFill="text2" w:themeFillTint="66"/>
            <w:vAlign w:val="center"/>
          </w:tcPr>
          <w:p w:rsidR="00323754" w:rsidRPr="00323754" w:rsidRDefault="00323754" w:rsidP="0032375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23754">
              <w:rPr>
                <w:rFonts w:ascii="Arial" w:hAnsi="Arial" w:cs="Arial"/>
                <w:b/>
                <w:sz w:val="18"/>
                <w:szCs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8DB3E2" w:themeFill="text2" w:themeFillTint="66"/>
            <w:vAlign w:val="center"/>
          </w:tcPr>
          <w:p w:rsidR="00323754" w:rsidRPr="00323754" w:rsidRDefault="00323754" w:rsidP="0032375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23754">
              <w:rPr>
                <w:rFonts w:ascii="Arial" w:hAnsi="Arial" w:cs="Arial"/>
                <w:b/>
                <w:sz w:val="18"/>
                <w:szCs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8DB3E2" w:themeFill="text2" w:themeFillTint="66"/>
            <w:vAlign w:val="center"/>
          </w:tcPr>
          <w:p w:rsidR="00323754" w:rsidRPr="00323754" w:rsidRDefault="00323754" w:rsidP="0032375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23754">
              <w:rPr>
                <w:rFonts w:ascii="Arial" w:hAnsi="Arial" w:cs="Arial"/>
                <w:b/>
                <w:sz w:val="18"/>
                <w:szCs w:val="20"/>
              </w:rPr>
              <w:t>CONCEPTO DEL PERMISO O LICENCIA</w:t>
            </w:r>
          </w:p>
        </w:tc>
        <w:tc>
          <w:tcPr>
            <w:tcW w:w="2081" w:type="dxa"/>
            <w:shd w:val="clear" w:color="auto" w:fill="8DB3E2" w:themeFill="text2" w:themeFillTint="66"/>
            <w:vAlign w:val="center"/>
          </w:tcPr>
          <w:p w:rsidR="00323754" w:rsidRPr="00323754" w:rsidRDefault="00323754" w:rsidP="0032375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23754">
              <w:rPr>
                <w:rFonts w:ascii="Arial" w:hAnsi="Arial" w:cs="Arial"/>
                <w:b/>
                <w:sz w:val="18"/>
                <w:szCs w:val="20"/>
              </w:rPr>
              <w:t>OBJETIVOS DEL PERMISO O LICENCIA</w:t>
            </w:r>
          </w:p>
        </w:tc>
        <w:tc>
          <w:tcPr>
            <w:tcW w:w="1781" w:type="dxa"/>
            <w:shd w:val="clear" w:color="auto" w:fill="8DB3E2" w:themeFill="text2" w:themeFillTint="66"/>
            <w:vAlign w:val="center"/>
          </w:tcPr>
          <w:p w:rsidR="00323754" w:rsidRPr="00323754" w:rsidRDefault="00323754" w:rsidP="0032375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23754">
              <w:rPr>
                <w:rFonts w:ascii="Arial" w:hAnsi="Arial" w:cs="Arial"/>
                <w:b/>
                <w:sz w:val="18"/>
                <w:szCs w:val="20"/>
              </w:rPr>
              <w:t>FUNDAMENTO LEGAL</w:t>
            </w:r>
          </w:p>
        </w:tc>
        <w:tc>
          <w:tcPr>
            <w:tcW w:w="1612" w:type="dxa"/>
            <w:shd w:val="clear" w:color="auto" w:fill="8DB3E2" w:themeFill="text2" w:themeFillTint="66"/>
            <w:vAlign w:val="center"/>
          </w:tcPr>
          <w:p w:rsidR="00323754" w:rsidRPr="00323754" w:rsidRDefault="00323754" w:rsidP="0032375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323754">
              <w:rPr>
                <w:rFonts w:ascii="Arial" w:hAnsi="Arial" w:cs="Arial"/>
                <w:b/>
                <w:sz w:val="18"/>
                <w:szCs w:val="20"/>
              </w:rPr>
              <w:t>VIGENCIA</w:t>
            </w:r>
          </w:p>
        </w:tc>
      </w:tr>
      <w:tr w:rsidR="00A15412" w:rsidRPr="00323754" w:rsidTr="00CA0406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  <w:tr w:rsidR="00A15412" w:rsidRPr="00323754" w:rsidTr="00CA0406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  <w:tr w:rsidR="00A15412" w:rsidRPr="00323754" w:rsidTr="00CA0406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Century Gothic" w:hAnsi="Century Gothic" w:cs="Arial"/>
                <w:b/>
                <w:sz w:val="16"/>
                <w:szCs w:val="16"/>
              </w:rPr>
            </w:pPr>
            <w:r>
              <w:rPr>
                <w:rFonts w:ascii="Century Gothic" w:hAnsi="Century Gothic" w:cs="Arial"/>
                <w:b/>
                <w:sz w:val="16"/>
                <w:szCs w:val="16"/>
              </w:rPr>
              <w:t>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</w:pPr>
            <w:r>
              <w:t>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A15412" w:rsidRDefault="00A15412" w:rsidP="000C293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</w:t>
            </w:r>
          </w:p>
        </w:tc>
      </w:tr>
    </w:tbl>
    <w:p w:rsidR="00323754" w:rsidRPr="00323754" w:rsidRDefault="00323754" w:rsidP="00323754">
      <w:pPr>
        <w:tabs>
          <w:tab w:val="left" w:pos="5805"/>
        </w:tabs>
        <w:jc w:val="center"/>
        <w:rPr>
          <w:b/>
        </w:rPr>
      </w:pPr>
    </w:p>
    <w:p w:rsidR="00A15412" w:rsidRDefault="00A15412" w:rsidP="00A15412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A15412" w:rsidRDefault="00A15412" w:rsidP="00A15412">
      <w:pPr>
        <w:tabs>
          <w:tab w:val="left" w:pos="5805"/>
        </w:tabs>
        <w:jc w:val="center"/>
        <w:rPr>
          <w:b/>
        </w:rPr>
      </w:pPr>
    </w:p>
    <w:p w:rsidR="00A15412" w:rsidRPr="00D11CC4" w:rsidRDefault="00A15412" w:rsidP="00A15412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NOTA: DURANTE ESTE MES NO SE </w:t>
      </w:r>
      <w:r>
        <w:rPr>
          <w:rFonts w:ascii="Arial" w:hAnsi="Arial" w:cs="Arial"/>
          <w:b/>
        </w:rPr>
        <w:t>OTORGARON PERMISOS PARA RAMPAS DE TRANSPORTE PÚBLICO</w:t>
      </w:r>
      <w:r>
        <w:rPr>
          <w:rFonts w:ascii="Arial" w:hAnsi="Arial" w:cs="Arial"/>
          <w:b/>
        </w:rPr>
        <w:t xml:space="preserve">.  </w:t>
      </w:r>
    </w:p>
    <w:p w:rsidR="00323754" w:rsidRDefault="00323754" w:rsidP="00323754">
      <w:pPr>
        <w:tabs>
          <w:tab w:val="left" w:pos="5805"/>
        </w:tabs>
        <w:jc w:val="center"/>
        <w:rPr>
          <w:b/>
        </w:rPr>
      </w:pPr>
    </w:p>
    <w:p w:rsidR="00323754" w:rsidRPr="00323754" w:rsidRDefault="00323754" w:rsidP="00323754">
      <w:pPr>
        <w:tabs>
          <w:tab w:val="left" w:pos="5805"/>
        </w:tabs>
        <w:jc w:val="center"/>
        <w:rPr>
          <w:b/>
          <w:sz w:val="2"/>
        </w:rPr>
      </w:pPr>
    </w:p>
    <w:p w:rsidR="00323754" w:rsidRPr="00323754" w:rsidRDefault="00323754" w:rsidP="00323754">
      <w:pPr>
        <w:tabs>
          <w:tab w:val="left" w:pos="5805"/>
        </w:tabs>
        <w:jc w:val="center"/>
        <w:rPr>
          <w:b/>
        </w:rPr>
      </w:pPr>
    </w:p>
    <w:p w:rsidR="00323754" w:rsidRPr="00323754" w:rsidRDefault="00323754" w:rsidP="00323754">
      <w:pPr>
        <w:tabs>
          <w:tab w:val="left" w:pos="5805"/>
        </w:tabs>
        <w:jc w:val="center"/>
        <w:rPr>
          <w:b/>
        </w:rPr>
      </w:pPr>
    </w:p>
    <w:p w:rsidR="00323754" w:rsidRPr="00323754" w:rsidRDefault="00323754" w:rsidP="00323754">
      <w:pPr>
        <w:tabs>
          <w:tab w:val="left" w:pos="5805"/>
        </w:tabs>
        <w:jc w:val="center"/>
        <w:rPr>
          <w:b/>
        </w:rPr>
      </w:pPr>
    </w:p>
    <w:p w:rsidR="005F49F2" w:rsidRDefault="005F49F2" w:rsidP="005F49F2">
      <w:pPr>
        <w:spacing w:after="0" w:line="240" w:lineRule="auto"/>
        <w:rPr>
          <w:rFonts w:ascii="Arial" w:hAnsi="Arial" w:cs="Arial"/>
          <w:b/>
        </w:rPr>
      </w:pPr>
    </w:p>
    <w:p w:rsidR="005F49F2" w:rsidRDefault="005F49F2" w:rsidP="00A51D4A">
      <w:pPr>
        <w:spacing w:after="0" w:line="240" w:lineRule="auto"/>
        <w:rPr>
          <w:rFonts w:ascii="Arial" w:hAnsi="Arial" w:cs="Arial"/>
          <w:b/>
        </w:rPr>
      </w:pPr>
    </w:p>
    <w:p w:rsidR="00A51D4A" w:rsidRDefault="00A51D4A" w:rsidP="00A51D4A">
      <w:pPr>
        <w:spacing w:after="0" w:line="240" w:lineRule="auto"/>
        <w:rPr>
          <w:rFonts w:ascii="Arial" w:hAnsi="Arial" w:cs="Arial"/>
          <w:b/>
        </w:rPr>
      </w:pPr>
    </w:p>
    <w:p w:rsidR="006F6AC1" w:rsidRPr="006F6AC1" w:rsidRDefault="006F6AC1" w:rsidP="006F6AC1">
      <w:pPr>
        <w:spacing w:after="0" w:line="240" w:lineRule="auto"/>
        <w:rPr>
          <w:rFonts w:ascii="Arial" w:hAnsi="Arial" w:cs="Arial"/>
          <w:b/>
        </w:rPr>
      </w:pPr>
    </w:p>
    <w:p w:rsidR="00F874D1" w:rsidRDefault="00F874D1" w:rsidP="00F874D1">
      <w:pPr>
        <w:spacing w:after="0" w:line="240" w:lineRule="auto"/>
        <w:rPr>
          <w:rFonts w:ascii="Arial" w:hAnsi="Arial" w:cs="Arial"/>
          <w:b/>
        </w:rPr>
      </w:pPr>
    </w:p>
    <w:p w:rsidR="00F874D1" w:rsidRPr="00D11CC4" w:rsidRDefault="00F874D1" w:rsidP="00F874D1">
      <w:pPr>
        <w:spacing w:after="0" w:line="240" w:lineRule="auto"/>
        <w:rPr>
          <w:rFonts w:ascii="Arial" w:hAnsi="Arial" w:cs="Arial"/>
          <w:b/>
        </w:rPr>
      </w:pPr>
    </w:p>
    <w:p w:rsidR="00115C43" w:rsidRPr="00B86F08" w:rsidRDefault="00F874D1" w:rsidP="00F874D1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t xml:space="preserve">                                                                                   </w:t>
      </w:r>
    </w:p>
    <w:p w:rsidR="00115C43" w:rsidRPr="00D11CC4" w:rsidRDefault="00115C43" w:rsidP="00115C43">
      <w:pPr>
        <w:spacing w:after="0" w:line="240" w:lineRule="auto"/>
        <w:rPr>
          <w:rFonts w:ascii="Arial" w:hAnsi="Arial" w:cs="Arial"/>
          <w:b/>
        </w:rPr>
      </w:pPr>
    </w:p>
    <w:p w:rsidR="00323754" w:rsidRDefault="00323754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73523E" w:rsidRPr="00056E0C" w:rsidRDefault="0073523E" w:rsidP="005F49F2">
      <w:pPr>
        <w:tabs>
          <w:tab w:val="left" w:pos="5805"/>
        </w:tabs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>ALCOHOLES</w:t>
      </w:r>
    </w:p>
    <w:p w:rsidR="00F85DC1" w:rsidRDefault="00F85DC1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37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076"/>
        <w:gridCol w:w="1894"/>
        <w:gridCol w:w="2288"/>
        <w:gridCol w:w="2887"/>
        <w:gridCol w:w="2784"/>
      </w:tblGrid>
      <w:tr w:rsidR="00A15412" w:rsidRPr="00A15412" w:rsidTr="00A15412">
        <w:trPr>
          <w:trHeight w:val="131"/>
          <w:jc w:val="center"/>
        </w:trPr>
        <w:tc>
          <w:tcPr>
            <w:tcW w:w="1809" w:type="dxa"/>
            <w:shd w:val="clear" w:color="auto" w:fill="8DB3E2" w:themeFill="text2" w:themeFillTint="66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DEPENDENCIA O ENTIDAD QUE OTORGA EL PERMISO O LICENCIA</w:t>
            </w:r>
          </w:p>
        </w:tc>
        <w:tc>
          <w:tcPr>
            <w:tcW w:w="2076" w:type="dxa"/>
            <w:shd w:val="clear" w:color="auto" w:fill="8DB3E2" w:themeFill="text2" w:themeFillTint="66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NOMBRE O RAZÓN SOCIAL DEL PERMISIONARIO O LICENCIATARIO</w:t>
            </w:r>
          </w:p>
        </w:tc>
        <w:tc>
          <w:tcPr>
            <w:tcW w:w="1894" w:type="dxa"/>
            <w:shd w:val="clear" w:color="auto" w:fill="8DB3E2" w:themeFill="text2" w:themeFillTint="66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CONCEPTO DEL PERMISO O LICENCIA</w:t>
            </w:r>
          </w:p>
        </w:tc>
        <w:tc>
          <w:tcPr>
            <w:tcW w:w="2288" w:type="dxa"/>
            <w:shd w:val="clear" w:color="auto" w:fill="8DB3E2" w:themeFill="text2" w:themeFillTint="66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887" w:type="dxa"/>
            <w:shd w:val="clear" w:color="auto" w:fill="8DB3E2" w:themeFill="text2" w:themeFillTint="66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2784" w:type="dxa"/>
            <w:shd w:val="clear" w:color="auto" w:fill="8DB3E2" w:themeFill="text2" w:themeFillTint="66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LUCRECIA MARAÑON SALINAS</w:t>
            </w:r>
          </w:p>
        </w:tc>
        <w:tc>
          <w:tcPr>
            <w:tcW w:w="1894" w:type="dxa"/>
            <w:vAlign w:val="center"/>
          </w:tcPr>
          <w:p w:rsidR="00A15412" w:rsidRPr="00A15412" w:rsidRDefault="00A6647E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MISCELÁNEA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“KIRA”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DANIEL TREJO LOREDO</w:t>
            </w:r>
          </w:p>
        </w:tc>
        <w:tc>
          <w:tcPr>
            <w:tcW w:w="1894" w:type="dxa"/>
            <w:vAlign w:val="center"/>
          </w:tcPr>
          <w:p w:rsidR="00A15412" w:rsidRPr="00A15412" w:rsidRDefault="00A6647E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MISCELÁNEA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“LA CASITA”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6647E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XÓCHITL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DEYANNIRA HERRERA GAMA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ABARROTES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 xml:space="preserve">MARTIN EDUARDO </w:t>
            </w:r>
            <w:r w:rsidR="00A6647E" w:rsidRPr="00A15412">
              <w:rPr>
                <w:rFonts w:ascii="Arial" w:hAnsi="Arial" w:cs="Arial"/>
                <w:sz w:val="20"/>
                <w:szCs w:val="20"/>
              </w:rPr>
              <w:t>MARTÍNEZ</w:t>
            </w:r>
            <w:r w:rsidRPr="00A15412">
              <w:rPr>
                <w:rFonts w:ascii="Arial" w:hAnsi="Arial" w:cs="Arial"/>
                <w:sz w:val="20"/>
                <w:szCs w:val="20"/>
              </w:rPr>
              <w:t xml:space="preserve"> MORALES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RESTAURANT-BAR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TEODULA IBARRA BALBANERA</w:t>
            </w:r>
          </w:p>
        </w:tc>
        <w:tc>
          <w:tcPr>
            <w:tcW w:w="1894" w:type="dxa"/>
            <w:vAlign w:val="center"/>
          </w:tcPr>
          <w:p w:rsidR="00A15412" w:rsidRPr="00A15412" w:rsidRDefault="00A6647E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MISCELÁNEA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 xml:space="preserve">HILARIO TOVAR </w:t>
            </w:r>
            <w:r w:rsidR="00A6647E" w:rsidRPr="00A15412">
              <w:rPr>
                <w:rFonts w:ascii="Arial" w:hAnsi="Arial" w:cs="Arial"/>
                <w:sz w:val="20"/>
                <w:szCs w:val="20"/>
              </w:rPr>
              <w:t>ZÚÑIGA</w:t>
            </w:r>
          </w:p>
        </w:tc>
        <w:tc>
          <w:tcPr>
            <w:tcW w:w="1894" w:type="dxa"/>
            <w:vAlign w:val="center"/>
          </w:tcPr>
          <w:p w:rsidR="00A15412" w:rsidRPr="00A15412" w:rsidRDefault="00A6647E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CERVECERÍA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“LA POTOSINA”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 xml:space="preserve">CRESCENCIO CRUZ </w:t>
            </w:r>
            <w:r w:rsidR="00A6647E" w:rsidRPr="00A15412">
              <w:rPr>
                <w:rFonts w:ascii="Arial" w:hAnsi="Arial" w:cs="Arial"/>
                <w:sz w:val="20"/>
                <w:szCs w:val="20"/>
              </w:rPr>
              <w:t>HERNÁNDEZ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ABARROTES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FREDY RODRIGO CRUZ MIRELES</w:t>
            </w:r>
          </w:p>
        </w:tc>
        <w:tc>
          <w:tcPr>
            <w:tcW w:w="1894" w:type="dxa"/>
            <w:vAlign w:val="center"/>
          </w:tcPr>
          <w:p w:rsidR="00A15412" w:rsidRPr="00A15412" w:rsidRDefault="00A6647E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LONCHERÍA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“LAS FLAUTAS”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CADENA COMERCIAL OXXO S.A. DE C.V.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OXXO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CADENA COMERCIAL OXXO S.A. DE C.V.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OXXO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A15412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</w:tbl>
    <w:p w:rsidR="00323754" w:rsidRDefault="00323754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37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076"/>
        <w:gridCol w:w="1894"/>
        <w:gridCol w:w="2288"/>
        <w:gridCol w:w="2887"/>
        <w:gridCol w:w="2784"/>
      </w:tblGrid>
      <w:tr w:rsidR="00A15412" w:rsidRPr="00A15412" w:rsidTr="00A15412">
        <w:trPr>
          <w:trHeight w:val="131"/>
          <w:jc w:val="center"/>
        </w:trPr>
        <w:tc>
          <w:tcPr>
            <w:tcW w:w="1809" w:type="dxa"/>
            <w:shd w:val="clear" w:color="auto" w:fill="8DB3E2" w:themeFill="text2" w:themeFillTint="66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DEPENDENCIA O ENTIDAD QUE OTORGA EL PERMISO O LICENCIA</w:t>
            </w:r>
          </w:p>
        </w:tc>
        <w:tc>
          <w:tcPr>
            <w:tcW w:w="2076" w:type="dxa"/>
            <w:shd w:val="clear" w:color="auto" w:fill="8DB3E2" w:themeFill="text2" w:themeFillTint="66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NOMBRE O RAZÓN SOCIAL DEL PERMISIONARIO O LICENCIATARIO</w:t>
            </w:r>
          </w:p>
        </w:tc>
        <w:tc>
          <w:tcPr>
            <w:tcW w:w="1894" w:type="dxa"/>
            <w:shd w:val="clear" w:color="auto" w:fill="8DB3E2" w:themeFill="text2" w:themeFillTint="66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CONCEPTO DEL PERMISO O LICENCIA</w:t>
            </w:r>
          </w:p>
        </w:tc>
        <w:tc>
          <w:tcPr>
            <w:tcW w:w="2288" w:type="dxa"/>
            <w:shd w:val="clear" w:color="auto" w:fill="8DB3E2" w:themeFill="text2" w:themeFillTint="66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OBJETIVOS DEL PERMISO O LICENCIA</w:t>
            </w:r>
          </w:p>
        </w:tc>
        <w:tc>
          <w:tcPr>
            <w:tcW w:w="2887" w:type="dxa"/>
            <w:shd w:val="clear" w:color="auto" w:fill="8DB3E2" w:themeFill="text2" w:themeFillTint="66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FUNDAMENTO LEGAL</w:t>
            </w:r>
          </w:p>
        </w:tc>
        <w:tc>
          <w:tcPr>
            <w:tcW w:w="2784" w:type="dxa"/>
            <w:shd w:val="clear" w:color="auto" w:fill="8DB3E2" w:themeFill="text2" w:themeFillTint="66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5412">
              <w:rPr>
                <w:rFonts w:ascii="Arial" w:hAnsi="Arial" w:cs="Arial"/>
                <w:b/>
                <w:sz w:val="20"/>
                <w:szCs w:val="20"/>
              </w:rPr>
              <w:t>VIGENCIA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6647E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JESÚS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5412">
              <w:rPr>
                <w:rFonts w:ascii="Arial" w:hAnsi="Arial" w:cs="Arial"/>
                <w:sz w:val="20"/>
                <w:szCs w:val="20"/>
              </w:rPr>
              <w:t>RAMÍREZ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5412">
              <w:rPr>
                <w:rFonts w:ascii="Arial" w:hAnsi="Arial" w:cs="Arial"/>
                <w:sz w:val="20"/>
                <w:szCs w:val="20"/>
              </w:rPr>
              <w:t>HERNÁNDEZ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ABARROTES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 xml:space="preserve">GREGORIO </w:t>
            </w:r>
            <w:r w:rsidR="00A6647E" w:rsidRPr="00A15412">
              <w:rPr>
                <w:rFonts w:ascii="Arial" w:hAnsi="Arial" w:cs="Arial"/>
                <w:sz w:val="20"/>
                <w:szCs w:val="20"/>
              </w:rPr>
              <w:t>GONZÁLEZ</w:t>
            </w:r>
            <w:r w:rsidRPr="00A15412">
              <w:rPr>
                <w:rFonts w:ascii="Arial" w:hAnsi="Arial" w:cs="Arial"/>
                <w:sz w:val="20"/>
                <w:szCs w:val="20"/>
              </w:rPr>
              <w:t xml:space="preserve"> MONRROY</w:t>
            </w:r>
          </w:p>
        </w:tc>
        <w:tc>
          <w:tcPr>
            <w:tcW w:w="1894" w:type="dxa"/>
            <w:vAlign w:val="center"/>
          </w:tcPr>
          <w:p w:rsidR="00A15412" w:rsidRPr="00A15412" w:rsidRDefault="00A6647E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CERVECERÍA</w:t>
            </w:r>
            <w:r w:rsidR="00A15412" w:rsidRPr="00A15412">
              <w:rPr>
                <w:rFonts w:ascii="Arial" w:hAnsi="Arial" w:cs="Arial"/>
                <w:sz w:val="20"/>
                <w:szCs w:val="20"/>
              </w:rPr>
              <w:t xml:space="preserve"> “AHUACATLAN”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  <w:tr w:rsidR="00A15412" w:rsidRPr="00A15412" w:rsidTr="00A15412">
        <w:trPr>
          <w:trHeight w:val="612"/>
          <w:jc w:val="center"/>
        </w:trPr>
        <w:tc>
          <w:tcPr>
            <w:tcW w:w="1809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Departamento de Alcoholes</w:t>
            </w:r>
          </w:p>
        </w:tc>
        <w:tc>
          <w:tcPr>
            <w:tcW w:w="2076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ARNULFO VILLEDA MUÑOZ</w:t>
            </w:r>
          </w:p>
        </w:tc>
        <w:tc>
          <w:tcPr>
            <w:tcW w:w="1894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RESTAURANT “LA PEÑA”</w:t>
            </w:r>
          </w:p>
        </w:tc>
        <w:tc>
          <w:tcPr>
            <w:tcW w:w="2288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PAGO DE REFRENDO 2021</w:t>
            </w:r>
          </w:p>
        </w:tc>
        <w:tc>
          <w:tcPr>
            <w:tcW w:w="2887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Art.20 Ley de Alcoholes del Edo.</w:t>
            </w:r>
          </w:p>
        </w:tc>
        <w:tc>
          <w:tcPr>
            <w:tcW w:w="2784" w:type="dxa"/>
            <w:vAlign w:val="center"/>
          </w:tcPr>
          <w:p w:rsidR="00A15412" w:rsidRPr="00A15412" w:rsidRDefault="00A15412" w:rsidP="000C2930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15412">
              <w:rPr>
                <w:rFonts w:ascii="Arial" w:hAnsi="Arial" w:cs="Arial"/>
                <w:sz w:val="20"/>
                <w:szCs w:val="20"/>
              </w:rPr>
              <w:t>31 DE DICIEMBRE DEL 2021</w:t>
            </w:r>
          </w:p>
        </w:tc>
      </w:tr>
    </w:tbl>
    <w:p w:rsidR="00A15412" w:rsidRDefault="00A15412" w:rsidP="00A15412">
      <w:pPr>
        <w:spacing w:after="0" w:line="240" w:lineRule="auto"/>
        <w:jc w:val="center"/>
        <w:rPr>
          <w:rFonts w:ascii="Arial" w:hAnsi="Arial" w:cs="Arial"/>
          <w:b/>
        </w:rPr>
      </w:pPr>
    </w:p>
    <w:p w:rsidR="00A15412" w:rsidRDefault="00A15412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323754" w:rsidRDefault="00323754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</w:rPr>
      </w:pPr>
    </w:p>
    <w:p w:rsidR="00323754" w:rsidRDefault="00323754" w:rsidP="00323754">
      <w:pPr>
        <w:spacing w:after="0" w:line="240" w:lineRule="auto"/>
        <w:jc w:val="center"/>
        <w:rPr>
          <w:rFonts w:ascii="Arial" w:hAnsi="Arial" w:cs="Arial"/>
          <w:b/>
        </w:rPr>
      </w:pPr>
    </w:p>
    <w:p w:rsidR="00323754" w:rsidRPr="00AD0CAB" w:rsidRDefault="00323754" w:rsidP="00323754">
      <w:pPr>
        <w:spacing w:after="0" w:line="240" w:lineRule="auto"/>
        <w:jc w:val="center"/>
        <w:rPr>
          <w:rFonts w:ascii="Arial" w:hAnsi="Arial" w:cs="Arial"/>
          <w:b/>
          <w:sz w:val="18"/>
        </w:rPr>
      </w:pPr>
    </w:p>
    <w:p w:rsidR="00323754" w:rsidRDefault="00323754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F85DC1" w:rsidRDefault="00F85DC1" w:rsidP="00115C43">
      <w:pPr>
        <w:spacing w:after="0" w:line="240" w:lineRule="auto"/>
        <w:jc w:val="center"/>
        <w:rPr>
          <w:rFonts w:ascii="Arial" w:hAnsi="Arial" w:cs="Arial"/>
          <w:b/>
        </w:rPr>
      </w:pPr>
    </w:p>
    <w:p w:rsidR="00F85DC1" w:rsidRDefault="00F85DC1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19561E" w:rsidRPr="00056E0C" w:rsidRDefault="0019561E" w:rsidP="00115C4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COMERCIO</w:t>
      </w:r>
    </w:p>
    <w:p w:rsidR="0019561E" w:rsidRPr="00056E0C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58416C" w:rsidRDefault="0058416C" w:rsidP="0019561E">
      <w:pPr>
        <w:spacing w:after="0" w:line="240" w:lineRule="auto"/>
        <w:rPr>
          <w:rFonts w:ascii="Arial" w:hAnsi="Arial" w:cs="Arial"/>
          <w:b/>
        </w:rPr>
      </w:pPr>
    </w:p>
    <w:tbl>
      <w:tblPr>
        <w:tblW w:w="13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1"/>
        <w:gridCol w:w="2512"/>
        <w:gridCol w:w="1656"/>
        <w:gridCol w:w="2397"/>
        <w:gridCol w:w="2451"/>
        <w:gridCol w:w="1767"/>
      </w:tblGrid>
      <w:tr w:rsidR="00AD0CAB" w:rsidRPr="00AD0CAB" w:rsidTr="003E0150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AD0CAB" w:rsidRPr="00AD0CAB" w:rsidRDefault="00AD0CAB" w:rsidP="00AD0CAB">
            <w:pPr>
              <w:pStyle w:val="Sinespaciado"/>
              <w:jc w:val="center"/>
              <w:rPr>
                <w:rFonts w:ascii="Arial" w:hAnsi="Arial" w:cs="Arial"/>
                <w:b/>
                <w:sz w:val="20"/>
              </w:rPr>
            </w:pPr>
            <w:r w:rsidRPr="00AD0CAB">
              <w:rPr>
                <w:rFonts w:ascii="Arial" w:hAnsi="Arial" w:cs="Arial"/>
                <w:b/>
                <w:sz w:val="20"/>
              </w:rPr>
              <w:t>DEPENDENCIA O ENTIDAD QUE OTORGA EL PERMISO O LICENCIA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AD0CAB" w:rsidRPr="00AD0CAB" w:rsidRDefault="00AD0CAB" w:rsidP="00AD0CAB">
            <w:pPr>
              <w:pStyle w:val="Sinespaciado"/>
              <w:jc w:val="center"/>
              <w:rPr>
                <w:rFonts w:ascii="Arial" w:hAnsi="Arial" w:cs="Arial"/>
                <w:b/>
                <w:sz w:val="20"/>
              </w:rPr>
            </w:pPr>
            <w:r w:rsidRPr="00AD0CAB">
              <w:rPr>
                <w:rFonts w:ascii="Arial" w:hAnsi="Arial" w:cs="Arial"/>
                <w:b/>
                <w:sz w:val="20"/>
              </w:rPr>
              <w:t>NOMBRE O RAZÓN SOCIAL DEL PERMISIONARIO O LICENCIATARIO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AD0CAB" w:rsidRPr="00AD0CAB" w:rsidRDefault="00AD0CAB" w:rsidP="00AD0CAB">
            <w:pPr>
              <w:pStyle w:val="Sinespaciado"/>
              <w:jc w:val="center"/>
              <w:rPr>
                <w:rFonts w:ascii="Arial" w:hAnsi="Arial" w:cs="Arial"/>
                <w:b/>
                <w:sz w:val="20"/>
              </w:rPr>
            </w:pPr>
            <w:r w:rsidRPr="00AD0CAB">
              <w:rPr>
                <w:rFonts w:ascii="Arial" w:hAnsi="Arial" w:cs="Arial"/>
                <w:b/>
                <w:sz w:val="20"/>
              </w:rPr>
              <w:t>CONCEPTO DEL PERMISO O LICENCIA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AD0CAB" w:rsidRPr="00AD0CAB" w:rsidRDefault="00AD0CAB" w:rsidP="00AD0CA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AD0CAB">
              <w:rPr>
                <w:rFonts w:ascii="Arial" w:hAnsi="Arial" w:cs="Arial"/>
                <w:b/>
                <w:color w:val="000000"/>
                <w:sz w:val="20"/>
              </w:rPr>
              <w:t>OBJETIVOS DEL PERMISO O LICENCIA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</w:tcPr>
          <w:p w:rsidR="00AD0CAB" w:rsidRPr="00AD0CAB" w:rsidRDefault="00AD0CAB" w:rsidP="00AD0CAB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  <w:p w:rsidR="00AD0CAB" w:rsidRPr="00AD0CAB" w:rsidRDefault="00AD0CAB" w:rsidP="00AD0CA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D0CAB">
              <w:rPr>
                <w:rFonts w:ascii="Arial" w:hAnsi="Arial" w:cs="Arial"/>
                <w:b/>
                <w:sz w:val="20"/>
              </w:rPr>
              <w:t>FUNDAMENTO LEGAL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AD0CAB" w:rsidRPr="00AD0CAB" w:rsidRDefault="00AD0CAB" w:rsidP="00AD0CAB">
            <w:pPr>
              <w:pStyle w:val="Sinespaciado"/>
              <w:jc w:val="center"/>
              <w:rPr>
                <w:rFonts w:ascii="Arial" w:hAnsi="Arial" w:cs="Arial"/>
                <w:b/>
                <w:sz w:val="20"/>
              </w:rPr>
            </w:pPr>
            <w:r w:rsidRPr="00AD0CAB">
              <w:rPr>
                <w:rFonts w:ascii="Arial" w:hAnsi="Arial" w:cs="Arial"/>
                <w:b/>
                <w:sz w:val="20"/>
              </w:rPr>
              <w:t>VIGENCIA</w:t>
            </w:r>
          </w:p>
        </w:tc>
      </w:tr>
      <w:tr w:rsidR="00A15412" w:rsidRPr="00B7099C" w:rsidTr="00774940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COMERCIO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MULTISERVICIOS NACIONALES MODELO S DE S. DE RL.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INICIAL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“</w:t>
            </w:r>
            <w:r w:rsidR="00A6647E">
              <w:rPr>
                <w:rFonts w:ascii="Arial" w:hAnsi="Arial" w:cs="Arial"/>
                <w:color w:val="000000"/>
              </w:rPr>
              <w:t>MINISÚPER</w:t>
            </w:r>
            <w:r>
              <w:rPr>
                <w:rFonts w:ascii="Arial" w:hAnsi="Arial" w:cs="Arial"/>
                <w:color w:val="000000"/>
              </w:rPr>
              <w:t xml:space="preserve"> CON VENTA DE CERVEZA ”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5412" w:rsidRPr="00B7099C" w:rsidRDefault="00A15412" w:rsidP="00A15412">
            <w:pPr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 xml:space="preserve">Ley de </w:t>
            </w:r>
            <w:r>
              <w:rPr>
                <w:rFonts w:ascii="Arial" w:hAnsi="Arial" w:cs="Arial"/>
              </w:rPr>
              <w:t>Hacienda para el Estado de San Luis Potosí artículo 67, fracción I.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Anual</w:t>
            </w:r>
          </w:p>
        </w:tc>
      </w:tr>
      <w:tr w:rsidR="00A15412" w:rsidRPr="00B7099C" w:rsidTr="00774940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COMERCIO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TERRA </w:t>
            </w:r>
            <w:r w:rsidR="00A6647E">
              <w:rPr>
                <w:rFonts w:ascii="Arial" w:hAnsi="Arial" w:cs="Arial"/>
              </w:rPr>
              <w:t>MÁGICA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REFRENDO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“OPERADORA </w:t>
            </w:r>
            <w:r w:rsidR="00A6647E">
              <w:rPr>
                <w:rFonts w:ascii="Arial" w:hAnsi="Arial" w:cs="Arial"/>
                <w:color w:val="000000"/>
              </w:rPr>
              <w:t>TURÍSTICA</w:t>
            </w:r>
            <w:r>
              <w:rPr>
                <w:rFonts w:ascii="Arial" w:hAnsi="Arial" w:cs="Arial"/>
                <w:color w:val="000000"/>
              </w:rPr>
              <w:t>”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5412" w:rsidRPr="00B7099C" w:rsidRDefault="00A15412" w:rsidP="00A15412">
            <w:pPr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Ley de ingresos para el ejercicio fiscal 20</w:t>
            </w:r>
            <w:r>
              <w:rPr>
                <w:rFonts w:ascii="Arial" w:hAnsi="Arial" w:cs="Arial"/>
              </w:rPr>
              <w:t>21</w:t>
            </w:r>
            <w:r w:rsidRPr="00B7099C">
              <w:rPr>
                <w:rFonts w:ascii="Arial" w:hAnsi="Arial" w:cs="Arial"/>
              </w:rPr>
              <w:t xml:space="preserve">. Artículo </w:t>
            </w:r>
            <w:r>
              <w:rPr>
                <w:rFonts w:ascii="Arial" w:hAnsi="Arial" w:cs="Arial"/>
              </w:rPr>
              <w:t>24, Fracción III,A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Anual</w:t>
            </w:r>
          </w:p>
        </w:tc>
      </w:tr>
      <w:tr w:rsidR="00A15412" w:rsidRPr="00B7099C" w:rsidTr="00774940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COMERCIO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6647E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ASOCIACIÓN</w:t>
            </w:r>
            <w:r w:rsidR="00A15412">
              <w:rPr>
                <w:rFonts w:ascii="Arial" w:hAnsi="Arial" w:cs="Arial"/>
              </w:rPr>
              <w:t xml:space="preserve"> PROYECTO PRODUCTIVO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REFRENDO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“RESTAURANT CON VENTA DE CERVEZA LIMITADA PARA CONSUMO INMEDIATO”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5412" w:rsidRPr="00B7099C" w:rsidRDefault="00A15412" w:rsidP="00A15412">
            <w:pPr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 xml:space="preserve">Ley de </w:t>
            </w:r>
            <w:r>
              <w:rPr>
                <w:rFonts w:ascii="Arial" w:hAnsi="Arial" w:cs="Arial"/>
              </w:rPr>
              <w:t>Hacienda para el Estado de San Luis Potosí artículo 67, fracción K.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5412" w:rsidRPr="00B7099C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Anual</w:t>
            </w:r>
          </w:p>
        </w:tc>
      </w:tr>
    </w:tbl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Pr="00D11CC4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5F49F2" w:rsidRDefault="005F49F2" w:rsidP="005F49F2">
      <w:pPr>
        <w:spacing w:after="0" w:line="240" w:lineRule="auto"/>
        <w:jc w:val="center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A15412" w:rsidRDefault="00A15412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95525F" w:rsidRPr="00056E0C" w:rsidRDefault="0095525F" w:rsidP="00AD0CAB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ECOLOGÍA Y GESTIÓN AMBIENTAL</w:t>
      </w:r>
    </w:p>
    <w:p w:rsidR="0095525F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5A679F" w:rsidRPr="00D11CC4" w:rsidRDefault="005A679F" w:rsidP="005A679F">
      <w:pPr>
        <w:spacing w:after="0" w:line="240" w:lineRule="auto"/>
        <w:rPr>
          <w:rFonts w:ascii="Arial" w:hAnsi="Arial" w:cs="Arial"/>
          <w:b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03"/>
        <w:gridCol w:w="4226"/>
        <w:gridCol w:w="1912"/>
        <w:gridCol w:w="1725"/>
        <w:gridCol w:w="1785"/>
        <w:gridCol w:w="1473"/>
      </w:tblGrid>
      <w:tr w:rsidR="00990012" w:rsidRPr="00B40F83" w:rsidTr="00990012">
        <w:trPr>
          <w:trHeight w:val="499"/>
          <w:jc w:val="center"/>
        </w:trPr>
        <w:tc>
          <w:tcPr>
            <w:tcW w:w="3503" w:type="dxa"/>
            <w:tcBorders>
              <w:left w:val="single" w:sz="4" w:space="0" w:color="auto"/>
            </w:tcBorders>
            <w:shd w:val="clear" w:color="auto" w:fill="548DD4" w:themeFill="text2" w:themeFillTint="99"/>
            <w:vAlign w:val="center"/>
          </w:tcPr>
          <w:p w:rsidR="00990012" w:rsidRPr="00CE5D27" w:rsidRDefault="00990012" w:rsidP="002F3F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4226" w:type="dxa"/>
            <w:shd w:val="clear" w:color="auto" w:fill="548DD4" w:themeFill="text2" w:themeFillTint="99"/>
            <w:vAlign w:val="center"/>
          </w:tcPr>
          <w:p w:rsidR="00990012" w:rsidRPr="00CE5D27" w:rsidRDefault="00990012" w:rsidP="002F3F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1912" w:type="dxa"/>
            <w:shd w:val="clear" w:color="auto" w:fill="548DD4" w:themeFill="text2" w:themeFillTint="99"/>
            <w:vAlign w:val="center"/>
          </w:tcPr>
          <w:p w:rsidR="00990012" w:rsidRPr="00CE5D27" w:rsidRDefault="00990012" w:rsidP="002F3F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725" w:type="dxa"/>
            <w:shd w:val="clear" w:color="auto" w:fill="548DD4" w:themeFill="text2" w:themeFillTint="99"/>
            <w:vAlign w:val="center"/>
          </w:tcPr>
          <w:p w:rsidR="00990012" w:rsidRPr="00CE5D27" w:rsidRDefault="00990012" w:rsidP="002F3F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785" w:type="dxa"/>
            <w:shd w:val="clear" w:color="auto" w:fill="548DD4" w:themeFill="text2" w:themeFillTint="99"/>
            <w:vAlign w:val="center"/>
          </w:tcPr>
          <w:p w:rsidR="00990012" w:rsidRPr="00CE5D27" w:rsidRDefault="00990012" w:rsidP="002F3F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473" w:type="dxa"/>
            <w:shd w:val="clear" w:color="auto" w:fill="548DD4" w:themeFill="text2" w:themeFillTint="99"/>
            <w:vAlign w:val="center"/>
          </w:tcPr>
          <w:p w:rsidR="00990012" w:rsidRPr="00CE5D27" w:rsidRDefault="00990012" w:rsidP="002F3FA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VIGENCIA</w:t>
            </w:r>
          </w:p>
        </w:tc>
      </w:tr>
      <w:tr w:rsidR="00A15412" w:rsidRPr="006A0C02" w:rsidTr="002F3FA8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802363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Ricardo Coronado Rodríguez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traslado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2761FD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el traslado de madera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09/04/2021</w:t>
            </w:r>
          </w:p>
        </w:tc>
      </w:tr>
      <w:tr w:rsidR="00A15412" w:rsidRPr="006A0C02" w:rsidTr="002F3FA8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802363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Magdaleno Hernández Sánchez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traslado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2761FD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el traslado de madera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19/04/2021</w:t>
            </w:r>
          </w:p>
        </w:tc>
      </w:tr>
      <w:tr w:rsidR="00A15412" w:rsidRPr="006A0C02" w:rsidTr="002F3FA8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802363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Silvia Aguilar Lugo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tala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2761FD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06/05/2021</w:t>
            </w:r>
          </w:p>
        </w:tc>
      </w:tr>
      <w:tr w:rsidR="00A15412" w:rsidRPr="006A0C02" w:rsidTr="002F3FA8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802363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Yolanda Cantú Orta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traslado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412" w:rsidRPr="002761FD" w:rsidRDefault="00A15412" w:rsidP="000C2930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el traslado de madera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A15412" w:rsidRPr="005F5199" w:rsidRDefault="00A15412" w:rsidP="000C293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30/04/2021</w:t>
            </w:r>
          </w:p>
        </w:tc>
      </w:tr>
    </w:tbl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6719C8" w:rsidRDefault="005A679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B2587F" w:rsidRPr="00056E0C" w:rsidRDefault="00B2587F" w:rsidP="00115C4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SEGURIDAD PÚBLICA Y TRANSITO MUNICIPAL</w:t>
      </w:r>
    </w:p>
    <w:p w:rsidR="00B2587F" w:rsidRDefault="00B2587F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221D2" w:rsidRDefault="007221D2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0C089C" w:rsidRDefault="000C089C" w:rsidP="003A1594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835"/>
        <w:gridCol w:w="2552"/>
        <w:gridCol w:w="2126"/>
        <w:gridCol w:w="2325"/>
        <w:gridCol w:w="1843"/>
      </w:tblGrid>
      <w:tr w:rsidR="00990012" w:rsidRPr="00990012" w:rsidTr="00990012">
        <w:trPr>
          <w:trHeight w:val="499"/>
          <w:jc w:val="center"/>
        </w:trPr>
        <w:tc>
          <w:tcPr>
            <w:tcW w:w="2943" w:type="dxa"/>
            <w:shd w:val="clear" w:color="auto" w:fill="548DD4" w:themeFill="text2" w:themeFillTint="99"/>
            <w:vAlign w:val="center"/>
          </w:tcPr>
          <w:p w:rsidR="00990012" w:rsidRPr="00990012" w:rsidRDefault="00990012" w:rsidP="00990012">
            <w:pPr>
              <w:spacing w:after="0" w:line="240" w:lineRule="auto"/>
              <w:jc w:val="center"/>
              <w:rPr>
                <w:b/>
                <w:sz w:val="20"/>
                <w:szCs w:val="18"/>
              </w:rPr>
            </w:pPr>
            <w:r w:rsidRPr="00990012">
              <w:rPr>
                <w:b/>
                <w:sz w:val="20"/>
                <w:szCs w:val="18"/>
              </w:rPr>
              <w:t>DEPENDENCIA O ENTIDAD QUE OTORGA EL PERMISO O LICENCIA</w:t>
            </w:r>
          </w:p>
        </w:tc>
        <w:tc>
          <w:tcPr>
            <w:tcW w:w="2835" w:type="dxa"/>
            <w:shd w:val="clear" w:color="auto" w:fill="548DD4" w:themeFill="text2" w:themeFillTint="99"/>
            <w:vAlign w:val="center"/>
          </w:tcPr>
          <w:p w:rsidR="00990012" w:rsidRPr="00990012" w:rsidRDefault="00990012" w:rsidP="00990012">
            <w:pPr>
              <w:spacing w:after="0" w:line="240" w:lineRule="auto"/>
              <w:jc w:val="center"/>
              <w:rPr>
                <w:b/>
                <w:sz w:val="20"/>
                <w:szCs w:val="18"/>
              </w:rPr>
            </w:pPr>
            <w:r w:rsidRPr="00990012">
              <w:rPr>
                <w:b/>
                <w:sz w:val="20"/>
                <w:szCs w:val="18"/>
              </w:rPr>
              <w:t>NOMBRE O RAZÓN SOCIAL DEL PERMISIONARIO O LICENCIATARIO</w:t>
            </w:r>
          </w:p>
        </w:tc>
        <w:tc>
          <w:tcPr>
            <w:tcW w:w="2552" w:type="dxa"/>
            <w:shd w:val="clear" w:color="auto" w:fill="548DD4" w:themeFill="text2" w:themeFillTint="99"/>
            <w:vAlign w:val="center"/>
          </w:tcPr>
          <w:p w:rsidR="00990012" w:rsidRPr="00990012" w:rsidRDefault="00990012" w:rsidP="00990012">
            <w:pPr>
              <w:spacing w:after="0" w:line="240" w:lineRule="auto"/>
              <w:jc w:val="center"/>
              <w:rPr>
                <w:b/>
                <w:sz w:val="20"/>
                <w:szCs w:val="18"/>
              </w:rPr>
            </w:pPr>
            <w:r w:rsidRPr="00990012">
              <w:rPr>
                <w:b/>
                <w:sz w:val="20"/>
                <w:szCs w:val="18"/>
              </w:rPr>
              <w:t>CONCEPTO DEL PERMISO O LICENCIA</w:t>
            </w:r>
          </w:p>
        </w:tc>
        <w:tc>
          <w:tcPr>
            <w:tcW w:w="2126" w:type="dxa"/>
            <w:shd w:val="clear" w:color="auto" w:fill="548DD4" w:themeFill="text2" w:themeFillTint="99"/>
            <w:vAlign w:val="center"/>
          </w:tcPr>
          <w:p w:rsidR="00990012" w:rsidRPr="00990012" w:rsidRDefault="00990012" w:rsidP="00990012">
            <w:pPr>
              <w:spacing w:after="0" w:line="240" w:lineRule="auto"/>
              <w:jc w:val="center"/>
              <w:rPr>
                <w:b/>
                <w:sz w:val="20"/>
                <w:szCs w:val="18"/>
              </w:rPr>
            </w:pPr>
            <w:r w:rsidRPr="00990012">
              <w:rPr>
                <w:b/>
                <w:sz w:val="20"/>
                <w:szCs w:val="18"/>
              </w:rPr>
              <w:t>OBJETIVOS DEL PERMISO O LICENCIA</w:t>
            </w:r>
          </w:p>
        </w:tc>
        <w:tc>
          <w:tcPr>
            <w:tcW w:w="2325" w:type="dxa"/>
            <w:shd w:val="clear" w:color="auto" w:fill="548DD4" w:themeFill="text2" w:themeFillTint="99"/>
            <w:vAlign w:val="center"/>
          </w:tcPr>
          <w:p w:rsidR="00990012" w:rsidRPr="00990012" w:rsidRDefault="00990012" w:rsidP="00990012">
            <w:pPr>
              <w:spacing w:after="0" w:line="240" w:lineRule="auto"/>
              <w:jc w:val="center"/>
              <w:rPr>
                <w:b/>
                <w:sz w:val="20"/>
                <w:szCs w:val="18"/>
              </w:rPr>
            </w:pPr>
            <w:r w:rsidRPr="00990012">
              <w:rPr>
                <w:b/>
                <w:sz w:val="20"/>
                <w:szCs w:val="18"/>
              </w:rPr>
              <w:t>FUNDAMENTO LEGAL</w:t>
            </w:r>
          </w:p>
        </w:tc>
        <w:tc>
          <w:tcPr>
            <w:tcW w:w="1843" w:type="dxa"/>
            <w:shd w:val="clear" w:color="auto" w:fill="548DD4" w:themeFill="text2" w:themeFillTint="99"/>
            <w:vAlign w:val="center"/>
          </w:tcPr>
          <w:p w:rsidR="00990012" w:rsidRPr="00990012" w:rsidRDefault="00990012" w:rsidP="00990012">
            <w:pPr>
              <w:spacing w:after="0" w:line="240" w:lineRule="auto"/>
              <w:jc w:val="center"/>
              <w:rPr>
                <w:b/>
                <w:sz w:val="20"/>
                <w:szCs w:val="18"/>
              </w:rPr>
            </w:pPr>
            <w:r w:rsidRPr="00990012">
              <w:rPr>
                <w:b/>
                <w:sz w:val="20"/>
                <w:szCs w:val="18"/>
              </w:rPr>
              <w:t>VIGENCIA</w:t>
            </w:r>
          </w:p>
        </w:tc>
      </w:tr>
      <w:tr w:rsidR="00A15412" w:rsidRPr="002F40C7" w:rsidTr="001F1A3F">
        <w:trPr>
          <w:trHeight w:val="608"/>
          <w:jc w:val="center"/>
        </w:trPr>
        <w:tc>
          <w:tcPr>
            <w:tcW w:w="2943" w:type="dxa"/>
            <w:vAlign w:val="center"/>
          </w:tcPr>
          <w:p w:rsidR="00A15412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</w:p>
          <w:p w:rsidR="00A15412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bottom"/>
          </w:tcPr>
          <w:p w:rsidR="00A15412" w:rsidRPr="00C73F87" w:rsidRDefault="00A6647E" w:rsidP="00A1541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Fabián</w:t>
            </w:r>
            <w:r w:rsidR="00A15412">
              <w:rPr>
                <w:rFonts w:ascii="Arial" w:hAnsi="Arial" w:cs="Arial"/>
              </w:rPr>
              <w:t xml:space="preserve"> Gallegos Chávez</w:t>
            </w:r>
          </w:p>
        </w:tc>
        <w:tc>
          <w:tcPr>
            <w:tcW w:w="2552" w:type="dxa"/>
            <w:vAlign w:val="center"/>
          </w:tcPr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325" w:type="dxa"/>
            <w:vAlign w:val="center"/>
          </w:tcPr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23 de abril al 22 de mayo del 2021.</w:t>
            </w:r>
          </w:p>
        </w:tc>
      </w:tr>
      <w:tr w:rsidR="00A15412" w:rsidRPr="002F40C7" w:rsidTr="00665C76">
        <w:trPr>
          <w:trHeight w:val="608"/>
          <w:jc w:val="center"/>
        </w:trPr>
        <w:tc>
          <w:tcPr>
            <w:tcW w:w="2943" w:type="dxa"/>
          </w:tcPr>
          <w:p w:rsidR="00A15412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</w:p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835" w:type="dxa"/>
          </w:tcPr>
          <w:p w:rsidR="00A15412" w:rsidRPr="00C73F87" w:rsidRDefault="00A15412" w:rsidP="00A15412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José </w:t>
            </w:r>
            <w:r w:rsidR="00A6647E">
              <w:rPr>
                <w:rFonts w:ascii="Arial" w:hAnsi="Arial" w:cs="Arial"/>
                <w:bCs/>
              </w:rPr>
              <w:t>Ramón</w:t>
            </w:r>
            <w:r>
              <w:rPr>
                <w:rFonts w:ascii="Arial" w:hAnsi="Arial" w:cs="Arial"/>
                <w:bCs/>
              </w:rPr>
              <w:t xml:space="preserve"> Herrera Flores</w:t>
            </w:r>
          </w:p>
        </w:tc>
        <w:tc>
          <w:tcPr>
            <w:tcW w:w="2552" w:type="dxa"/>
            <w:vAlign w:val="center"/>
          </w:tcPr>
          <w:p w:rsidR="00A15412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A15412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325" w:type="dxa"/>
            <w:vAlign w:val="center"/>
          </w:tcPr>
          <w:p w:rsidR="00A15412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</w:tcPr>
          <w:p w:rsidR="00A15412" w:rsidRPr="002F40C7" w:rsidRDefault="00A15412" w:rsidP="00A15412">
            <w:pPr>
              <w:pStyle w:val="Sinespaciado"/>
              <w:jc w:val="center"/>
              <w:rPr>
                <w:rFonts w:ascii="Arial" w:hAnsi="Arial" w:cs="Arial"/>
              </w:rPr>
            </w:pPr>
            <w:r w:rsidRPr="007C4AAF">
              <w:rPr>
                <w:rFonts w:ascii="Arial" w:hAnsi="Arial" w:cs="Arial"/>
              </w:rPr>
              <w:t xml:space="preserve">Del </w:t>
            </w:r>
            <w:r>
              <w:rPr>
                <w:rFonts w:ascii="Arial" w:hAnsi="Arial" w:cs="Arial"/>
              </w:rPr>
              <w:t>26</w:t>
            </w:r>
            <w:r w:rsidRPr="007C4AAF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abril</w:t>
            </w:r>
            <w:r w:rsidRPr="007C4AAF">
              <w:rPr>
                <w:rFonts w:ascii="Arial" w:hAnsi="Arial" w:cs="Arial"/>
              </w:rPr>
              <w:t xml:space="preserve"> al </w:t>
            </w:r>
            <w:r>
              <w:rPr>
                <w:rFonts w:ascii="Arial" w:hAnsi="Arial" w:cs="Arial"/>
              </w:rPr>
              <w:t>25</w:t>
            </w:r>
            <w:r w:rsidRPr="007C4AAF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mayo</w:t>
            </w:r>
            <w:r w:rsidRPr="007C4AAF">
              <w:rPr>
                <w:rFonts w:ascii="Arial" w:hAnsi="Arial" w:cs="Arial"/>
              </w:rPr>
              <w:t xml:space="preserve"> del 2021</w:t>
            </w:r>
          </w:p>
        </w:tc>
      </w:tr>
    </w:tbl>
    <w:p w:rsidR="00772783" w:rsidRPr="000C089C" w:rsidRDefault="00772783" w:rsidP="000C089C">
      <w:pPr>
        <w:jc w:val="center"/>
        <w:rPr>
          <w:rFonts w:ascii="Arial" w:hAnsi="Arial" w:cs="Arial"/>
        </w:rPr>
      </w:pPr>
    </w:p>
    <w:sectPr w:rsidR="00772783" w:rsidRPr="000C089C" w:rsidSect="00A109A7">
      <w:headerReference w:type="default" r:id="rId8"/>
      <w:footerReference w:type="default" r:id="rId9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50E" w:rsidRDefault="0067250E" w:rsidP="004F3C7B">
      <w:pPr>
        <w:spacing w:after="0" w:line="240" w:lineRule="auto"/>
      </w:pPr>
      <w:r>
        <w:separator/>
      </w:r>
    </w:p>
  </w:endnote>
  <w:endnote w:type="continuationSeparator" w:id="0">
    <w:p w:rsidR="0067250E" w:rsidRDefault="0067250E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Plaza Principal S/N, Zona Centro, Xilitla, S.L.P.</w:t>
    </w:r>
  </w:p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C.P. 79902, Teléfono: 01(489)3650085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50E" w:rsidRDefault="0067250E" w:rsidP="004F3C7B">
      <w:pPr>
        <w:spacing w:after="0" w:line="240" w:lineRule="auto"/>
      </w:pPr>
      <w:r>
        <w:separator/>
      </w:r>
    </w:p>
  </w:footnote>
  <w:footnote w:type="continuationSeparator" w:id="0">
    <w:p w:rsidR="0067250E" w:rsidRDefault="0067250E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4F3C7B">
    <w:pPr>
      <w:pStyle w:val="Sinespaciado"/>
      <w:jc w:val="center"/>
      <w:rPr>
        <w:rFonts w:ascii="Arial" w:hAnsi="Arial" w:cs="Arial"/>
        <w:noProof/>
        <w:lang w:val="es-ES" w:eastAsia="es-ES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7728" behindDoc="1" locked="0" layoutInCell="1" allowOverlap="1" wp14:anchorId="34BA3E57" wp14:editId="67F64DF2">
          <wp:simplePos x="0" y="0"/>
          <wp:positionH relativeFrom="column">
            <wp:posOffset>-213996</wp:posOffset>
          </wp:positionH>
          <wp:positionV relativeFrom="paragraph">
            <wp:posOffset>-373380</wp:posOffset>
          </wp:positionV>
          <wp:extent cx="1876263" cy="1449705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188" cy="14535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6E0C">
      <w:rPr>
        <w:rFonts w:ascii="Arial" w:hAnsi="Arial" w:cs="Arial"/>
        <w:b/>
      </w:rPr>
      <w:t>H. AYUNTAMIENTO DE XILITLA, S.L.P.</w:t>
    </w:r>
  </w:p>
  <w:p w:rsidR="001707D3" w:rsidRPr="00056E0C" w:rsidRDefault="001707D3" w:rsidP="00A163D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lang w:eastAsia="es-ES"/>
      </w:rPr>
    </w:pPr>
    <w:r w:rsidRPr="00056E0C">
      <w:rPr>
        <w:rFonts w:ascii="Arial" w:hAnsi="Arial" w:cs="Arial"/>
        <w:b/>
      </w:rPr>
      <w:t xml:space="preserve">PERMISOS Y </w:t>
    </w:r>
    <w:r w:rsidRPr="00056E0C">
      <w:rPr>
        <w:rFonts w:ascii="Arial" w:hAnsi="Arial" w:cs="Arial"/>
        <w:b/>
        <w:bCs/>
        <w:lang w:eastAsia="es-ES"/>
      </w:rPr>
      <w:t>LICENCIAS</w:t>
    </w:r>
  </w:p>
  <w:p w:rsidR="001707D3" w:rsidRPr="00853D4A" w:rsidRDefault="001707D3" w:rsidP="00FE4934">
    <w:pPr>
      <w:spacing w:after="0" w:line="240" w:lineRule="auto"/>
      <w:jc w:val="center"/>
      <w:rPr>
        <w:rFonts w:ascii="Arial" w:hAnsi="Arial" w:cs="Arial"/>
        <w:b/>
        <w:u w:val="single"/>
      </w:rPr>
    </w:pPr>
    <w:r w:rsidRPr="00056E0C">
      <w:rPr>
        <w:rFonts w:ascii="Arial" w:hAnsi="Arial" w:cs="Arial"/>
        <w:b/>
      </w:rPr>
      <w:t xml:space="preserve">MES DE </w:t>
    </w:r>
    <w:r w:rsidRPr="00056E0C">
      <w:rPr>
        <w:rFonts w:ascii="Arial" w:hAnsi="Arial" w:cs="Arial"/>
        <w:b/>
        <w:u w:val="single"/>
      </w:rPr>
      <w:t xml:space="preserve">  </w:t>
    </w:r>
    <w:r w:rsidR="00A15412">
      <w:rPr>
        <w:rFonts w:ascii="Arial" w:hAnsi="Arial" w:cs="Arial"/>
        <w:b/>
        <w:u w:val="single"/>
      </w:rPr>
      <w:t>ABRIL</w:t>
    </w:r>
    <w:r>
      <w:rPr>
        <w:rFonts w:ascii="Arial" w:hAnsi="Arial" w:cs="Arial"/>
        <w:b/>
        <w:u w:val="single"/>
      </w:rPr>
      <w:tab/>
    </w:r>
    <w:r w:rsidR="002867F0">
      <w:rPr>
        <w:rFonts w:ascii="Arial" w:hAnsi="Arial" w:cs="Arial"/>
        <w:b/>
        <w:u w:val="single"/>
      </w:rPr>
      <w:t xml:space="preserve"> </w:t>
    </w:r>
    <w:r w:rsidR="00950485">
      <w:rPr>
        <w:rFonts w:ascii="Arial" w:hAnsi="Arial" w:cs="Arial"/>
        <w:b/>
      </w:rPr>
      <w:t>DE 202</w:t>
    </w:r>
    <w:r w:rsidR="00493EEC">
      <w:rPr>
        <w:rFonts w:ascii="Arial" w:hAnsi="Arial" w:cs="Arial"/>
        <w:b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2360F"/>
    <w:rsid w:val="00023962"/>
    <w:rsid w:val="000305FA"/>
    <w:rsid w:val="00030F3B"/>
    <w:rsid w:val="0003537E"/>
    <w:rsid w:val="000371C8"/>
    <w:rsid w:val="000406B4"/>
    <w:rsid w:val="000430FB"/>
    <w:rsid w:val="0005033B"/>
    <w:rsid w:val="00056E0C"/>
    <w:rsid w:val="00081467"/>
    <w:rsid w:val="000822F0"/>
    <w:rsid w:val="00083088"/>
    <w:rsid w:val="00090166"/>
    <w:rsid w:val="00094098"/>
    <w:rsid w:val="000950A9"/>
    <w:rsid w:val="000967D5"/>
    <w:rsid w:val="000A60FC"/>
    <w:rsid w:val="000A68DF"/>
    <w:rsid w:val="000C089C"/>
    <w:rsid w:val="000D14F5"/>
    <w:rsid w:val="000D2DE7"/>
    <w:rsid w:val="000E6269"/>
    <w:rsid w:val="000F150B"/>
    <w:rsid w:val="00105A98"/>
    <w:rsid w:val="00106DEC"/>
    <w:rsid w:val="001070AB"/>
    <w:rsid w:val="001142F4"/>
    <w:rsid w:val="00115C43"/>
    <w:rsid w:val="0012246B"/>
    <w:rsid w:val="0012366C"/>
    <w:rsid w:val="0012634E"/>
    <w:rsid w:val="00130FAD"/>
    <w:rsid w:val="001353DC"/>
    <w:rsid w:val="0014160E"/>
    <w:rsid w:val="00146DC3"/>
    <w:rsid w:val="00156181"/>
    <w:rsid w:val="001649FB"/>
    <w:rsid w:val="001707D3"/>
    <w:rsid w:val="00172BE5"/>
    <w:rsid w:val="001730A2"/>
    <w:rsid w:val="001760DC"/>
    <w:rsid w:val="00190054"/>
    <w:rsid w:val="0019561E"/>
    <w:rsid w:val="001B4441"/>
    <w:rsid w:val="001B446C"/>
    <w:rsid w:val="001B65D7"/>
    <w:rsid w:val="001C0278"/>
    <w:rsid w:val="001C4916"/>
    <w:rsid w:val="001C6986"/>
    <w:rsid w:val="001E791A"/>
    <w:rsid w:val="001F31B2"/>
    <w:rsid w:val="001F5AC9"/>
    <w:rsid w:val="001F5CE7"/>
    <w:rsid w:val="001F7A6A"/>
    <w:rsid w:val="0020081A"/>
    <w:rsid w:val="00201C50"/>
    <w:rsid w:val="00204B72"/>
    <w:rsid w:val="0020632C"/>
    <w:rsid w:val="00213413"/>
    <w:rsid w:val="00213B50"/>
    <w:rsid w:val="00221BA7"/>
    <w:rsid w:val="002220D8"/>
    <w:rsid w:val="00223156"/>
    <w:rsid w:val="00225448"/>
    <w:rsid w:val="00236B0C"/>
    <w:rsid w:val="00244A7B"/>
    <w:rsid w:val="002464FE"/>
    <w:rsid w:val="00247871"/>
    <w:rsid w:val="00254728"/>
    <w:rsid w:val="0026162E"/>
    <w:rsid w:val="00262C51"/>
    <w:rsid w:val="002632F5"/>
    <w:rsid w:val="002730A3"/>
    <w:rsid w:val="002739DD"/>
    <w:rsid w:val="00273D67"/>
    <w:rsid w:val="00273F4B"/>
    <w:rsid w:val="00283517"/>
    <w:rsid w:val="00284C43"/>
    <w:rsid w:val="00284F18"/>
    <w:rsid w:val="00285748"/>
    <w:rsid w:val="002867F0"/>
    <w:rsid w:val="002875EA"/>
    <w:rsid w:val="002976D6"/>
    <w:rsid w:val="002A5D68"/>
    <w:rsid w:val="002A5E0F"/>
    <w:rsid w:val="002D7A70"/>
    <w:rsid w:val="002E0342"/>
    <w:rsid w:val="002E22D7"/>
    <w:rsid w:val="002E2767"/>
    <w:rsid w:val="002E5EFB"/>
    <w:rsid w:val="002F0FD7"/>
    <w:rsid w:val="002F22B8"/>
    <w:rsid w:val="002F2643"/>
    <w:rsid w:val="002F2D41"/>
    <w:rsid w:val="00300AEB"/>
    <w:rsid w:val="00302F58"/>
    <w:rsid w:val="00314984"/>
    <w:rsid w:val="00315016"/>
    <w:rsid w:val="003167BB"/>
    <w:rsid w:val="0031706D"/>
    <w:rsid w:val="00323754"/>
    <w:rsid w:val="003269C3"/>
    <w:rsid w:val="003512C3"/>
    <w:rsid w:val="00352F66"/>
    <w:rsid w:val="00355E4E"/>
    <w:rsid w:val="00365422"/>
    <w:rsid w:val="0039135E"/>
    <w:rsid w:val="0039619B"/>
    <w:rsid w:val="003979DE"/>
    <w:rsid w:val="00397AB2"/>
    <w:rsid w:val="003A1594"/>
    <w:rsid w:val="003B1AA3"/>
    <w:rsid w:val="003C33DD"/>
    <w:rsid w:val="003C76FC"/>
    <w:rsid w:val="003E0150"/>
    <w:rsid w:val="003E0964"/>
    <w:rsid w:val="003E6C5A"/>
    <w:rsid w:val="003F1FA0"/>
    <w:rsid w:val="003F7ADD"/>
    <w:rsid w:val="004000DA"/>
    <w:rsid w:val="00407D96"/>
    <w:rsid w:val="00420D86"/>
    <w:rsid w:val="00426B18"/>
    <w:rsid w:val="004270CC"/>
    <w:rsid w:val="00427C5B"/>
    <w:rsid w:val="00433DB5"/>
    <w:rsid w:val="00436311"/>
    <w:rsid w:val="00442176"/>
    <w:rsid w:val="004429B9"/>
    <w:rsid w:val="00442A0F"/>
    <w:rsid w:val="00450B1D"/>
    <w:rsid w:val="004531AE"/>
    <w:rsid w:val="00463824"/>
    <w:rsid w:val="0047257D"/>
    <w:rsid w:val="00480816"/>
    <w:rsid w:val="004812CE"/>
    <w:rsid w:val="004816CA"/>
    <w:rsid w:val="00485DBA"/>
    <w:rsid w:val="00485FD3"/>
    <w:rsid w:val="00487F57"/>
    <w:rsid w:val="00492DA7"/>
    <w:rsid w:val="00493497"/>
    <w:rsid w:val="00493EEC"/>
    <w:rsid w:val="0049478F"/>
    <w:rsid w:val="00494897"/>
    <w:rsid w:val="004A37BC"/>
    <w:rsid w:val="004A3BBE"/>
    <w:rsid w:val="004A63CB"/>
    <w:rsid w:val="004B1EC1"/>
    <w:rsid w:val="004C26D8"/>
    <w:rsid w:val="004C489C"/>
    <w:rsid w:val="004C57AE"/>
    <w:rsid w:val="004C5F32"/>
    <w:rsid w:val="004C7C04"/>
    <w:rsid w:val="004D2174"/>
    <w:rsid w:val="004E3618"/>
    <w:rsid w:val="004F3C7B"/>
    <w:rsid w:val="00501D55"/>
    <w:rsid w:val="00502840"/>
    <w:rsid w:val="00507088"/>
    <w:rsid w:val="005107AE"/>
    <w:rsid w:val="005140E0"/>
    <w:rsid w:val="0051701A"/>
    <w:rsid w:val="005171BC"/>
    <w:rsid w:val="00525FDA"/>
    <w:rsid w:val="00531376"/>
    <w:rsid w:val="00531886"/>
    <w:rsid w:val="00533B90"/>
    <w:rsid w:val="00534627"/>
    <w:rsid w:val="0053785F"/>
    <w:rsid w:val="00537A76"/>
    <w:rsid w:val="0054251B"/>
    <w:rsid w:val="00543A76"/>
    <w:rsid w:val="00545772"/>
    <w:rsid w:val="00551535"/>
    <w:rsid w:val="00552E00"/>
    <w:rsid w:val="00557245"/>
    <w:rsid w:val="00563971"/>
    <w:rsid w:val="0056492F"/>
    <w:rsid w:val="0056549E"/>
    <w:rsid w:val="00565771"/>
    <w:rsid w:val="00566863"/>
    <w:rsid w:val="00567E66"/>
    <w:rsid w:val="00570271"/>
    <w:rsid w:val="0058416C"/>
    <w:rsid w:val="00585E5D"/>
    <w:rsid w:val="00586C8E"/>
    <w:rsid w:val="005936EB"/>
    <w:rsid w:val="005954BA"/>
    <w:rsid w:val="00597E7D"/>
    <w:rsid w:val="005A15F5"/>
    <w:rsid w:val="005A513C"/>
    <w:rsid w:val="005A679F"/>
    <w:rsid w:val="005B1033"/>
    <w:rsid w:val="005B6178"/>
    <w:rsid w:val="005C1B95"/>
    <w:rsid w:val="005D4318"/>
    <w:rsid w:val="005E0A63"/>
    <w:rsid w:val="005E1E99"/>
    <w:rsid w:val="005E43E6"/>
    <w:rsid w:val="005F49F2"/>
    <w:rsid w:val="005F79B2"/>
    <w:rsid w:val="00603DD2"/>
    <w:rsid w:val="006047C5"/>
    <w:rsid w:val="006129C4"/>
    <w:rsid w:val="00622F91"/>
    <w:rsid w:val="0062558A"/>
    <w:rsid w:val="006256EE"/>
    <w:rsid w:val="00630E2E"/>
    <w:rsid w:val="00631ED6"/>
    <w:rsid w:val="00635F86"/>
    <w:rsid w:val="006377A1"/>
    <w:rsid w:val="00643230"/>
    <w:rsid w:val="006475E4"/>
    <w:rsid w:val="00647711"/>
    <w:rsid w:val="0065117E"/>
    <w:rsid w:val="00652BF6"/>
    <w:rsid w:val="00663239"/>
    <w:rsid w:val="00664A43"/>
    <w:rsid w:val="00664FF6"/>
    <w:rsid w:val="006719C8"/>
    <w:rsid w:val="0067250E"/>
    <w:rsid w:val="00672637"/>
    <w:rsid w:val="0067288F"/>
    <w:rsid w:val="00683F28"/>
    <w:rsid w:val="006913A1"/>
    <w:rsid w:val="0069566D"/>
    <w:rsid w:val="006A125B"/>
    <w:rsid w:val="006A28A6"/>
    <w:rsid w:val="006B5884"/>
    <w:rsid w:val="006C61B2"/>
    <w:rsid w:val="006C6509"/>
    <w:rsid w:val="006D41BD"/>
    <w:rsid w:val="006E32D3"/>
    <w:rsid w:val="006E59CA"/>
    <w:rsid w:val="006F5F33"/>
    <w:rsid w:val="006F653B"/>
    <w:rsid w:val="006F6AC1"/>
    <w:rsid w:val="0071083F"/>
    <w:rsid w:val="00713794"/>
    <w:rsid w:val="00713FE0"/>
    <w:rsid w:val="0072198E"/>
    <w:rsid w:val="00721E08"/>
    <w:rsid w:val="007221D2"/>
    <w:rsid w:val="00725869"/>
    <w:rsid w:val="0073033B"/>
    <w:rsid w:val="0073523E"/>
    <w:rsid w:val="00735DDE"/>
    <w:rsid w:val="00743677"/>
    <w:rsid w:val="0074787C"/>
    <w:rsid w:val="007504BD"/>
    <w:rsid w:val="00750514"/>
    <w:rsid w:val="00751CA2"/>
    <w:rsid w:val="0075317E"/>
    <w:rsid w:val="00754AF1"/>
    <w:rsid w:val="00755BBD"/>
    <w:rsid w:val="00755F05"/>
    <w:rsid w:val="00756F04"/>
    <w:rsid w:val="00771055"/>
    <w:rsid w:val="00772783"/>
    <w:rsid w:val="00772B7E"/>
    <w:rsid w:val="0078165D"/>
    <w:rsid w:val="00781E0C"/>
    <w:rsid w:val="0078675C"/>
    <w:rsid w:val="00790B1E"/>
    <w:rsid w:val="00794513"/>
    <w:rsid w:val="007A1DEB"/>
    <w:rsid w:val="007A29BA"/>
    <w:rsid w:val="007A2B6B"/>
    <w:rsid w:val="007A5E89"/>
    <w:rsid w:val="007B4CF3"/>
    <w:rsid w:val="007B4EE3"/>
    <w:rsid w:val="007C43F3"/>
    <w:rsid w:val="007C4747"/>
    <w:rsid w:val="007C4AF7"/>
    <w:rsid w:val="007D0CC1"/>
    <w:rsid w:val="007D4A81"/>
    <w:rsid w:val="007D5E19"/>
    <w:rsid w:val="007E0577"/>
    <w:rsid w:val="007E242E"/>
    <w:rsid w:val="007E61D5"/>
    <w:rsid w:val="007E658E"/>
    <w:rsid w:val="007F0311"/>
    <w:rsid w:val="007F0828"/>
    <w:rsid w:val="007F0A06"/>
    <w:rsid w:val="0080318B"/>
    <w:rsid w:val="00804B1D"/>
    <w:rsid w:val="00805516"/>
    <w:rsid w:val="00812A39"/>
    <w:rsid w:val="00814D91"/>
    <w:rsid w:val="008152C8"/>
    <w:rsid w:val="008168BA"/>
    <w:rsid w:val="00822E37"/>
    <w:rsid w:val="008262E8"/>
    <w:rsid w:val="0083076D"/>
    <w:rsid w:val="00833452"/>
    <w:rsid w:val="00836799"/>
    <w:rsid w:val="0083725D"/>
    <w:rsid w:val="008477F6"/>
    <w:rsid w:val="00853B45"/>
    <w:rsid w:val="00853D4A"/>
    <w:rsid w:val="00853D9E"/>
    <w:rsid w:val="00857AB7"/>
    <w:rsid w:val="00861AF8"/>
    <w:rsid w:val="0087462B"/>
    <w:rsid w:val="008810BD"/>
    <w:rsid w:val="00881C85"/>
    <w:rsid w:val="0088362E"/>
    <w:rsid w:val="00887AF8"/>
    <w:rsid w:val="0089015C"/>
    <w:rsid w:val="00891573"/>
    <w:rsid w:val="00895121"/>
    <w:rsid w:val="00896195"/>
    <w:rsid w:val="008A2613"/>
    <w:rsid w:val="008A44F1"/>
    <w:rsid w:val="008A597B"/>
    <w:rsid w:val="008B1049"/>
    <w:rsid w:val="008B13D0"/>
    <w:rsid w:val="008B142B"/>
    <w:rsid w:val="008B7F4D"/>
    <w:rsid w:val="008C5F71"/>
    <w:rsid w:val="008D1864"/>
    <w:rsid w:val="008D5998"/>
    <w:rsid w:val="008D7ADE"/>
    <w:rsid w:val="008E20F5"/>
    <w:rsid w:val="008E44B7"/>
    <w:rsid w:val="008E5A89"/>
    <w:rsid w:val="008F2210"/>
    <w:rsid w:val="008F33C0"/>
    <w:rsid w:val="008F7EA1"/>
    <w:rsid w:val="00902D3A"/>
    <w:rsid w:val="00903A2B"/>
    <w:rsid w:val="009077BD"/>
    <w:rsid w:val="009154EB"/>
    <w:rsid w:val="00923C2A"/>
    <w:rsid w:val="00926BAA"/>
    <w:rsid w:val="00934234"/>
    <w:rsid w:val="00934D78"/>
    <w:rsid w:val="00946580"/>
    <w:rsid w:val="009476F3"/>
    <w:rsid w:val="00950485"/>
    <w:rsid w:val="0095525F"/>
    <w:rsid w:val="00960C67"/>
    <w:rsid w:val="00963A26"/>
    <w:rsid w:val="00965382"/>
    <w:rsid w:val="00965DF2"/>
    <w:rsid w:val="00967F57"/>
    <w:rsid w:val="00974264"/>
    <w:rsid w:val="009762D5"/>
    <w:rsid w:val="009777D9"/>
    <w:rsid w:val="009807F1"/>
    <w:rsid w:val="00984E59"/>
    <w:rsid w:val="00990012"/>
    <w:rsid w:val="00990FB1"/>
    <w:rsid w:val="009940FF"/>
    <w:rsid w:val="009957C1"/>
    <w:rsid w:val="0099678C"/>
    <w:rsid w:val="00996D21"/>
    <w:rsid w:val="009A3BC2"/>
    <w:rsid w:val="009A4D9D"/>
    <w:rsid w:val="009A4F69"/>
    <w:rsid w:val="009A5E8D"/>
    <w:rsid w:val="009B50C8"/>
    <w:rsid w:val="009B79A5"/>
    <w:rsid w:val="009D3077"/>
    <w:rsid w:val="009D61E6"/>
    <w:rsid w:val="009D78AA"/>
    <w:rsid w:val="009E4890"/>
    <w:rsid w:val="009E5F1B"/>
    <w:rsid w:val="009E6AC7"/>
    <w:rsid w:val="009F7335"/>
    <w:rsid w:val="00A01E92"/>
    <w:rsid w:val="00A034CE"/>
    <w:rsid w:val="00A05484"/>
    <w:rsid w:val="00A05FC2"/>
    <w:rsid w:val="00A07B34"/>
    <w:rsid w:val="00A07FB8"/>
    <w:rsid w:val="00A109A7"/>
    <w:rsid w:val="00A13647"/>
    <w:rsid w:val="00A14718"/>
    <w:rsid w:val="00A15412"/>
    <w:rsid w:val="00A163D2"/>
    <w:rsid w:val="00A214A3"/>
    <w:rsid w:val="00A254FA"/>
    <w:rsid w:val="00A344CE"/>
    <w:rsid w:val="00A350C2"/>
    <w:rsid w:val="00A35FD1"/>
    <w:rsid w:val="00A42250"/>
    <w:rsid w:val="00A424EA"/>
    <w:rsid w:val="00A4340F"/>
    <w:rsid w:val="00A46303"/>
    <w:rsid w:val="00A479EB"/>
    <w:rsid w:val="00A51D4A"/>
    <w:rsid w:val="00A61BC5"/>
    <w:rsid w:val="00A6278B"/>
    <w:rsid w:val="00A64B38"/>
    <w:rsid w:val="00A6647E"/>
    <w:rsid w:val="00A7345B"/>
    <w:rsid w:val="00AA10DA"/>
    <w:rsid w:val="00AA1E74"/>
    <w:rsid w:val="00AA237F"/>
    <w:rsid w:val="00AA29C2"/>
    <w:rsid w:val="00AB2845"/>
    <w:rsid w:val="00AB3F75"/>
    <w:rsid w:val="00AB7149"/>
    <w:rsid w:val="00AC4ACC"/>
    <w:rsid w:val="00AC4C8F"/>
    <w:rsid w:val="00AD07D8"/>
    <w:rsid w:val="00AD0CAB"/>
    <w:rsid w:val="00AE0D4A"/>
    <w:rsid w:val="00AE1B45"/>
    <w:rsid w:val="00B06B1F"/>
    <w:rsid w:val="00B07531"/>
    <w:rsid w:val="00B122B3"/>
    <w:rsid w:val="00B179CA"/>
    <w:rsid w:val="00B23EFA"/>
    <w:rsid w:val="00B2587F"/>
    <w:rsid w:val="00B304B2"/>
    <w:rsid w:val="00B30561"/>
    <w:rsid w:val="00B36792"/>
    <w:rsid w:val="00B4069C"/>
    <w:rsid w:val="00B40F83"/>
    <w:rsid w:val="00B44364"/>
    <w:rsid w:val="00B51122"/>
    <w:rsid w:val="00B52957"/>
    <w:rsid w:val="00B54294"/>
    <w:rsid w:val="00B54D40"/>
    <w:rsid w:val="00B54DC0"/>
    <w:rsid w:val="00B63C12"/>
    <w:rsid w:val="00B6725A"/>
    <w:rsid w:val="00B7006E"/>
    <w:rsid w:val="00B80D03"/>
    <w:rsid w:val="00B91C7D"/>
    <w:rsid w:val="00B92473"/>
    <w:rsid w:val="00BA3E29"/>
    <w:rsid w:val="00BA448A"/>
    <w:rsid w:val="00BA4AE1"/>
    <w:rsid w:val="00BB17FA"/>
    <w:rsid w:val="00BB338E"/>
    <w:rsid w:val="00BC21BB"/>
    <w:rsid w:val="00BC335C"/>
    <w:rsid w:val="00BC7A0C"/>
    <w:rsid w:val="00BD10CF"/>
    <w:rsid w:val="00BD59E9"/>
    <w:rsid w:val="00BE2A7D"/>
    <w:rsid w:val="00BE69E4"/>
    <w:rsid w:val="00C01635"/>
    <w:rsid w:val="00C02F51"/>
    <w:rsid w:val="00C138E8"/>
    <w:rsid w:val="00C26914"/>
    <w:rsid w:val="00C27CDF"/>
    <w:rsid w:val="00C32182"/>
    <w:rsid w:val="00C37474"/>
    <w:rsid w:val="00C4105F"/>
    <w:rsid w:val="00C42002"/>
    <w:rsid w:val="00C43F4F"/>
    <w:rsid w:val="00C4569E"/>
    <w:rsid w:val="00C6211D"/>
    <w:rsid w:val="00C6212A"/>
    <w:rsid w:val="00C6295B"/>
    <w:rsid w:val="00C678C4"/>
    <w:rsid w:val="00C83A34"/>
    <w:rsid w:val="00C91B61"/>
    <w:rsid w:val="00C92595"/>
    <w:rsid w:val="00C97393"/>
    <w:rsid w:val="00CA0F43"/>
    <w:rsid w:val="00CA30EF"/>
    <w:rsid w:val="00CA4DEF"/>
    <w:rsid w:val="00CA4E71"/>
    <w:rsid w:val="00CC0D30"/>
    <w:rsid w:val="00CC10A9"/>
    <w:rsid w:val="00CC2971"/>
    <w:rsid w:val="00CC2BA3"/>
    <w:rsid w:val="00CC36FA"/>
    <w:rsid w:val="00CC6F4C"/>
    <w:rsid w:val="00CD1C3A"/>
    <w:rsid w:val="00CE0C53"/>
    <w:rsid w:val="00CE5C3B"/>
    <w:rsid w:val="00CF2103"/>
    <w:rsid w:val="00CF5B13"/>
    <w:rsid w:val="00CF5CA7"/>
    <w:rsid w:val="00D0315B"/>
    <w:rsid w:val="00D03309"/>
    <w:rsid w:val="00D044B1"/>
    <w:rsid w:val="00D14199"/>
    <w:rsid w:val="00D328E9"/>
    <w:rsid w:val="00D42255"/>
    <w:rsid w:val="00D4433C"/>
    <w:rsid w:val="00D4746A"/>
    <w:rsid w:val="00D573A7"/>
    <w:rsid w:val="00D5785A"/>
    <w:rsid w:val="00D63348"/>
    <w:rsid w:val="00D63772"/>
    <w:rsid w:val="00D7070E"/>
    <w:rsid w:val="00D72A7F"/>
    <w:rsid w:val="00D7612B"/>
    <w:rsid w:val="00D80E45"/>
    <w:rsid w:val="00D8655D"/>
    <w:rsid w:val="00D86D60"/>
    <w:rsid w:val="00D87AC5"/>
    <w:rsid w:val="00D91411"/>
    <w:rsid w:val="00D96A53"/>
    <w:rsid w:val="00DA15B1"/>
    <w:rsid w:val="00DA16E6"/>
    <w:rsid w:val="00DB0D00"/>
    <w:rsid w:val="00DB32B1"/>
    <w:rsid w:val="00DC0F4B"/>
    <w:rsid w:val="00DC103E"/>
    <w:rsid w:val="00DC1554"/>
    <w:rsid w:val="00DC25C7"/>
    <w:rsid w:val="00DC3B68"/>
    <w:rsid w:val="00DC5B9D"/>
    <w:rsid w:val="00DD651A"/>
    <w:rsid w:val="00DE1581"/>
    <w:rsid w:val="00DF10E9"/>
    <w:rsid w:val="00DF3B10"/>
    <w:rsid w:val="00E03F76"/>
    <w:rsid w:val="00E041FC"/>
    <w:rsid w:val="00E05C81"/>
    <w:rsid w:val="00E0633F"/>
    <w:rsid w:val="00E107F8"/>
    <w:rsid w:val="00E11140"/>
    <w:rsid w:val="00E16960"/>
    <w:rsid w:val="00E226B7"/>
    <w:rsid w:val="00E24193"/>
    <w:rsid w:val="00E331DD"/>
    <w:rsid w:val="00E372FF"/>
    <w:rsid w:val="00E41AEC"/>
    <w:rsid w:val="00E572A7"/>
    <w:rsid w:val="00E65FF9"/>
    <w:rsid w:val="00E70412"/>
    <w:rsid w:val="00E70AE5"/>
    <w:rsid w:val="00E77407"/>
    <w:rsid w:val="00E822CB"/>
    <w:rsid w:val="00E90B39"/>
    <w:rsid w:val="00E917A0"/>
    <w:rsid w:val="00E9287E"/>
    <w:rsid w:val="00E94A43"/>
    <w:rsid w:val="00EA7E7B"/>
    <w:rsid w:val="00ED1AA8"/>
    <w:rsid w:val="00ED207D"/>
    <w:rsid w:val="00ED3691"/>
    <w:rsid w:val="00EE23D8"/>
    <w:rsid w:val="00EE2BDB"/>
    <w:rsid w:val="00EF4E04"/>
    <w:rsid w:val="00F05B41"/>
    <w:rsid w:val="00F111B8"/>
    <w:rsid w:val="00F1191D"/>
    <w:rsid w:val="00F1224D"/>
    <w:rsid w:val="00F233A3"/>
    <w:rsid w:val="00F25697"/>
    <w:rsid w:val="00F3163D"/>
    <w:rsid w:val="00F326F2"/>
    <w:rsid w:val="00F32B23"/>
    <w:rsid w:val="00F365A9"/>
    <w:rsid w:val="00F36A63"/>
    <w:rsid w:val="00F379EA"/>
    <w:rsid w:val="00F40214"/>
    <w:rsid w:val="00F41F88"/>
    <w:rsid w:val="00F42724"/>
    <w:rsid w:val="00F435B2"/>
    <w:rsid w:val="00F60BAC"/>
    <w:rsid w:val="00F6189C"/>
    <w:rsid w:val="00F61C75"/>
    <w:rsid w:val="00F64E54"/>
    <w:rsid w:val="00F64FC8"/>
    <w:rsid w:val="00F85DC1"/>
    <w:rsid w:val="00F874D1"/>
    <w:rsid w:val="00F87D56"/>
    <w:rsid w:val="00F93A6A"/>
    <w:rsid w:val="00F950AD"/>
    <w:rsid w:val="00F96EB0"/>
    <w:rsid w:val="00FA76D8"/>
    <w:rsid w:val="00FB02B2"/>
    <w:rsid w:val="00FB1650"/>
    <w:rsid w:val="00FB4190"/>
    <w:rsid w:val="00FB42A9"/>
    <w:rsid w:val="00FB64FE"/>
    <w:rsid w:val="00FC1661"/>
    <w:rsid w:val="00FC73CC"/>
    <w:rsid w:val="00FE4934"/>
    <w:rsid w:val="00FE68CA"/>
    <w:rsid w:val="00FE715B"/>
    <w:rsid w:val="00FF2299"/>
    <w:rsid w:val="00FF2B6F"/>
    <w:rsid w:val="00FF3218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F6AC1"/>
    <w:rPr>
      <w:sz w:val="22"/>
      <w:szCs w:val="22"/>
      <w:lang w:val="es-MX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323754"/>
    <w:rPr>
      <w:sz w:val="22"/>
      <w:szCs w:val="22"/>
      <w:lang w:val="es-MX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6F6AC1"/>
    <w:rPr>
      <w:sz w:val="22"/>
      <w:szCs w:val="22"/>
      <w:lang w:val="es-MX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323754"/>
    <w:rPr>
      <w:sz w:val="22"/>
      <w:szCs w:val="22"/>
      <w:lang w:val="es-MX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81EFF-0434-4FB2-B804-57947B351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6</Pages>
  <Words>838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57</cp:revision>
  <cp:lastPrinted>2016-02-12T18:17:00Z</cp:lastPrinted>
  <dcterms:created xsi:type="dcterms:W3CDTF">2019-02-11T19:04:00Z</dcterms:created>
  <dcterms:modified xsi:type="dcterms:W3CDTF">2021-05-24T17:37:00Z</dcterms:modified>
</cp:coreProperties>
</file>