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8363"/>
      </w:tblGrid>
      <w:tr w:rsidR="00A11FB6" w:rsidRPr="00265EF2" w:rsidTr="003C273E">
        <w:trPr>
          <w:trHeight w:val="30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1F79"/>
            <w:vAlign w:val="center"/>
            <w:hideMark/>
          </w:tcPr>
          <w:p w:rsidR="00A11FB6" w:rsidRPr="00265EF2" w:rsidRDefault="00A11FB6" w:rsidP="001443A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Nombre del puesto: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B6" w:rsidRPr="00265EF2" w:rsidRDefault="0051215A" w:rsidP="0051215A">
            <w:pPr>
              <w:pStyle w:val="NormalWeb1"/>
              <w:spacing w:before="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265EF2">
              <w:rPr>
                <w:rFonts w:ascii="Arial" w:hAnsi="Arial" w:cs="Arial"/>
                <w:b/>
                <w:sz w:val="20"/>
                <w:szCs w:val="20"/>
              </w:rPr>
              <w:t>CHOFER DE SEGUNDA</w:t>
            </w:r>
            <w:r w:rsidR="00E16E5B" w:rsidRPr="00265EF2"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A11FB6" w:rsidRPr="00265EF2" w:rsidTr="003C273E">
        <w:trPr>
          <w:trHeight w:val="57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1F79"/>
            <w:vAlign w:val="center"/>
            <w:hideMark/>
          </w:tcPr>
          <w:p w:rsidR="00A11FB6" w:rsidRPr="00265EF2" w:rsidRDefault="00A11FB6" w:rsidP="001443A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Objetivo: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6" w:rsidRPr="00265EF2" w:rsidRDefault="0051215A" w:rsidP="001F296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sz w:val="20"/>
                <w:szCs w:val="20"/>
              </w:rPr>
              <w:t xml:space="preserve">Realizar las actividades de traslado de documentación oficial y recursos humanos de la Institución.  </w:t>
            </w:r>
          </w:p>
        </w:tc>
      </w:tr>
    </w:tbl>
    <w:p w:rsidR="00A11FB6" w:rsidRPr="00265EF2" w:rsidRDefault="00A11FB6" w:rsidP="00296202">
      <w:pPr>
        <w:pStyle w:val="NormalWeb1"/>
        <w:spacing w:before="0" w:after="0"/>
        <w:jc w:val="right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57675A" w:rsidRPr="00265EF2" w:rsidTr="0057675A">
        <w:tc>
          <w:tcPr>
            <w:tcW w:w="10528" w:type="dxa"/>
            <w:shd w:val="clear" w:color="auto" w:fill="EE1F79"/>
          </w:tcPr>
          <w:p w:rsidR="0057675A" w:rsidRPr="00265EF2" w:rsidRDefault="0057675A" w:rsidP="0057675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265EF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Generalidades</w:t>
            </w:r>
          </w:p>
        </w:tc>
      </w:tr>
    </w:tbl>
    <w:tbl>
      <w:tblPr>
        <w:tblW w:w="105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007"/>
        <w:gridCol w:w="1134"/>
        <w:gridCol w:w="1083"/>
        <w:gridCol w:w="1595"/>
        <w:gridCol w:w="4296"/>
      </w:tblGrid>
      <w:tr w:rsidR="003D4A62" w:rsidRPr="00265EF2" w:rsidTr="00412C94">
        <w:trPr>
          <w:trHeight w:val="50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A11FB6" w:rsidRPr="00265EF2" w:rsidRDefault="00A11FB6" w:rsidP="0006628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Nivel</w:t>
            </w:r>
            <w:r w:rsidR="0057675A"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salarial</w:t>
            </w: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: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B6" w:rsidRPr="00265EF2" w:rsidRDefault="00A11FB6" w:rsidP="00F554F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</w:p>
          <w:p w:rsidR="00F554F7" w:rsidRPr="00265EF2" w:rsidRDefault="001F296E" w:rsidP="00F554F7">
            <w:pPr>
              <w:jc w:val="center"/>
              <w:rPr>
                <w:rFonts w:ascii="Arial" w:hAnsi="Arial" w:cs="Arial"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Cs/>
                <w:sz w:val="20"/>
                <w:szCs w:val="20"/>
                <w:lang w:val="es-MX" w:eastAsia="es-MX"/>
              </w:rPr>
              <w:t>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A11FB6" w:rsidRPr="00265EF2" w:rsidRDefault="00A11FB6" w:rsidP="00A11FB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Categoría: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54F7" w:rsidRPr="00265EF2" w:rsidRDefault="00F554F7" w:rsidP="00A11FB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</w:p>
          <w:p w:rsidR="00A11FB6" w:rsidRPr="00265EF2" w:rsidRDefault="0051215A" w:rsidP="00F554F7">
            <w:pPr>
              <w:jc w:val="center"/>
              <w:rPr>
                <w:rFonts w:ascii="Arial" w:hAnsi="Arial" w:cs="Arial"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Cs/>
                <w:sz w:val="20"/>
                <w:szCs w:val="20"/>
                <w:lang w:val="es-MX" w:eastAsia="es-MX"/>
              </w:rPr>
              <w:t>04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A11FB6" w:rsidRPr="00265EF2" w:rsidRDefault="0057675A" w:rsidP="00A11FB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Experiencia</w:t>
            </w:r>
            <w:r w:rsidR="00A11FB6"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: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11FB6" w:rsidRPr="00265EF2" w:rsidRDefault="000B66FC" w:rsidP="0051215A">
            <w:pPr>
              <w:pStyle w:val="NormalWeb1"/>
              <w:spacing w:before="0" w:after="0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sz w:val="20"/>
                <w:szCs w:val="20"/>
              </w:rPr>
              <w:t>Preferente</w:t>
            </w:r>
            <w:r w:rsidR="00E16E5B" w:rsidRPr="00265EF2">
              <w:rPr>
                <w:rFonts w:ascii="Arial" w:hAnsi="Arial" w:cs="Arial"/>
                <w:sz w:val="20"/>
                <w:szCs w:val="20"/>
              </w:rPr>
              <w:t xml:space="preserve">mente </w:t>
            </w:r>
            <w:r w:rsidR="0051215A" w:rsidRPr="00265EF2">
              <w:rPr>
                <w:rFonts w:ascii="Arial" w:hAnsi="Arial" w:cs="Arial"/>
                <w:sz w:val="20"/>
                <w:szCs w:val="20"/>
              </w:rPr>
              <w:t>conducción de vehículos y motocicleta.</w:t>
            </w:r>
            <w:r w:rsidR="001F296E" w:rsidRPr="00265EF2">
              <w:rPr>
                <w:rFonts w:ascii="Arial" w:hAnsi="Arial" w:cs="Arial"/>
                <w:sz w:val="20"/>
                <w:szCs w:val="20"/>
              </w:rPr>
              <w:t xml:space="preserve"> Necesariamente Licencia de Chofer</w:t>
            </w:r>
          </w:p>
        </w:tc>
      </w:tr>
      <w:tr w:rsidR="00C93527" w:rsidRPr="00265EF2" w:rsidTr="00412C94">
        <w:trPr>
          <w:trHeight w:val="57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265EF2" w:rsidRDefault="00C93527" w:rsidP="0057675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Horario: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527" w:rsidRPr="00265EF2" w:rsidRDefault="00525E2F" w:rsidP="00C508F8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Turno matutino o vespertino, de acuerno  a la necesidad del servicio. </w:t>
            </w:r>
            <w:r w:rsidR="00636B0B" w:rsidRPr="00265EF2">
              <w:rPr>
                <w:rFonts w:ascii="Arial" w:hAnsi="Arial" w:cs="Arial"/>
                <w:i/>
                <w:sz w:val="20"/>
                <w:szCs w:val="20"/>
                <w:lang w:val="es-MX" w:eastAsia="es-MX"/>
              </w:rPr>
              <w:t>(Puesto con rol de turnos)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C93527" w:rsidRPr="00265EF2" w:rsidRDefault="00C93527" w:rsidP="002E6E40">
            <w:pPr>
              <w:ind w:firstLineChars="100" w:firstLine="201"/>
              <w:jc w:val="right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Escolaridad requerida:</w:t>
            </w:r>
            <w:r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93527" w:rsidRPr="00265EF2" w:rsidRDefault="001F296E" w:rsidP="004E54A2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>Preferentemente nivel técnico</w:t>
            </w:r>
          </w:p>
        </w:tc>
      </w:tr>
      <w:tr w:rsidR="00C93527" w:rsidRPr="00265EF2" w:rsidTr="00CD7DB7">
        <w:trPr>
          <w:trHeight w:val="98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C93527" w:rsidRPr="00265EF2" w:rsidRDefault="00C93527" w:rsidP="003D4A6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Edad Mínima: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3527" w:rsidRPr="00265EF2" w:rsidRDefault="0051215A" w:rsidP="00C93527">
            <w:pPr>
              <w:jc w:val="center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>25</w:t>
            </w:r>
            <w:r w:rsidR="00197E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años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265EF2" w:rsidRDefault="00C93527" w:rsidP="00C935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Edad Máxima: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527" w:rsidRPr="00265EF2" w:rsidRDefault="0051215A" w:rsidP="00197E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>45</w:t>
            </w:r>
            <w:r w:rsidR="00197E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años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265EF2" w:rsidRDefault="00C93527" w:rsidP="003D4A6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265EF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Documentos que acreditan la escolaridad: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3527" w:rsidRPr="00265EF2" w:rsidRDefault="00721973" w:rsidP="002E6E40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MX" w:eastAsia="es-MX"/>
                </w:rPr>
                <w:id w:val="1088428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94E" w:rsidRPr="00265EF2">
                  <w:rPr>
                    <w:rFonts w:ascii="Segoe UI Symbol" w:eastAsia="MS Gothic" w:hAnsi="Segoe UI Symbol" w:cs="Segoe UI Symbol"/>
                    <w:sz w:val="20"/>
                    <w:szCs w:val="20"/>
                    <w:lang w:val="es-MX" w:eastAsia="es-MX"/>
                  </w:rPr>
                  <w:t>☐</w:t>
                </w:r>
              </w:sdtContent>
            </w:sdt>
            <w:r w:rsidR="00C935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Esta función requiere contar con certificado oficial que avale el nivel de </w:t>
            </w:r>
            <w:r w:rsidR="008C072C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>escolaridad</w:t>
            </w:r>
            <w:r w:rsidR="00197E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señalado</w:t>
            </w:r>
            <w:r w:rsidR="00C935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. </w:t>
            </w:r>
          </w:p>
          <w:p w:rsidR="00C93527" w:rsidRPr="00265EF2" w:rsidRDefault="00C93527" w:rsidP="002E6E40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</w:p>
          <w:p w:rsidR="00C93527" w:rsidRPr="00265EF2" w:rsidRDefault="00721973" w:rsidP="00197E27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MX" w:eastAsia="es-MX"/>
                </w:rPr>
                <w:id w:val="16248826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94E" w:rsidRPr="00265EF2">
                  <w:rPr>
                    <w:rFonts w:ascii="Segoe UI Symbol" w:eastAsia="MS Gothic" w:hAnsi="Segoe UI Symbol" w:cs="Segoe UI Symbol"/>
                    <w:sz w:val="20"/>
                    <w:szCs w:val="20"/>
                    <w:lang w:val="es-MX" w:eastAsia="es-MX"/>
                  </w:rPr>
                  <w:t>☒</w:t>
                </w:r>
              </w:sdtContent>
            </w:sdt>
            <w:r w:rsidR="00197E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>Para é</w:t>
            </w:r>
            <w:r w:rsidR="00C935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>sta actividad</w:t>
            </w:r>
            <w:r w:rsidR="00197E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puede </w:t>
            </w:r>
            <w:r w:rsidR="00C935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>presenta</w:t>
            </w:r>
            <w:r w:rsidR="00197E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r solamente </w:t>
            </w:r>
            <w:r w:rsidR="00C93527" w:rsidRPr="00265EF2">
              <w:rPr>
                <w:rFonts w:ascii="Arial" w:hAnsi="Arial" w:cs="Arial"/>
                <w:sz w:val="20"/>
                <w:szCs w:val="20"/>
                <w:lang w:val="es-MX" w:eastAsia="es-MX"/>
              </w:rPr>
              <w:t>carta de pasante.</w:t>
            </w:r>
          </w:p>
        </w:tc>
      </w:tr>
    </w:tbl>
    <w:p w:rsidR="00815191" w:rsidRPr="00265EF2" w:rsidRDefault="00815191" w:rsidP="002559F9">
      <w:pPr>
        <w:pStyle w:val="NormalWeb1"/>
        <w:spacing w:before="0" w:after="0"/>
        <w:ind w:right="284"/>
        <w:jc w:val="both"/>
        <w:rPr>
          <w:rFonts w:ascii="Arial" w:hAnsi="Arial" w:cs="Arial"/>
          <w:b/>
          <w:i/>
          <w:sz w:val="20"/>
          <w:szCs w:val="20"/>
        </w:rPr>
      </w:pPr>
    </w:p>
    <w:tbl>
      <w:tblPr>
        <w:tblStyle w:val="Tablaconcuadrcula"/>
        <w:tblW w:w="0" w:type="auto"/>
        <w:tblInd w:w="-5" w:type="dxa"/>
        <w:shd w:val="clear" w:color="auto" w:fill="EE1F79"/>
        <w:tblLook w:val="04A0" w:firstRow="1" w:lastRow="0" w:firstColumn="1" w:lastColumn="0" w:noHBand="0" w:noVBand="1"/>
      </w:tblPr>
      <w:tblGrid>
        <w:gridCol w:w="10533"/>
      </w:tblGrid>
      <w:tr w:rsidR="0057675A" w:rsidRPr="00265EF2" w:rsidTr="00B100FA">
        <w:tc>
          <w:tcPr>
            <w:tcW w:w="10528" w:type="dxa"/>
            <w:shd w:val="clear" w:color="auto" w:fill="EE1F79"/>
          </w:tcPr>
          <w:p w:rsidR="0057675A" w:rsidRPr="00265EF2" w:rsidRDefault="0057675A" w:rsidP="0057675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265EF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Capacitación específica</w:t>
            </w:r>
          </w:p>
        </w:tc>
      </w:tr>
      <w:tr w:rsidR="0057675A" w:rsidRPr="00265EF2" w:rsidTr="00B100FA">
        <w:tblPrEx>
          <w:shd w:val="clear" w:color="auto" w:fill="auto"/>
        </w:tblPrEx>
        <w:tc>
          <w:tcPr>
            <w:tcW w:w="10533" w:type="dxa"/>
          </w:tcPr>
          <w:p w:rsidR="00CC5185" w:rsidRPr="00265EF2" w:rsidRDefault="00AC33B7" w:rsidP="00AC7408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265EF2">
              <w:rPr>
                <w:rFonts w:ascii="Arial" w:hAnsi="Arial" w:cs="Arial"/>
                <w:sz w:val="20"/>
                <w:szCs w:val="20"/>
              </w:rPr>
              <w:t xml:space="preserve">Reglamento de Tránsito </w:t>
            </w:r>
          </w:p>
          <w:p w:rsidR="00957158" w:rsidRPr="00265EF2" w:rsidRDefault="00CC5185" w:rsidP="003C273E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265EF2">
              <w:rPr>
                <w:rFonts w:ascii="Arial" w:hAnsi="Arial" w:cs="Arial"/>
                <w:sz w:val="20"/>
                <w:szCs w:val="20"/>
              </w:rPr>
              <w:t>Manejo de extintores</w:t>
            </w:r>
          </w:p>
          <w:p w:rsidR="00E16E5B" w:rsidRPr="00265EF2" w:rsidRDefault="00E16E5B" w:rsidP="003C273E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265EF2">
              <w:rPr>
                <w:rFonts w:ascii="Arial" w:hAnsi="Arial" w:cs="Arial"/>
                <w:sz w:val="20"/>
                <w:szCs w:val="20"/>
              </w:rPr>
              <w:t>Medidas de seguridad en el manejo de herramientas</w:t>
            </w:r>
          </w:p>
        </w:tc>
      </w:tr>
    </w:tbl>
    <w:p w:rsidR="0057675A" w:rsidRPr="00265EF2" w:rsidRDefault="0057675A" w:rsidP="002559F9">
      <w:pPr>
        <w:pStyle w:val="NormalWeb1"/>
        <w:spacing w:before="0" w:after="0"/>
        <w:ind w:left="720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647F5B" w:rsidRPr="00265EF2" w:rsidTr="001443AA">
        <w:tc>
          <w:tcPr>
            <w:tcW w:w="10528" w:type="dxa"/>
            <w:shd w:val="clear" w:color="auto" w:fill="EE1F79"/>
          </w:tcPr>
          <w:p w:rsidR="00647F5B" w:rsidRPr="00265EF2" w:rsidRDefault="00647F5B" w:rsidP="00647F5B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265EF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Funciones Genéricas del Puesto </w:t>
            </w:r>
          </w:p>
        </w:tc>
      </w:tr>
    </w:tbl>
    <w:p w:rsidR="008E6C3B" w:rsidRPr="00265EF2" w:rsidRDefault="008E6C3B" w:rsidP="008E6C3B">
      <w:pPr>
        <w:pStyle w:val="NormalWeb1"/>
        <w:numPr>
          <w:ilvl w:val="0"/>
          <w:numId w:val="4"/>
        </w:numPr>
        <w:spacing w:before="0" w:after="0"/>
        <w:jc w:val="both"/>
        <w:rPr>
          <w:rFonts w:ascii="Arial" w:hAnsi="Arial" w:cs="Arial"/>
          <w:sz w:val="20"/>
          <w:szCs w:val="20"/>
          <w:lang w:val="es-ES_tradnl"/>
        </w:rPr>
      </w:pPr>
      <w:r w:rsidRPr="00265EF2">
        <w:rPr>
          <w:rFonts w:ascii="Arial" w:hAnsi="Arial" w:cs="Arial"/>
          <w:sz w:val="20"/>
          <w:szCs w:val="20"/>
          <w:lang w:val="es-ES_tradnl"/>
        </w:rPr>
        <w:t>Trasladar personal del centro de trabajo al lugar donde se indique, previa autorización del Jefe inmediato.</w:t>
      </w:r>
    </w:p>
    <w:p w:rsidR="008E6C3B" w:rsidRPr="00265EF2" w:rsidRDefault="008E6C3B" w:rsidP="008E6C3B">
      <w:pPr>
        <w:pStyle w:val="NormalWeb1"/>
        <w:numPr>
          <w:ilvl w:val="0"/>
          <w:numId w:val="4"/>
        </w:numPr>
        <w:spacing w:before="0" w:after="0"/>
        <w:jc w:val="both"/>
        <w:rPr>
          <w:rFonts w:ascii="Arial" w:hAnsi="Arial" w:cs="Arial"/>
          <w:sz w:val="20"/>
          <w:szCs w:val="20"/>
          <w:lang w:val="es-ES_tradnl"/>
        </w:rPr>
      </w:pPr>
      <w:r w:rsidRPr="00265EF2">
        <w:rPr>
          <w:rFonts w:ascii="Arial" w:hAnsi="Arial" w:cs="Arial"/>
          <w:sz w:val="20"/>
          <w:szCs w:val="20"/>
          <w:lang w:val="es-ES_tradnl"/>
        </w:rPr>
        <w:t>Notificar al jefe inmediato cuando el vehículo requiera de servicio y mantenimiento preventivo.</w:t>
      </w:r>
    </w:p>
    <w:p w:rsidR="008E6C3B" w:rsidRPr="00265EF2" w:rsidRDefault="008E6C3B" w:rsidP="008E6C3B">
      <w:pPr>
        <w:pStyle w:val="NormalWeb1"/>
        <w:numPr>
          <w:ilvl w:val="0"/>
          <w:numId w:val="4"/>
        </w:numPr>
        <w:spacing w:before="0" w:after="0"/>
        <w:jc w:val="both"/>
        <w:rPr>
          <w:rFonts w:ascii="Arial" w:hAnsi="Arial" w:cs="Arial"/>
          <w:sz w:val="20"/>
          <w:szCs w:val="20"/>
          <w:lang w:val="es-ES_tradnl"/>
        </w:rPr>
      </w:pPr>
      <w:r w:rsidRPr="00265EF2">
        <w:rPr>
          <w:rFonts w:ascii="Arial" w:hAnsi="Arial" w:cs="Arial"/>
          <w:sz w:val="20"/>
          <w:szCs w:val="20"/>
          <w:lang w:val="es-ES_tradnl"/>
        </w:rPr>
        <w:t>Mantener el vehículo limpio y en condiciones de funcionamiento.</w:t>
      </w:r>
    </w:p>
    <w:p w:rsidR="008E6C3B" w:rsidRPr="00265EF2" w:rsidRDefault="008E6C3B" w:rsidP="008E6C3B">
      <w:pPr>
        <w:pStyle w:val="NormalWeb1"/>
        <w:numPr>
          <w:ilvl w:val="0"/>
          <w:numId w:val="4"/>
        </w:numPr>
        <w:spacing w:before="0" w:after="0"/>
        <w:jc w:val="both"/>
        <w:rPr>
          <w:rFonts w:ascii="Arial" w:hAnsi="Arial" w:cs="Arial"/>
          <w:sz w:val="20"/>
          <w:szCs w:val="20"/>
        </w:rPr>
      </w:pPr>
      <w:r w:rsidRPr="00265EF2">
        <w:rPr>
          <w:rFonts w:ascii="Arial" w:hAnsi="Arial" w:cs="Arial"/>
          <w:sz w:val="20"/>
          <w:szCs w:val="20"/>
        </w:rPr>
        <w:t>Informar inmediatamente cualquier descompostura en el vehículo asignado.</w:t>
      </w:r>
    </w:p>
    <w:p w:rsidR="008E6C3B" w:rsidRPr="00265EF2" w:rsidRDefault="008E6C3B" w:rsidP="008E6C3B">
      <w:pPr>
        <w:pStyle w:val="NormalWeb1"/>
        <w:numPr>
          <w:ilvl w:val="0"/>
          <w:numId w:val="4"/>
        </w:numPr>
        <w:spacing w:before="0" w:after="0"/>
        <w:jc w:val="both"/>
        <w:rPr>
          <w:rFonts w:ascii="Arial" w:hAnsi="Arial" w:cs="Arial"/>
          <w:sz w:val="20"/>
          <w:szCs w:val="20"/>
        </w:rPr>
      </w:pPr>
      <w:r w:rsidRPr="00265EF2">
        <w:rPr>
          <w:rFonts w:ascii="Arial" w:hAnsi="Arial" w:cs="Arial"/>
          <w:sz w:val="20"/>
          <w:szCs w:val="20"/>
        </w:rPr>
        <w:t>Entregar documentación y correspondencia en los lugares indicados.</w:t>
      </w:r>
    </w:p>
    <w:p w:rsidR="008E6C3B" w:rsidRPr="00265EF2" w:rsidRDefault="008E6C3B" w:rsidP="008E6C3B">
      <w:pPr>
        <w:pStyle w:val="NormalWeb1"/>
        <w:numPr>
          <w:ilvl w:val="0"/>
          <w:numId w:val="4"/>
        </w:numPr>
        <w:spacing w:before="0" w:after="0"/>
        <w:jc w:val="both"/>
        <w:rPr>
          <w:rFonts w:ascii="Arial" w:hAnsi="Arial" w:cs="Arial"/>
          <w:sz w:val="20"/>
          <w:szCs w:val="20"/>
          <w:lang w:val="es-ES_tradnl"/>
        </w:rPr>
      </w:pPr>
      <w:r w:rsidRPr="00265EF2">
        <w:rPr>
          <w:rFonts w:ascii="Arial" w:hAnsi="Arial" w:cs="Arial"/>
          <w:sz w:val="20"/>
          <w:szCs w:val="20"/>
          <w:lang w:val="es-ES_tradnl"/>
        </w:rPr>
        <w:t>Registrar las actividades diarias en la  bitácora.</w:t>
      </w:r>
    </w:p>
    <w:p w:rsidR="008E6C3B" w:rsidRPr="00265EF2" w:rsidRDefault="008E6C3B" w:rsidP="008E6C3B">
      <w:pPr>
        <w:pStyle w:val="NormalWeb1"/>
        <w:numPr>
          <w:ilvl w:val="0"/>
          <w:numId w:val="4"/>
        </w:numPr>
        <w:spacing w:before="0" w:after="0"/>
        <w:jc w:val="both"/>
        <w:rPr>
          <w:rFonts w:ascii="Arial" w:hAnsi="Arial" w:cs="Arial"/>
          <w:sz w:val="20"/>
          <w:szCs w:val="20"/>
        </w:rPr>
      </w:pPr>
      <w:r w:rsidRPr="00265EF2">
        <w:rPr>
          <w:rFonts w:ascii="Arial" w:hAnsi="Arial" w:cs="Arial"/>
          <w:sz w:val="20"/>
          <w:szCs w:val="20"/>
          <w:lang w:val="es-ES_tradnl"/>
        </w:rPr>
        <w:t>Apoyar la operación de eventos y actividades extraordinarias propias de la Institución.</w:t>
      </w:r>
    </w:p>
    <w:p w:rsidR="009E3807" w:rsidRPr="00265EF2" w:rsidRDefault="009E3807" w:rsidP="009E3807">
      <w:pPr>
        <w:pStyle w:val="Prrafodelista"/>
        <w:ind w:left="1440"/>
        <w:rPr>
          <w:rFonts w:ascii="Arial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647F5B" w:rsidRPr="00957158" w:rsidTr="001443AA">
        <w:tc>
          <w:tcPr>
            <w:tcW w:w="10528" w:type="dxa"/>
            <w:shd w:val="clear" w:color="auto" w:fill="EE1F79"/>
          </w:tcPr>
          <w:p w:rsidR="00647F5B" w:rsidRPr="00957158" w:rsidRDefault="00647F5B" w:rsidP="001443A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957158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Nivel de Responsabilidad</w:t>
            </w:r>
          </w:p>
        </w:tc>
      </w:tr>
    </w:tbl>
    <w:p w:rsidR="00647F5B" w:rsidRPr="00DC76DF" w:rsidRDefault="00647F5B" w:rsidP="00647F5B">
      <w:pPr>
        <w:rPr>
          <w:rFonts w:ascii="Arial" w:hAnsi="Arial" w:cs="Arial"/>
          <w:sz w:val="10"/>
          <w:szCs w:val="10"/>
        </w:rPr>
      </w:pPr>
    </w:p>
    <w:tbl>
      <w:tblPr>
        <w:tblStyle w:val="Tablaconcuadrcula"/>
        <w:tblW w:w="8206" w:type="dxa"/>
        <w:tblInd w:w="720" w:type="dxa"/>
        <w:tblLook w:val="04A0" w:firstRow="1" w:lastRow="0" w:firstColumn="1" w:lastColumn="0" w:noHBand="0" w:noVBand="1"/>
      </w:tblPr>
      <w:tblGrid>
        <w:gridCol w:w="5512"/>
        <w:gridCol w:w="1418"/>
        <w:gridCol w:w="1276"/>
      </w:tblGrid>
      <w:tr w:rsidR="006D7DF3" w:rsidRPr="00957158" w:rsidTr="00B100FA">
        <w:tc>
          <w:tcPr>
            <w:tcW w:w="5512" w:type="dxa"/>
          </w:tcPr>
          <w:p w:rsidR="006D7DF3" w:rsidRPr="00957158" w:rsidRDefault="00B100FA" w:rsidP="00B100FA">
            <w:pPr>
              <w:pStyle w:val="NormalWeb1"/>
              <w:spacing w:before="0" w:after="0"/>
              <w:jc w:val="both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b/>
                <w:sz w:val="20"/>
                <w:szCs w:val="20"/>
              </w:rPr>
              <w:t xml:space="preserve">Responsabilidad en: </w:t>
            </w:r>
          </w:p>
        </w:tc>
        <w:tc>
          <w:tcPr>
            <w:tcW w:w="1418" w:type="dxa"/>
          </w:tcPr>
          <w:p w:rsidR="006D7DF3" w:rsidRPr="00957158" w:rsidRDefault="006D7DF3" w:rsidP="00197E27">
            <w:pPr>
              <w:pStyle w:val="NormalWeb1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Aplica</w:t>
            </w:r>
          </w:p>
        </w:tc>
        <w:tc>
          <w:tcPr>
            <w:tcW w:w="1276" w:type="dxa"/>
          </w:tcPr>
          <w:p w:rsidR="006D7DF3" w:rsidRPr="00957158" w:rsidRDefault="006D7DF3" w:rsidP="00197E27">
            <w:pPr>
              <w:pStyle w:val="NormalWeb1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No aplica</w:t>
            </w:r>
          </w:p>
        </w:tc>
      </w:tr>
      <w:tr w:rsidR="006D7DF3" w:rsidRPr="00957158" w:rsidTr="00197E27">
        <w:tc>
          <w:tcPr>
            <w:tcW w:w="5512" w:type="dxa"/>
          </w:tcPr>
          <w:p w:rsidR="006D7DF3" w:rsidRPr="00957158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</w:t>
            </w:r>
            <w:hyperlink r:id="rId8" w:history="1">
              <w:r w:rsidRPr="00957158">
                <w:rPr>
                  <w:rFonts w:ascii="Arial" w:hAnsi="Arial" w:cs="Arial"/>
                  <w:sz w:val="20"/>
                  <w:szCs w:val="20"/>
                  <w:lang w:val="es-ES_tradnl"/>
                </w:rPr>
                <w:t>valores</w:t>
              </w:r>
            </w:hyperlink>
            <w:r w:rsidR="00B100FA"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y efectivo</w:t>
            </w: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11209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vAlign w:val="center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6131703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957158" w:rsidTr="00B100FA">
        <w:tc>
          <w:tcPr>
            <w:tcW w:w="5512" w:type="dxa"/>
          </w:tcPr>
          <w:p w:rsidR="006D7DF3" w:rsidRPr="00957158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la </w:t>
            </w:r>
            <w:hyperlink r:id="rId9" w:history="1">
              <w:r w:rsidRPr="00957158">
                <w:rPr>
                  <w:rFonts w:ascii="Arial" w:hAnsi="Arial" w:cs="Arial"/>
                  <w:sz w:val="20"/>
                  <w:szCs w:val="20"/>
                  <w:lang w:val="es-ES_tradnl"/>
                </w:rPr>
                <w:t>seguridad</w:t>
              </w:r>
            </w:hyperlink>
            <w:r w:rsidR="00B100FA"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 otras personas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30481121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957158" w:rsidRDefault="00E96E4C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9404155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E96E4C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</w:tr>
      <w:tr w:rsidR="006D7DF3" w:rsidRPr="00957158" w:rsidTr="00B100FA">
        <w:tc>
          <w:tcPr>
            <w:tcW w:w="5512" w:type="dxa"/>
          </w:tcPr>
          <w:p w:rsidR="006D7DF3" w:rsidRPr="00957158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</w:t>
            </w:r>
            <w:hyperlink r:id="rId10" w:history="1">
              <w:r w:rsidRPr="00957158">
                <w:rPr>
                  <w:rFonts w:ascii="Arial" w:hAnsi="Arial" w:cs="Arial"/>
                  <w:sz w:val="20"/>
                  <w:szCs w:val="20"/>
                  <w:lang w:val="es-ES_tradnl"/>
                </w:rPr>
                <w:t>materiales</w:t>
              </w:r>
            </w:hyperlink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equipo, </w:t>
            </w:r>
            <w:hyperlink r:id="rId11" w:history="1">
              <w:r w:rsidRPr="00957158">
                <w:rPr>
                  <w:rFonts w:ascii="Arial" w:hAnsi="Arial" w:cs="Arial"/>
                  <w:sz w:val="20"/>
                  <w:szCs w:val="20"/>
                  <w:lang w:val="es-ES_tradnl"/>
                </w:rPr>
                <w:t>bienes</w:t>
              </w:r>
            </w:hyperlink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muebles e inmue</w:t>
            </w:r>
            <w:r w:rsidR="00B100FA" w:rsidRPr="00957158">
              <w:rPr>
                <w:rFonts w:ascii="Arial" w:hAnsi="Arial" w:cs="Arial"/>
                <w:sz w:val="20"/>
                <w:szCs w:val="20"/>
                <w:lang w:val="es-ES_tradnl"/>
              </w:rPr>
              <w:t>bles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91883036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9950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</w:tr>
      <w:tr w:rsidR="006D7DF3" w:rsidRPr="00957158" w:rsidTr="00B100FA">
        <w:tc>
          <w:tcPr>
            <w:tcW w:w="5512" w:type="dxa"/>
          </w:tcPr>
          <w:p w:rsidR="006D7DF3" w:rsidRPr="00957158" w:rsidRDefault="00B100FA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>Criterio y toma de decisiones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726183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965080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957158" w:rsidTr="00B100FA">
        <w:tc>
          <w:tcPr>
            <w:tcW w:w="5512" w:type="dxa"/>
          </w:tcPr>
          <w:p w:rsidR="006D7DF3" w:rsidRPr="00957158" w:rsidRDefault="00B100FA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>Supervisión de personal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691261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170192881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</w:tbl>
    <w:tbl>
      <w:tblPr>
        <w:tblW w:w="5103" w:type="dxa"/>
        <w:tblInd w:w="25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3"/>
      </w:tblGrid>
      <w:tr w:rsidR="00721973" w:rsidRPr="004813EC" w:rsidTr="00721973">
        <w:trPr>
          <w:trHeight w:val="315"/>
        </w:trPr>
        <w:tc>
          <w:tcPr>
            <w:tcW w:w="5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721973" w:rsidRPr="00197E27" w:rsidRDefault="00721973" w:rsidP="0098730B">
            <w:pPr>
              <w:shd w:val="clear" w:color="auto" w:fill="E72679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AUTORIZA</w:t>
            </w:r>
          </w:p>
        </w:tc>
      </w:tr>
      <w:tr w:rsidR="00721973" w:rsidRPr="004813EC" w:rsidTr="00721973">
        <w:trPr>
          <w:trHeight w:val="458"/>
        </w:trPr>
        <w:tc>
          <w:tcPr>
            <w:tcW w:w="51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721973" w:rsidRPr="00197E27" w:rsidRDefault="00721973" w:rsidP="0098730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721973" w:rsidRPr="004813EC" w:rsidTr="00721973">
        <w:trPr>
          <w:trHeight w:val="458"/>
        </w:trPr>
        <w:tc>
          <w:tcPr>
            <w:tcW w:w="51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1973" w:rsidRPr="00197E27" w:rsidRDefault="00721973" w:rsidP="0098730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721973" w:rsidRPr="004813EC" w:rsidTr="00721973">
        <w:trPr>
          <w:trHeight w:val="300"/>
        </w:trPr>
        <w:tc>
          <w:tcPr>
            <w:tcW w:w="5103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721973" w:rsidRPr="00197E27" w:rsidRDefault="00721973" w:rsidP="0098730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CECILIA DE LOS ÁNGELES GONZÁLEZ </w:t>
            </w:r>
            <w:proofErr w:type="spellStart"/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GORDOA</w:t>
            </w:r>
            <w:proofErr w:type="spellEnd"/>
          </w:p>
        </w:tc>
      </w:tr>
      <w:tr w:rsidR="00721973" w:rsidRPr="004813EC" w:rsidTr="00721973">
        <w:trPr>
          <w:trHeight w:val="137"/>
        </w:trPr>
        <w:tc>
          <w:tcPr>
            <w:tcW w:w="5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721973" w:rsidRPr="00197E27" w:rsidRDefault="00721973" w:rsidP="0098730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DIRECTOR</w:t>
            </w: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A</w:t>
            </w: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GENERAL</w:t>
            </w:r>
          </w:p>
        </w:tc>
      </w:tr>
    </w:tbl>
    <w:p w:rsidR="00721973" w:rsidRPr="004813EC" w:rsidRDefault="00721973" w:rsidP="00721973">
      <w:pPr>
        <w:jc w:val="right"/>
        <w:rPr>
          <w:rFonts w:ascii="Arial" w:hAnsi="Arial" w:cs="Arial"/>
          <w:sz w:val="20"/>
          <w:szCs w:val="20"/>
        </w:rPr>
      </w:pPr>
      <w:r w:rsidRPr="00681243">
        <w:rPr>
          <w:rFonts w:ascii="Arial" w:hAnsi="Arial" w:cs="Arial"/>
          <w:b/>
          <w:sz w:val="20"/>
          <w:szCs w:val="20"/>
        </w:rPr>
        <w:t>Actualización</w:t>
      </w:r>
      <w:r>
        <w:rPr>
          <w:rFonts w:ascii="Arial" w:hAnsi="Arial" w:cs="Arial"/>
          <w:sz w:val="20"/>
          <w:szCs w:val="20"/>
        </w:rPr>
        <w:t>: Septiembre 2018</w:t>
      </w:r>
    </w:p>
    <w:p w:rsidR="00721973" w:rsidRPr="003C273E" w:rsidRDefault="00721973" w:rsidP="00721973">
      <w:pPr>
        <w:pStyle w:val="NormalWeb1"/>
        <w:spacing w:before="0" w:after="0"/>
        <w:jc w:val="both"/>
        <w:rPr>
          <w:rFonts w:ascii="Arial" w:hAnsi="Arial" w:cs="Arial"/>
          <w:sz w:val="6"/>
          <w:szCs w:val="6"/>
        </w:rPr>
      </w:pPr>
    </w:p>
    <w:p w:rsidR="00CE59E8" w:rsidRPr="003C273E" w:rsidRDefault="00CE59E8" w:rsidP="00CE59E8">
      <w:pPr>
        <w:pStyle w:val="NormalWeb1"/>
        <w:spacing w:before="0" w:after="0"/>
        <w:jc w:val="both"/>
        <w:rPr>
          <w:rFonts w:ascii="Arial" w:hAnsi="Arial" w:cs="Arial"/>
          <w:sz w:val="6"/>
          <w:szCs w:val="6"/>
        </w:rPr>
      </w:pPr>
      <w:bookmarkStart w:id="0" w:name="_GoBack"/>
      <w:bookmarkEnd w:id="0"/>
    </w:p>
    <w:sectPr w:rsidR="00CE59E8" w:rsidRPr="003C273E" w:rsidSect="003C273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851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58A" w:rsidRDefault="001D558A" w:rsidP="007D17F2">
      <w:r>
        <w:separator/>
      </w:r>
    </w:p>
  </w:endnote>
  <w:endnote w:type="continuationSeparator" w:id="0">
    <w:p w:rsidR="001D558A" w:rsidRDefault="001D558A" w:rsidP="007D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1F9D" w:rsidRDefault="00BA1F9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28A" w:rsidRPr="0006628A" w:rsidRDefault="0006628A">
    <w:pPr>
      <w:pStyle w:val="Piedepgina"/>
      <w:jc w:val="center"/>
      <w:rPr>
        <w:rFonts w:ascii="Arial" w:hAnsi="Arial" w:cs="Arial"/>
        <w:sz w:val="16"/>
        <w:szCs w:val="16"/>
      </w:rPr>
    </w:pPr>
    <w:r w:rsidRPr="0006628A">
      <w:rPr>
        <w:rFonts w:ascii="Arial" w:hAnsi="Arial" w:cs="Arial"/>
        <w:sz w:val="16"/>
        <w:szCs w:val="16"/>
      </w:rPr>
      <w:t xml:space="preserve">Página </w:t>
    </w:r>
    <w:r w:rsidRPr="0006628A">
      <w:rPr>
        <w:rFonts w:ascii="Arial" w:hAnsi="Arial" w:cs="Arial"/>
        <w:sz w:val="16"/>
        <w:szCs w:val="16"/>
      </w:rPr>
      <w:fldChar w:fldCharType="begin"/>
    </w:r>
    <w:r w:rsidRPr="0006628A">
      <w:rPr>
        <w:rFonts w:ascii="Arial" w:hAnsi="Arial" w:cs="Arial"/>
        <w:sz w:val="16"/>
        <w:szCs w:val="16"/>
      </w:rPr>
      <w:instrText>PAGE  \* Arabic  \* MERGEFORMAT</w:instrText>
    </w:r>
    <w:r w:rsidRPr="0006628A">
      <w:rPr>
        <w:rFonts w:ascii="Arial" w:hAnsi="Arial" w:cs="Arial"/>
        <w:sz w:val="16"/>
        <w:szCs w:val="16"/>
      </w:rPr>
      <w:fldChar w:fldCharType="separate"/>
    </w:r>
    <w:r w:rsidR="00721973">
      <w:rPr>
        <w:rFonts w:ascii="Arial" w:hAnsi="Arial" w:cs="Arial"/>
        <w:noProof/>
        <w:sz w:val="16"/>
        <w:szCs w:val="16"/>
      </w:rPr>
      <w:t>1</w:t>
    </w:r>
    <w:r w:rsidRPr="0006628A">
      <w:rPr>
        <w:rFonts w:ascii="Arial" w:hAnsi="Arial" w:cs="Arial"/>
        <w:sz w:val="16"/>
        <w:szCs w:val="16"/>
      </w:rPr>
      <w:fldChar w:fldCharType="end"/>
    </w:r>
    <w:r w:rsidRPr="0006628A">
      <w:rPr>
        <w:rFonts w:ascii="Arial" w:hAnsi="Arial" w:cs="Arial"/>
        <w:sz w:val="16"/>
        <w:szCs w:val="16"/>
      </w:rPr>
      <w:t xml:space="preserve"> de </w:t>
    </w:r>
    <w:r w:rsidRPr="0006628A">
      <w:rPr>
        <w:rFonts w:ascii="Arial" w:hAnsi="Arial" w:cs="Arial"/>
        <w:sz w:val="16"/>
        <w:szCs w:val="16"/>
      </w:rPr>
      <w:fldChar w:fldCharType="begin"/>
    </w:r>
    <w:r w:rsidRPr="0006628A">
      <w:rPr>
        <w:rFonts w:ascii="Arial" w:hAnsi="Arial" w:cs="Arial"/>
        <w:sz w:val="16"/>
        <w:szCs w:val="16"/>
      </w:rPr>
      <w:instrText>NUMPAGES  \* Arabic  \* MERGEFORMAT</w:instrText>
    </w:r>
    <w:r w:rsidRPr="0006628A">
      <w:rPr>
        <w:rFonts w:ascii="Arial" w:hAnsi="Arial" w:cs="Arial"/>
        <w:sz w:val="16"/>
        <w:szCs w:val="16"/>
      </w:rPr>
      <w:fldChar w:fldCharType="separate"/>
    </w:r>
    <w:r w:rsidR="00721973">
      <w:rPr>
        <w:rFonts w:ascii="Arial" w:hAnsi="Arial" w:cs="Arial"/>
        <w:noProof/>
        <w:sz w:val="16"/>
        <w:szCs w:val="16"/>
      </w:rPr>
      <w:t>1</w:t>
    </w:r>
    <w:r w:rsidRPr="0006628A">
      <w:rPr>
        <w:rFonts w:ascii="Arial" w:hAnsi="Arial" w:cs="Arial"/>
        <w:sz w:val="16"/>
        <w:szCs w:val="16"/>
      </w:rPr>
      <w:fldChar w:fldCharType="end"/>
    </w:r>
  </w:p>
  <w:p w:rsidR="0006628A" w:rsidRDefault="0006628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1F9D" w:rsidRDefault="00BA1F9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58A" w:rsidRDefault="001D558A" w:rsidP="007D17F2">
      <w:r>
        <w:separator/>
      </w:r>
    </w:p>
  </w:footnote>
  <w:footnote w:type="continuationSeparator" w:id="0">
    <w:p w:rsidR="001D558A" w:rsidRDefault="001D558A" w:rsidP="007D17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1F9D" w:rsidRDefault="00BA1F9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686"/>
      <w:gridCol w:w="4695"/>
      <w:gridCol w:w="3261"/>
    </w:tblGrid>
    <w:tr w:rsidR="00844837" w:rsidRPr="007D17F2" w:rsidTr="00B47E35">
      <w:trPr>
        <w:trHeight w:val="249"/>
        <w:jc w:val="center"/>
      </w:trPr>
      <w:tc>
        <w:tcPr>
          <w:tcW w:w="1262" w:type="pct"/>
          <w:vMerge w:val="restart"/>
          <w:vAlign w:val="center"/>
        </w:tcPr>
        <w:p w:rsidR="007D17F2" w:rsidRPr="007D17F2" w:rsidRDefault="007D17F2" w:rsidP="007D17F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7D17F2">
            <w:rPr>
              <w:noProof/>
              <w:sz w:val="16"/>
              <w:szCs w:val="16"/>
              <w:lang w:val="es-MX" w:eastAsia="es-MX"/>
            </w:rPr>
            <w:drawing>
              <wp:inline distT="0" distB="0" distL="0" distR="0" wp14:anchorId="480EBE3F" wp14:editId="78A55871">
                <wp:extent cx="1547841" cy="574145"/>
                <wp:effectExtent l="0" t="0" r="0" b="0"/>
                <wp:docPr id="1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7841" cy="574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06" w:type="pct"/>
          <w:vMerge w:val="restart"/>
          <w:vAlign w:val="center"/>
        </w:tcPr>
        <w:p w:rsidR="007D17F2" w:rsidRPr="009D67F7" w:rsidRDefault="00844837" w:rsidP="008748B0">
          <w:pPr>
            <w:pStyle w:val="Encabezado"/>
            <w:jc w:val="center"/>
            <w:rPr>
              <w:rFonts w:ascii="Arial" w:hAnsi="Arial" w:cs="Arial"/>
              <w:b/>
            </w:rPr>
          </w:pPr>
          <w:r w:rsidRPr="009D67F7">
            <w:rPr>
              <w:rFonts w:ascii="Arial" w:hAnsi="Arial" w:cs="Arial"/>
              <w:b/>
            </w:rPr>
            <w:t xml:space="preserve">PERFIL DE PUESTO </w:t>
          </w:r>
          <w:r w:rsidR="007D17F2" w:rsidRPr="009D67F7">
            <w:rPr>
              <w:rFonts w:ascii="Arial" w:hAnsi="Arial" w:cs="Arial"/>
              <w:b/>
            </w:rPr>
            <w:t xml:space="preserve"> </w:t>
          </w:r>
        </w:p>
      </w:tc>
      <w:tc>
        <w:tcPr>
          <w:tcW w:w="1532" w:type="pct"/>
          <w:vAlign w:val="center"/>
        </w:tcPr>
        <w:p w:rsidR="00CE59E8" w:rsidRPr="006D7DF3" w:rsidRDefault="007D17F2" w:rsidP="00D05A2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6D7DF3">
            <w:rPr>
              <w:rFonts w:ascii="Arial" w:hAnsi="Arial" w:cs="Arial"/>
              <w:b/>
              <w:sz w:val="16"/>
              <w:szCs w:val="16"/>
            </w:rPr>
            <w:t xml:space="preserve">Código: </w:t>
          </w:r>
          <w:r w:rsidR="00D05A22" w:rsidRPr="00D05A22">
            <w:rPr>
              <w:rFonts w:ascii="Arial" w:hAnsi="Arial" w:cs="Arial"/>
              <w:sz w:val="16"/>
              <w:szCs w:val="16"/>
            </w:rPr>
            <w:t>RH</w:t>
          </w:r>
          <w:r w:rsidR="00D05A22">
            <w:rPr>
              <w:rFonts w:ascii="Arial" w:hAnsi="Arial" w:cs="Arial"/>
              <w:sz w:val="16"/>
              <w:szCs w:val="16"/>
            </w:rPr>
            <w:t>-</w:t>
          </w:r>
          <w:r w:rsidRPr="006D7DF3">
            <w:rPr>
              <w:rFonts w:ascii="Arial" w:hAnsi="Arial" w:cs="Arial"/>
              <w:sz w:val="16"/>
              <w:szCs w:val="16"/>
            </w:rPr>
            <w:t>F-</w:t>
          </w:r>
          <w:r w:rsidR="004813EC">
            <w:rPr>
              <w:rFonts w:ascii="Arial" w:hAnsi="Arial" w:cs="Arial"/>
              <w:sz w:val="16"/>
              <w:szCs w:val="16"/>
            </w:rPr>
            <w:t>0</w:t>
          </w:r>
          <w:r w:rsidR="00D05A22">
            <w:rPr>
              <w:rFonts w:ascii="Arial" w:hAnsi="Arial" w:cs="Arial"/>
              <w:sz w:val="16"/>
              <w:szCs w:val="16"/>
            </w:rPr>
            <w:t>5</w:t>
          </w:r>
        </w:p>
      </w:tc>
    </w:tr>
    <w:tr w:rsidR="004813EC" w:rsidRPr="00907A64" w:rsidTr="00B47E35">
      <w:tblPrEx>
        <w:tblCellMar>
          <w:left w:w="108" w:type="dxa"/>
          <w:right w:w="108" w:type="dxa"/>
        </w:tblCellMar>
      </w:tblPrEx>
      <w:trPr>
        <w:trHeight w:val="276"/>
        <w:jc w:val="center"/>
      </w:trPr>
      <w:tc>
        <w:tcPr>
          <w:tcW w:w="1262" w:type="pct"/>
          <w:vMerge/>
          <w:vAlign w:val="center"/>
        </w:tcPr>
        <w:p w:rsidR="004813EC" w:rsidRPr="00BE07EB" w:rsidRDefault="004813EC" w:rsidP="007D17F2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4813EC" w:rsidRPr="006D7DF3" w:rsidRDefault="004813EC" w:rsidP="007D17F2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D05A22" w:rsidRPr="00D05A22" w:rsidRDefault="00594B54" w:rsidP="00D05A2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594B54">
            <w:rPr>
              <w:rFonts w:ascii="Arial" w:hAnsi="Arial" w:cs="Arial"/>
              <w:b/>
              <w:sz w:val="16"/>
              <w:szCs w:val="16"/>
            </w:rPr>
            <w:t xml:space="preserve">Código OM: </w:t>
          </w:r>
          <w:r w:rsidR="008748B0">
            <w:rPr>
              <w:rFonts w:ascii="Arial" w:hAnsi="Arial" w:cs="Arial"/>
              <w:sz w:val="16"/>
              <w:szCs w:val="16"/>
            </w:rPr>
            <w:t>DIF-DG-DA-</w:t>
          </w:r>
          <w:r w:rsidR="00D05A22">
            <w:rPr>
              <w:rFonts w:ascii="Arial" w:hAnsi="Arial" w:cs="Arial"/>
              <w:sz w:val="16"/>
              <w:szCs w:val="16"/>
            </w:rPr>
            <w:t>RH-</w:t>
          </w:r>
          <w:r>
            <w:rPr>
              <w:rFonts w:ascii="Arial" w:hAnsi="Arial" w:cs="Arial"/>
              <w:sz w:val="16"/>
              <w:szCs w:val="16"/>
            </w:rPr>
            <w:t>F</w:t>
          </w:r>
          <w:r w:rsidRPr="00594B54">
            <w:rPr>
              <w:rFonts w:ascii="Arial" w:hAnsi="Arial" w:cs="Arial"/>
              <w:sz w:val="16"/>
              <w:szCs w:val="16"/>
            </w:rPr>
            <w:t>-0</w:t>
          </w:r>
          <w:r w:rsidR="00D05A22">
            <w:rPr>
              <w:rFonts w:ascii="Arial" w:hAnsi="Arial" w:cs="Arial"/>
              <w:sz w:val="16"/>
              <w:szCs w:val="16"/>
            </w:rPr>
            <w:t>5</w:t>
          </w:r>
        </w:p>
      </w:tc>
    </w:tr>
    <w:tr w:rsidR="00BA1F9D" w:rsidRPr="00907A64" w:rsidTr="00B47E35">
      <w:tblPrEx>
        <w:tblCellMar>
          <w:left w:w="108" w:type="dxa"/>
          <w:right w:w="108" w:type="dxa"/>
        </w:tblCellMar>
      </w:tblPrEx>
      <w:trPr>
        <w:trHeight w:val="276"/>
        <w:jc w:val="center"/>
      </w:trPr>
      <w:tc>
        <w:tcPr>
          <w:tcW w:w="1262" w:type="pct"/>
          <w:vMerge/>
          <w:vAlign w:val="center"/>
        </w:tcPr>
        <w:p w:rsidR="00BA1F9D" w:rsidRPr="00BE07EB" w:rsidRDefault="00BA1F9D" w:rsidP="00BA1F9D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BA1F9D" w:rsidRPr="006D7DF3" w:rsidRDefault="00BA1F9D" w:rsidP="00BA1F9D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BA1F9D" w:rsidRDefault="00BA1F9D" w:rsidP="00BA1F9D">
          <w:pPr>
            <w:pStyle w:val="Encabezado"/>
            <w:spacing w:line="254" w:lineRule="auto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Versión: </w:t>
          </w:r>
          <w:r>
            <w:rPr>
              <w:rFonts w:ascii="Arial" w:hAnsi="Arial" w:cs="Arial"/>
              <w:sz w:val="16"/>
              <w:szCs w:val="16"/>
            </w:rPr>
            <w:t>2</w:t>
          </w:r>
        </w:p>
      </w:tc>
    </w:tr>
    <w:tr w:rsidR="00BA1F9D" w:rsidRPr="00C55E90" w:rsidTr="00E9719F">
      <w:tblPrEx>
        <w:tblCellMar>
          <w:left w:w="108" w:type="dxa"/>
          <w:right w:w="108" w:type="dxa"/>
        </w:tblCellMar>
      </w:tblPrEx>
      <w:trPr>
        <w:trHeight w:val="159"/>
        <w:jc w:val="center"/>
      </w:trPr>
      <w:tc>
        <w:tcPr>
          <w:tcW w:w="1262" w:type="pct"/>
          <w:vMerge/>
          <w:vAlign w:val="center"/>
        </w:tcPr>
        <w:p w:rsidR="00BA1F9D" w:rsidRPr="00BE07EB" w:rsidRDefault="00BA1F9D" w:rsidP="00BA1F9D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BA1F9D" w:rsidRPr="006D7DF3" w:rsidRDefault="00BA1F9D" w:rsidP="00BA1F9D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BA1F9D" w:rsidRDefault="00BA1F9D" w:rsidP="00BA1F9D">
          <w:pPr>
            <w:pStyle w:val="Encabezado"/>
            <w:spacing w:line="254" w:lineRule="auto"/>
            <w:ind w:right="-107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Fecha: </w:t>
          </w:r>
          <w:r>
            <w:rPr>
              <w:rFonts w:ascii="Arial" w:hAnsi="Arial" w:cs="Arial"/>
              <w:sz w:val="16"/>
              <w:szCs w:val="16"/>
            </w:rPr>
            <w:t>20/09/2018</w:t>
          </w:r>
        </w:p>
      </w:tc>
    </w:tr>
  </w:tbl>
  <w:p w:rsidR="00A468D1" w:rsidRPr="00E60048" w:rsidRDefault="00A468D1">
    <w:pPr>
      <w:pStyle w:val="Encabezado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1F9D" w:rsidRDefault="00BA1F9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3in;height:3in" o:bullet="t"/>
    </w:pict>
  </w:numPicBullet>
  <w:numPicBullet w:numPicBulletId="1">
    <w:pict>
      <v:shape id="_x0000_i1051" type="#_x0000_t75" style="width:3in;height:3in" o:bullet="t"/>
    </w:pict>
  </w:numPicBullet>
  <w:numPicBullet w:numPicBulletId="2">
    <w:pict>
      <v:shape id="_x0000_i1052" type="#_x0000_t75" style="width:3in;height:3in" o:bullet="t"/>
    </w:pict>
  </w:numPicBullet>
  <w:abstractNum w:abstractNumId="0" w15:restartNumberingAfterBreak="0">
    <w:nsid w:val="096C204F"/>
    <w:multiLevelType w:val="hybridMultilevel"/>
    <w:tmpl w:val="3BB042E2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6D1B76"/>
    <w:multiLevelType w:val="hybridMultilevel"/>
    <w:tmpl w:val="24BE0CEC"/>
    <w:lvl w:ilvl="0" w:tplc="0C0A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0B920D1F"/>
    <w:multiLevelType w:val="hybridMultilevel"/>
    <w:tmpl w:val="0FC2E2EE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F1137E"/>
    <w:multiLevelType w:val="hybridMultilevel"/>
    <w:tmpl w:val="05CCA708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5D2DC6"/>
    <w:multiLevelType w:val="hybridMultilevel"/>
    <w:tmpl w:val="9E0CC3C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DB490B"/>
    <w:multiLevelType w:val="hybridMultilevel"/>
    <w:tmpl w:val="AD1236F2"/>
    <w:lvl w:ilvl="0" w:tplc="0C0A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59A73AA"/>
    <w:multiLevelType w:val="hybridMultilevel"/>
    <w:tmpl w:val="C3F8A9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34162F"/>
    <w:multiLevelType w:val="hybridMultilevel"/>
    <w:tmpl w:val="9F0E59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5E2950"/>
    <w:multiLevelType w:val="multilevel"/>
    <w:tmpl w:val="C3F8A9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6477BB"/>
    <w:multiLevelType w:val="hybridMultilevel"/>
    <w:tmpl w:val="F53A38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0D54CF"/>
    <w:multiLevelType w:val="multilevel"/>
    <w:tmpl w:val="8F8C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B332A9"/>
    <w:multiLevelType w:val="hybridMultilevel"/>
    <w:tmpl w:val="ACD87376"/>
    <w:lvl w:ilvl="0" w:tplc="9F1C95C8">
      <w:start w:val="1"/>
      <w:numFmt w:val="decimal"/>
      <w:lvlText w:val="%1.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65F5DC8"/>
    <w:multiLevelType w:val="hybridMultilevel"/>
    <w:tmpl w:val="32820E7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322316"/>
    <w:multiLevelType w:val="hybridMultilevel"/>
    <w:tmpl w:val="5A1A1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7468C5"/>
    <w:multiLevelType w:val="hybridMultilevel"/>
    <w:tmpl w:val="37F626C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B971FA1"/>
    <w:multiLevelType w:val="multilevel"/>
    <w:tmpl w:val="8F8C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11"/>
  </w:num>
  <w:num w:numId="5">
    <w:abstractNumId w:val="1"/>
  </w:num>
  <w:num w:numId="6">
    <w:abstractNumId w:val="9"/>
  </w:num>
  <w:num w:numId="7">
    <w:abstractNumId w:val="14"/>
  </w:num>
  <w:num w:numId="8">
    <w:abstractNumId w:val="7"/>
  </w:num>
  <w:num w:numId="9">
    <w:abstractNumId w:val="4"/>
  </w:num>
  <w:num w:numId="10">
    <w:abstractNumId w:val="15"/>
  </w:num>
  <w:num w:numId="11">
    <w:abstractNumId w:val="10"/>
  </w:num>
  <w:num w:numId="12">
    <w:abstractNumId w:val="6"/>
  </w:num>
  <w:num w:numId="13">
    <w:abstractNumId w:val="13"/>
  </w:num>
  <w:num w:numId="14">
    <w:abstractNumId w:val="8"/>
  </w:num>
  <w:num w:numId="15">
    <w:abstractNumId w:val="3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7F2"/>
    <w:rsid w:val="000277AA"/>
    <w:rsid w:val="0006628A"/>
    <w:rsid w:val="000A7C4B"/>
    <w:rsid w:val="000B66FC"/>
    <w:rsid w:val="000E0FEE"/>
    <w:rsid w:val="00121170"/>
    <w:rsid w:val="00197E27"/>
    <w:rsid w:val="001D558A"/>
    <w:rsid w:val="001D7472"/>
    <w:rsid w:val="001E6D80"/>
    <w:rsid w:val="001F296E"/>
    <w:rsid w:val="00215EA2"/>
    <w:rsid w:val="002224C3"/>
    <w:rsid w:val="002410F7"/>
    <w:rsid w:val="00242980"/>
    <w:rsid w:val="002559F9"/>
    <w:rsid w:val="00256863"/>
    <w:rsid w:val="00265EF2"/>
    <w:rsid w:val="0027400A"/>
    <w:rsid w:val="00296202"/>
    <w:rsid w:val="002A483F"/>
    <w:rsid w:val="002C6C80"/>
    <w:rsid w:val="002E6E40"/>
    <w:rsid w:val="00360964"/>
    <w:rsid w:val="00365D32"/>
    <w:rsid w:val="003C0A33"/>
    <w:rsid w:val="003C273E"/>
    <w:rsid w:val="003D4A62"/>
    <w:rsid w:val="003E050B"/>
    <w:rsid w:val="003E3CC6"/>
    <w:rsid w:val="003F12BF"/>
    <w:rsid w:val="003F78D8"/>
    <w:rsid w:val="00412C94"/>
    <w:rsid w:val="00475731"/>
    <w:rsid w:val="004813EC"/>
    <w:rsid w:val="004C21DA"/>
    <w:rsid w:val="004C3D20"/>
    <w:rsid w:val="004E0F59"/>
    <w:rsid w:val="004E54A2"/>
    <w:rsid w:val="0051215A"/>
    <w:rsid w:val="00525E2F"/>
    <w:rsid w:val="00537C2A"/>
    <w:rsid w:val="00550473"/>
    <w:rsid w:val="0057675A"/>
    <w:rsid w:val="00592C33"/>
    <w:rsid w:val="00594B54"/>
    <w:rsid w:val="005D0887"/>
    <w:rsid w:val="005D6047"/>
    <w:rsid w:val="005E78D8"/>
    <w:rsid w:val="00636B0B"/>
    <w:rsid w:val="00647F5B"/>
    <w:rsid w:val="006572E4"/>
    <w:rsid w:val="006928C9"/>
    <w:rsid w:val="006D7DF3"/>
    <w:rsid w:val="00721973"/>
    <w:rsid w:val="007C2449"/>
    <w:rsid w:val="007D17F2"/>
    <w:rsid w:val="007F125D"/>
    <w:rsid w:val="008051E6"/>
    <w:rsid w:val="0081422E"/>
    <w:rsid w:val="00815191"/>
    <w:rsid w:val="00844837"/>
    <w:rsid w:val="008748B0"/>
    <w:rsid w:val="008965A9"/>
    <w:rsid w:val="008A126A"/>
    <w:rsid w:val="008A1510"/>
    <w:rsid w:val="008C072C"/>
    <w:rsid w:val="008E6C3B"/>
    <w:rsid w:val="00957158"/>
    <w:rsid w:val="0098494E"/>
    <w:rsid w:val="009B5F17"/>
    <w:rsid w:val="009D67F7"/>
    <w:rsid w:val="009E3807"/>
    <w:rsid w:val="009E6899"/>
    <w:rsid w:val="00A02AB9"/>
    <w:rsid w:val="00A11FB6"/>
    <w:rsid w:val="00A468D1"/>
    <w:rsid w:val="00A650ED"/>
    <w:rsid w:val="00AA1D32"/>
    <w:rsid w:val="00AA6E91"/>
    <w:rsid w:val="00AB5738"/>
    <w:rsid w:val="00AC33B7"/>
    <w:rsid w:val="00AC7408"/>
    <w:rsid w:val="00B04AE4"/>
    <w:rsid w:val="00B100FA"/>
    <w:rsid w:val="00B31761"/>
    <w:rsid w:val="00B37AB2"/>
    <w:rsid w:val="00B47E35"/>
    <w:rsid w:val="00B7018B"/>
    <w:rsid w:val="00B740E4"/>
    <w:rsid w:val="00BA1F9D"/>
    <w:rsid w:val="00BD4BBB"/>
    <w:rsid w:val="00BE706C"/>
    <w:rsid w:val="00BE7BA2"/>
    <w:rsid w:val="00C030F6"/>
    <w:rsid w:val="00C2421E"/>
    <w:rsid w:val="00C35610"/>
    <w:rsid w:val="00C508F8"/>
    <w:rsid w:val="00C64A58"/>
    <w:rsid w:val="00C8711A"/>
    <w:rsid w:val="00C93527"/>
    <w:rsid w:val="00CC05C8"/>
    <w:rsid w:val="00CC5185"/>
    <w:rsid w:val="00CE59E8"/>
    <w:rsid w:val="00D01E5E"/>
    <w:rsid w:val="00D046BC"/>
    <w:rsid w:val="00D05A22"/>
    <w:rsid w:val="00D12FC6"/>
    <w:rsid w:val="00D55693"/>
    <w:rsid w:val="00D62EB0"/>
    <w:rsid w:val="00DA3D55"/>
    <w:rsid w:val="00DB5EFD"/>
    <w:rsid w:val="00DC76DF"/>
    <w:rsid w:val="00E16E5B"/>
    <w:rsid w:val="00E2531F"/>
    <w:rsid w:val="00E60048"/>
    <w:rsid w:val="00E871C9"/>
    <w:rsid w:val="00E96E4C"/>
    <w:rsid w:val="00E9719F"/>
    <w:rsid w:val="00EB2049"/>
    <w:rsid w:val="00EB258E"/>
    <w:rsid w:val="00EB4BCD"/>
    <w:rsid w:val="00F554F7"/>
    <w:rsid w:val="00F737F9"/>
    <w:rsid w:val="00F8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3F18CF-67BB-4F35-9E6C-85F5C355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17F2"/>
    <w:pPr>
      <w:spacing w:before="100" w:beforeAutospacing="1" w:after="100" w:afterAutospacing="1"/>
    </w:pPr>
    <w:rPr>
      <w:rFonts w:eastAsiaTheme="minorEastAsia"/>
      <w:lang w:eastAsia="es-MX"/>
    </w:rPr>
  </w:style>
  <w:style w:type="paragraph" w:styleId="Encabezado">
    <w:name w:val="header"/>
    <w:basedOn w:val="Normal"/>
    <w:link w:val="EncabezadoCar"/>
    <w:rsid w:val="007D17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7D17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D17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7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NormalWeb1">
    <w:name w:val="Normal (Web)1"/>
    <w:basedOn w:val="Normal"/>
    <w:rsid w:val="00CE59E8"/>
    <w:pPr>
      <w:shd w:val="clear" w:color="auto" w:fill="FFFFFF"/>
      <w:spacing w:before="135" w:after="135"/>
    </w:pPr>
  </w:style>
  <w:style w:type="table" w:styleId="Tablaconcuadrcula">
    <w:name w:val="Table Grid"/>
    <w:basedOn w:val="Tablanormal"/>
    <w:uiPriority w:val="39"/>
    <w:rsid w:val="006D7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3D4A62"/>
    <w:rPr>
      <w:color w:val="808080"/>
    </w:rPr>
  </w:style>
  <w:style w:type="paragraph" w:styleId="Prrafodelista">
    <w:name w:val="List Paragraph"/>
    <w:basedOn w:val="Normal"/>
    <w:uiPriority w:val="34"/>
    <w:qFormat/>
    <w:rsid w:val="0024298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02AB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2AB9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967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36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24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08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59051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65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669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4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ografias.com/trabajos14/nuevmicro/nuevmicro.shtm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ografias.com/trabajos16/configuraciones-productivas/configuraciones-productivas.shtm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monografias.com/trabajos14/propiedadmateriales/propiedadmateriales.s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onografias.com/trabajos/seguinfo/seguinfo.shtml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53D8B-F47D-4C64-AF44-4539B301D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335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Lyliana G Ruezga</dc:creator>
  <cp:keywords/>
  <dc:description/>
  <cp:lastModifiedBy>Lyliana G Ruezga</cp:lastModifiedBy>
  <cp:revision>9</cp:revision>
  <cp:lastPrinted>2018-09-25T18:24:00Z</cp:lastPrinted>
  <dcterms:created xsi:type="dcterms:W3CDTF">2017-01-16T18:04:00Z</dcterms:created>
  <dcterms:modified xsi:type="dcterms:W3CDTF">2018-09-25T18:34:00Z</dcterms:modified>
</cp:coreProperties>
</file>