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405" w:rsidRDefault="005A2405" w:rsidP="005A2405">
      <w:pPr>
        <w:jc w:val="center"/>
        <w:rPr>
          <w:sz w:val="40"/>
        </w:rPr>
      </w:pPr>
      <w:r w:rsidRPr="005A2405">
        <w:rPr>
          <w:sz w:val="40"/>
        </w:rPr>
        <w:t xml:space="preserve">PRESIDENCIA MUNICIPAL DE SAN ANTONIO, S.L.P., </w:t>
      </w:r>
      <w:r w:rsidR="00617F73">
        <w:rPr>
          <w:sz w:val="40"/>
        </w:rPr>
        <w:t xml:space="preserve">PARA ESTE MES DEL AÑO 2021, </w:t>
      </w:r>
      <w:bookmarkStart w:id="0" w:name="_GoBack"/>
      <w:bookmarkEnd w:id="0"/>
      <w:r w:rsidRPr="005A2405">
        <w:rPr>
          <w:sz w:val="40"/>
        </w:rPr>
        <w:t>NO SE LLEVARON A CABO NINGÚN TIPO DE ESTADÍSTICAS POR PARTE DEL SUJETO OBLIGADO, POR MOTIVOS EN ESTE EJERCICIO FISCAL, NO SE FINANCIARON RECURSOS PÚBLICOS PARA QUE SE LLEVE A CABO DICHA ACTIVIDAD.</w:t>
      </w:r>
    </w:p>
    <w:p w:rsidR="005A2405" w:rsidRDefault="005A2405" w:rsidP="005A2405">
      <w:pPr>
        <w:jc w:val="center"/>
        <w:rPr>
          <w:sz w:val="40"/>
        </w:rPr>
      </w:pPr>
    </w:p>
    <w:p w:rsidR="005A2405" w:rsidRDefault="005A2405" w:rsidP="005A2405">
      <w:pPr>
        <w:jc w:val="center"/>
        <w:rPr>
          <w:sz w:val="40"/>
        </w:rPr>
      </w:pPr>
      <w:r>
        <w:rPr>
          <w:sz w:val="40"/>
        </w:rPr>
        <w:t xml:space="preserve">ATENTAMENTE </w:t>
      </w:r>
    </w:p>
    <w:p w:rsidR="005A2405" w:rsidRPr="005A2405" w:rsidRDefault="005A2405" w:rsidP="005A2405">
      <w:pPr>
        <w:jc w:val="center"/>
        <w:rPr>
          <w:sz w:val="40"/>
        </w:rPr>
      </w:pPr>
      <w:r>
        <w:rPr>
          <w:sz w:val="40"/>
        </w:rPr>
        <w:t>SECRETARIA GENERL</w:t>
      </w:r>
    </w:p>
    <w:sectPr w:rsidR="005A2405" w:rsidRPr="005A24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405"/>
    <w:rsid w:val="005171B9"/>
    <w:rsid w:val="005A2405"/>
    <w:rsid w:val="00617F73"/>
    <w:rsid w:val="00B968CF"/>
    <w:rsid w:val="00C44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A388B"/>
  <w15:chartTrackingRefBased/>
  <w15:docId w15:val="{49496221-0901-47BB-B02C-CAE610803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INCOGNITO</dc:creator>
  <cp:keywords/>
  <dc:description/>
  <cp:lastModifiedBy>INCOGNITO</cp:lastModifiedBy>
  <cp:revision>6</cp:revision>
  <dcterms:created xsi:type="dcterms:W3CDTF">2021-07-05T16:21:00Z</dcterms:created>
  <dcterms:modified xsi:type="dcterms:W3CDTF">2021-07-05T16:29:00Z</dcterms:modified>
</cp:coreProperties>
</file>