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E46" w:rsidRDefault="00D16E46" w:rsidP="00D5645C">
      <w:pPr>
        <w:jc w:val="both"/>
        <w:rPr>
          <w:color w:val="000000" w:themeColor="text1"/>
          <w:sz w:val="28"/>
          <w:szCs w:val="28"/>
        </w:rPr>
      </w:pPr>
    </w:p>
    <w:p w:rsidR="00D16E46" w:rsidRPr="00CA2D3D" w:rsidRDefault="00D16E46" w:rsidP="00D16E46">
      <w:pPr>
        <w:jc w:val="both"/>
        <w:rPr>
          <w:color w:val="000000" w:themeColor="text1"/>
          <w:sz w:val="28"/>
          <w:szCs w:val="28"/>
        </w:rPr>
      </w:pPr>
      <w:r w:rsidRPr="00CA2D3D">
        <w:rPr>
          <w:color w:val="000000" w:themeColor="text1"/>
          <w:sz w:val="28"/>
          <w:szCs w:val="28"/>
        </w:rPr>
        <w:t xml:space="preserve">El Acta de la </w:t>
      </w:r>
      <w:r w:rsidR="00DE2951">
        <w:rPr>
          <w:color w:val="000000" w:themeColor="text1"/>
          <w:sz w:val="28"/>
          <w:szCs w:val="28"/>
        </w:rPr>
        <w:t xml:space="preserve">Tercera </w:t>
      </w:r>
      <w:r w:rsidRPr="00CA2D3D">
        <w:rPr>
          <w:color w:val="000000" w:themeColor="text1"/>
          <w:sz w:val="28"/>
          <w:szCs w:val="28"/>
        </w:rPr>
        <w:t xml:space="preserve">Sesión Ordinaria del Comité de Adquisiciones, Arrendamientos y Servicios celebrada el </w:t>
      </w:r>
      <w:r w:rsidR="003D4A8A">
        <w:rPr>
          <w:color w:val="000000" w:themeColor="text1"/>
          <w:sz w:val="28"/>
          <w:szCs w:val="28"/>
        </w:rPr>
        <w:t xml:space="preserve">12 de </w:t>
      </w:r>
      <w:r w:rsidR="00DE2951">
        <w:rPr>
          <w:color w:val="000000" w:themeColor="text1"/>
          <w:sz w:val="28"/>
          <w:szCs w:val="28"/>
        </w:rPr>
        <w:t>marzo</w:t>
      </w:r>
      <w:r w:rsidR="003D4A8A">
        <w:rPr>
          <w:color w:val="000000" w:themeColor="text1"/>
          <w:sz w:val="28"/>
          <w:szCs w:val="28"/>
        </w:rPr>
        <w:t xml:space="preserve"> </w:t>
      </w:r>
      <w:r w:rsidRPr="00CA2D3D">
        <w:rPr>
          <w:color w:val="000000" w:themeColor="text1"/>
          <w:sz w:val="28"/>
          <w:szCs w:val="28"/>
        </w:rPr>
        <w:t>del 202</w:t>
      </w:r>
      <w:r w:rsidR="003D4A8A">
        <w:rPr>
          <w:color w:val="000000" w:themeColor="text1"/>
          <w:sz w:val="28"/>
          <w:szCs w:val="28"/>
        </w:rPr>
        <w:t>1</w:t>
      </w:r>
      <w:r w:rsidRPr="00CA2D3D">
        <w:rPr>
          <w:color w:val="000000" w:themeColor="text1"/>
          <w:sz w:val="28"/>
          <w:szCs w:val="28"/>
        </w:rPr>
        <w:t>, se encuentra en trámite y se reportará en cuanto el instrumento legal esté concluido.</w:t>
      </w:r>
      <w:bookmarkStart w:id="0" w:name="_GoBack"/>
      <w:bookmarkEnd w:id="0"/>
    </w:p>
    <w:p w:rsidR="00D16E46" w:rsidRPr="0046008C" w:rsidRDefault="00D16E46" w:rsidP="00D5645C">
      <w:pPr>
        <w:jc w:val="both"/>
        <w:rPr>
          <w:color w:val="000000" w:themeColor="text1"/>
          <w:sz w:val="28"/>
          <w:szCs w:val="28"/>
        </w:rPr>
      </w:pPr>
    </w:p>
    <w:sectPr w:rsidR="00D16E46" w:rsidRPr="004600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45C"/>
    <w:rsid w:val="00002B2C"/>
    <w:rsid w:val="0001219C"/>
    <w:rsid w:val="000725C5"/>
    <w:rsid w:val="00190806"/>
    <w:rsid w:val="00287E2A"/>
    <w:rsid w:val="002B1B60"/>
    <w:rsid w:val="003230C5"/>
    <w:rsid w:val="003D4A8A"/>
    <w:rsid w:val="0046008C"/>
    <w:rsid w:val="00582DA0"/>
    <w:rsid w:val="005F44BB"/>
    <w:rsid w:val="006174A1"/>
    <w:rsid w:val="00642CF0"/>
    <w:rsid w:val="006A6CCD"/>
    <w:rsid w:val="00837C45"/>
    <w:rsid w:val="008704A9"/>
    <w:rsid w:val="009935CC"/>
    <w:rsid w:val="00AC583C"/>
    <w:rsid w:val="00BB7D3C"/>
    <w:rsid w:val="00BC1355"/>
    <w:rsid w:val="00C80B3E"/>
    <w:rsid w:val="00CA2D3D"/>
    <w:rsid w:val="00D16E46"/>
    <w:rsid w:val="00D5645C"/>
    <w:rsid w:val="00D82E51"/>
    <w:rsid w:val="00DD63C2"/>
    <w:rsid w:val="00DE2951"/>
    <w:rsid w:val="00F70C16"/>
    <w:rsid w:val="00F9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B88163-07F3-4B0E-AF27-3482E8DC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645C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3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13</cp:revision>
  <dcterms:created xsi:type="dcterms:W3CDTF">2020-03-06T20:22:00Z</dcterms:created>
  <dcterms:modified xsi:type="dcterms:W3CDTF">2021-03-30T20:00:00Z</dcterms:modified>
</cp:coreProperties>
</file>