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847" w:rsidRDefault="00AD3847" w:rsidP="00AD3847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D72EFF" wp14:editId="5832AFFF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3847" w:rsidRPr="009F6019" w:rsidRDefault="00AD3847" w:rsidP="00AD3847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D72EFF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AD3847" w:rsidRPr="009F6019" w:rsidRDefault="00AD3847" w:rsidP="00AD3847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AD3847" w:rsidRDefault="00AD3847" w:rsidP="00AD3847"/>
    <w:p w:rsidR="00AD3847" w:rsidRDefault="00AD3847" w:rsidP="00AD3847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AD3847" w:rsidTr="00A11ECA">
        <w:trPr>
          <w:jc w:val="right"/>
        </w:trPr>
        <w:tc>
          <w:tcPr>
            <w:tcW w:w="2689" w:type="dxa"/>
          </w:tcPr>
          <w:p w:rsidR="00AD3847" w:rsidRPr="00F923C4" w:rsidRDefault="00AD3847" w:rsidP="00A11ECA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AD3847" w:rsidRPr="00F923C4" w:rsidRDefault="00AD3847" w:rsidP="00A11EC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AD3847" w:rsidRDefault="00AD3847" w:rsidP="00A11ECA">
            <w:r>
              <w:rPr>
                <w:b/>
                <w:sz w:val="24"/>
                <w:szCs w:val="24"/>
              </w:rPr>
              <w:t>OFICIO: MMXXI/2021</w:t>
            </w:r>
            <w:r>
              <w:t xml:space="preserve">                                   </w:t>
            </w:r>
          </w:p>
        </w:tc>
      </w:tr>
    </w:tbl>
    <w:p w:rsidR="00AD3847" w:rsidRDefault="00AD3847" w:rsidP="00AD3847">
      <w:pPr>
        <w:spacing w:after="0"/>
      </w:pPr>
    </w:p>
    <w:p w:rsidR="00AD3847" w:rsidRDefault="00AD3847" w:rsidP="00AD3847">
      <w:pPr>
        <w:spacing w:after="0"/>
      </w:pPr>
      <w:r>
        <w:t>.</w:t>
      </w:r>
    </w:p>
    <w:p w:rsidR="00AD3847" w:rsidRPr="00AD3847" w:rsidRDefault="00AD3847" w:rsidP="00AD3847">
      <w:pPr>
        <w:spacing w:after="0"/>
        <w:rPr>
          <w:rFonts w:ascii="Arial" w:hAnsi="Arial" w:cs="Arial"/>
          <w:b/>
          <w:sz w:val="24"/>
          <w:szCs w:val="24"/>
        </w:rPr>
      </w:pPr>
      <w:r w:rsidRPr="00AD3847">
        <w:rPr>
          <w:rFonts w:ascii="Arial" w:hAnsi="Arial" w:cs="Arial"/>
          <w:b/>
          <w:sz w:val="24"/>
          <w:szCs w:val="24"/>
        </w:rPr>
        <w:t>PROGRAMA ASISTENCIA ALIMENTARIA A PERSONAS DE ATENCIÓN PRIORITARIA</w:t>
      </w:r>
    </w:p>
    <w:p w:rsidR="00AD3847" w:rsidRPr="00AD3847" w:rsidRDefault="00AD3847" w:rsidP="00AD3847">
      <w:pPr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6848"/>
      </w:tblGrid>
      <w:tr w:rsidR="00AD3847" w:rsidRPr="00AD3847" w:rsidTr="00AD3847">
        <w:tc>
          <w:tcPr>
            <w:tcW w:w="1980" w:type="dxa"/>
          </w:tcPr>
          <w:p w:rsidR="00AD3847" w:rsidRPr="00AD3847" w:rsidRDefault="00AD3847" w:rsidP="00AD384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D3847">
              <w:rPr>
                <w:rFonts w:ascii="Arial" w:hAnsi="Arial" w:cs="Arial"/>
                <w:b/>
                <w:sz w:val="24"/>
                <w:szCs w:val="24"/>
              </w:rPr>
              <w:t>FECHA</w:t>
            </w:r>
          </w:p>
        </w:tc>
        <w:tc>
          <w:tcPr>
            <w:tcW w:w="6848" w:type="dxa"/>
          </w:tcPr>
          <w:p w:rsidR="00AD3847" w:rsidRPr="00AD3847" w:rsidRDefault="00AD3847" w:rsidP="00AD384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D3847">
              <w:rPr>
                <w:rFonts w:ascii="Arial" w:hAnsi="Arial" w:cs="Arial"/>
                <w:b/>
                <w:sz w:val="24"/>
                <w:szCs w:val="24"/>
              </w:rPr>
              <w:t>ACTIVIDAD</w:t>
            </w:r>
          </w:p>
        </w:tc>
      </w:tr>
      <w:tr w:rsidR="00AD3847" w:rsidRPr="00AD3847" w:rsidTr="00AD3847">
        <w:tc>
          <w:tcPr>
            <w:tcW w:w="1980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19/07/2021</w:t>
            </w:r>
          </w:p>
        </w:tc>
        <w:tc>
          <w:tcPr>
            <w:tcW w:w="6848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RECEPCIÓN DEL PROGRAMA A.A.P.A.P.</w:t>
            </w:r>
          </w:p>
        </w:tc>
      </w:tr>
      <w:tr w:rsidR="00AD3847" w:rsidRPr="00AD3847" w:rsidTr="00AD3847">
        <w:tc>
          <w:tcPr>
            <w:tcW w:w="1980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26/07/2021</w:t>
            </w:r>
          </w:p>
        </w:tc>
        <w:tc>
          <w:tcPr>
            <w:tcW w:w="6848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ENTREGA DEL PROGRAMA A.A.P.A.P. EJ. SAN JOSÉ DEL LIMÓN, MANUEL AVILA CAMACHO Y EL PALMAR.</w:t>
            </w:r>
          </w:p>
        </w:tc>
      </w:tr>
      <w:tr w:rsidR="00AD3847" w:rsidRPr="00AD3847" w:rsidTr="00AD3847">
        <w:tc>
          <w:tcPr>
            <w:tcW w:w="1980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26/07/2021</w:t>
            </w:r>
          </w:p>
        </w:tc>
        <w:tc>
          <w:tcPr>
            <w:tcW w:w="6848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ENTREGA DEL PROGRAMA A.A.P.A.P. EJ. EL CASERAL, LA TIMA Y PATRICIO JIMENEZ.</w:t>
            </w:r>
          </w:p>
        </w:tc>
      </w:tr>
      <w:tr w:rsidR="00AD3847" w:rsidRPr="00AD3847" w:rsidTr="00AD3847">
        <w:tc>
          <w:tcPr>
            <w:tcW w:w="1980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27/07/2021</w:t>
            </w:r>
          </w:p>
        </w:tc>
        <w:tc>
          <w:tcPr>
            <w:tcW w:w="6848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ENTREGA DEL PROGRAMA A.A.P.A.P. EJ. EL COCO</w:t>
            </w:r>
          </w:p>
        </w:tc>
      </w:tr>
      <w:tr w:rsidR="00AD3847" w:rsidRPr="00AD3847" w:rsidTr="00AD3847">
        <w:tc>
          <w:tcPr>
            <w:tcW w:w="1980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28/07/2021</w:t>
            </w:r>
          </w:p>
        </w:tc>
        <w:tc>
          <w:tcPr>
            <w:tcW w:w="6848" w:type="dxa"/>
          </w:tcPr>
          <w:p w:rsidR="00AD3847" w:rsidRPr="00AD3847" w:rsidRDefault="00AD3847" w:rsidP="00AD3847">
            <w:pPr>
              <w:rPr>
                <w:rFonts w:ascii="Arial" w:hAnsi="Arial" w:cs="Arial"/>
                <w:sz w:val="24"/>
                <w:szCs w:val="24"/>
              </w:rPr>
            </w:pPr>
            <w:r w:rsidRPr="00AD3847">
              <w:rPr>
                <w:rFonts w:ascii="Arial" w:hAnsi="Arial" w:cs="Arial"/>
                <w:sz w:val="24"/>
                <w:szCs w:val="24"/>
              </w:rPr>
              <w:t>ENTREGA DEL PROGRAMA A.A.P.A.P. EJ. EMILIANO ZAPATA.</w:t>
            </w:r>
          </w:p>
        </w:tc>
      </w:tr>
    </w:tbl>
    <w:p w:rsidR="00AD3847" w:rsidRDefault="00AD3847" w:rsidP="00AD3847">
      <w:pPr>
        <w:spacing w:after="0"/>
        <w:rPr>
          <w:b/>
        </w:rPr>
      </w:pPr>
    </w:p>
    <w:p w:rsidR="00AD3847" w:rsidRPr="00F923C4" w:rsidRDefault="00AD3847" w:rsidP="00AD3847">
      <w:pPr>
        <w:ind w:firstLine="708"/>
        <w:jc w:val="center"/>
        <w:rPr>
          <w:sz w:val="28"/>
          <w:szCs w:val="28"/>
        </w:rPr>
      </w:pPr>
    </w:p>
    <w:p w:rsidR="00AD3847" w:rsidRDefault="00AD3847" w:rsidP="00AD3847"/>
    <w:p w:rsidR="00AD3847" w:rsidRDefault="00AD3847" w:rsidP="00AD3847"/>
    <w:p w:rsidR="00AD3847" w:rsidRDefault="00AD3847" w:rsidP="00AD3847"/>
    <w:p w:rsidR="00AD3847" w:rsidRDefault="00AD3847" w:rsidP="00AD3847">
      <w:bookmarkStart w:id="0" w:name="_GoBack"/>
      <w:bookmarkEnd w:id="0"/>
    </w:p>
    <w:p w:rsidR="00AD3847" w:rsidRPr="00F923C4" w:rsidRDefault="00AD3847" w:rsidP="00AD3847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B96AECB" wp14:editId="4EBC5D77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3847" w:rsidRDefault="00AD3847" w:rsidP="00AD384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AD3847" w:rsidRDefault="00AD3847" w:rsidP="00AD384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AD3847" w:rsidRDefault="00AD3847" w:rsidP="00AD384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D3847" w:rsidRDefault="00AD3847" w:rsidP="00AD384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AD3847" w:rsidRDefault="00AD3847" w:rsidP="00AD3847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96AECB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AD3847" w:rsidRDefault="00AD3847" w:rsidP="00AD384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AD3847" w:rsidRDefault="00AD3847" w:rsidP="00AD384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AD3847" w:rsidRDefault="00AD3847" w:rsidP="00AD384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AD3847" w:rsidRDefault="00AD3847" w:rsidP="00AD384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AD3847" w:rsidRDefault="00AD3847" w:rsidP="00AD3847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AD3847" w:rsidRDefault="00AD3847" w:rsidP="00AD3847"/>
    <w:p w:rsidR="003E23C7" w:rsidRDefault="003E23C7"/>
    <w:sectPr w:rsidR="003E23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847"/>
    <w:rsid w:val="003E23C7"/>
    <w:rsid w:val="00AD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896DA6-90B5-431D-91AE-9F1B2537D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38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38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2021-08-05T19:42:00Z</dcterms:created>
  <dcterms:modified xsi:type="dcterms:W3CDTF">2021-08-05T19:50:00Z</dcterms:modified>
</cp:coreProperties>
</file>