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5920D5" w14:textId="77777777"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84D3BEF" w14:textId="77777777"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682A978F" wp14:editId="45052DBA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010E46" w14:textId="77777777"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72B81E2C" wp14:editId="1C6A6384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D7416" w14:textId="77777777"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14:paraId="3AAB55F8" w14:textId="77777777"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14:paraId="5A0DED19" w14:textId="77777777"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878773A" wp14:editId="0082AF5C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14:paraId="634DC866" w14:textId="77777777"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14:paraId="3A0DD59C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3FC8925F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0CA4120B" w14:textId="77777777" w:rsidR="0086537A" w:rsidRPr="00224F6F" w:rsidRDefault="0086537A" w:rsidP="00CA3D85">
      <w:pPr>
        <w:pStyle w:val="Textosinformato"/>
        <w:jc w:val="right"/>
        <w:rPr>
          <w:rFonts w:ascii="Arial" w:hAnsi="Arial"/>
          <w:sz w:val="16"/>
          <w:szCs w:val="16"/>
        </w:rPr>
      </w:pPr>
    </w:p>
    <w:p w14:paraId="0D54E712" w14:textId="77777777" w:rsidR="00AB75AC" w:rsidRDefault="00AB75AC" w:rsidP="005D636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14:paraId="0D31646D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AE656A1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1963EB3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6BF01531" w14:textId="7F210797" w:rsidR="005D636D" w:rsidRDefault="001A077B" w:rsidP="005D636D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Salinas a </w:t>
      </w:r>
      <w:r w:rsidR="000C75EC">
        <w:rPr>
          <w:rFonts w:ascii="Arial" w:hAnsi="Arial" w:cs="Arial"/>
          <w:b/>
          <w:bCs/>
          <w:u w:val="single"/>
        </w:rPr>
        <w:t>09</w:t>
      </w:r>
      <w:r w:rsidR="002D49B6" w:rsidRPr="002D49B6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de </w:t>
      </w:r>
      <w:r w:rsidR="000C75EC">
        <w:rPr>
          <w:rFonts w:ascii="Arial" w:hAnsi="Arial" w:cs="Arial"/>
          <w:b/>
          <w:bCs/>
          <w:u w:val="single"/>
        </w:rPr>
        <w:t>Ju</w:t>
      </w:r>
      <w:r w:rsidR="00FD48E7">
        <w:rPr>
          <w:rFonts w:ascii="Arial" w:hAnsi="Arial" w:cs="Arial"/>
          <w:b/>
          <w:bCs/>
          <w:u w:val="single"/>
        </w:rPr>
        <w:t>l</w:t>
      </w:r>
      <w:r w:rsidR="000C75EC">
        <w:rPr>
          <w:rFonts w:ascii="Arial" w:hAnsi="Arial" w:cs="Arial"/>
          <w:b/>
          <w:bCs/>
          <w:u w:val="single"/>
        </w:rPr>
        <w:t>io</w:t>
      </w:r>
      <w:r w:rsidR="00475874">
        <w:rPr>
          <w:rFonts w:ascii="Arial" w:hAnsi="Arial" w:cs="Arial"/>
        </w:rPr>
        <w:t xml:space="preserve"> de </w:t>
      </w:r>
      <w:r w:rsidR="00475874" w:rsidRPr="004462A6">
        <w:rPr>
          <w:rFonts w:ascii="Arial" w:hAnsi="Arial" w:cs="Arial"/>
          <w:b/>
          <w:bCs/>
          <w:u w:val="single"/>
        </w:rPr>
        <w:t>20</w:t>
      </w:r>
      <w:r w:rsidR="00A91C89" w:rsidRPr="004462A6">
        <w:rPr>
          <w:rFonts w:ascii="Arial" w:hAnsi="Arial" w:cs="Arial"/>
          <w:b/>
          <w:bCs/>
          <w:u w:val="single"/>
        </w:rPr>
        <w:t>2</w:t>
      </w:r>
      <w:r w:rsidR="00487B3A">
        <w:rPr>
          <w:rFonts w:ascii="Arial" w:hAnsi="Arial" w:cs="Arial"/>
          <w:b/>
          <w:bCs/>
          <w:u w:val="single"/>
        </w:rPr>
        <w:t>1</w:t>
      </w:r>
    </w:p>
    <w:p w14:paraId="7469F388" w14:textId="77777777" w:rsidR="005D636D" w:rsidRDefault="005D636D" w:rsidP="005D636D">
      <w:pPr>
        <w:jc w:val="right"/>
        <w:rPr>
          <w:rFonts w:ascii="Arial" w:hAnsi="Arial" w:cs="Arial"/>
        </w:rPr>
      </w:pPr>
    </w:p>
    <w:p w14:paraId="1FB096A1" w14:textId="77777777" w:rsidR="005D636D" w:rsidRDefault="005D636D" w:rsidP="005D636D">
      <w:pPr>
        <w:jc w:val="right"/>
        <w:rPr>
          <w:rFonts w:ascii="Arial" w:hAnsi="Arial" w:cs="Arial"/>
        </w:rPr>
      </w:pPr>
    </w:p>
    <w:p w14:paraId="548F5975" w14:textId="77777777" w:rsidR="005D636D" w:rsidRPr="00C96568" w:rsidRDefault="005D636D" w:rsidP="005D636D">
      <w:pPr>
        <w:jc w:val="right"/>
        <w:rPr>
          <w:rFonts w:ascii="Arial" w:hAnsi="Arial" w:cs="Arial"/>
        </w:rPr>
      </w:pPr>
      <w:r w:rsidRPr="00C96568">
        <w:rPr>
          <w:rFonts w:ascii="Arial" w:hAnsi="Arial" w:cs="Arial"/>
        </w:rPr>
        <w:t xml:space="preserve"> </w:t>
      </w:r>
    </w:p>
    <w:p w14:paraId="1A67B579" w14:textId="77777777" w:rsidR="005D636D" w:rsidRPr="00DE50A7" w:rsidRDefault="005D636D" w:rsidP="002D49B6">
      <w:pPr>
        <w:ind w:firstLine="851"/>
        <w:rPr>
          <w:rFonts w:ascii="Arial" w:hAnsi="Arial" w:cs="Arial"/>
          <w:b/>
          <w:sz w:val="28"/>
          <w:szCs w:val="28"/>
        </w:rPr>
      </w:pPr>
      <w:r w:rsidRPr="00DE50A7">
        <w:rPr>
          <w:rFonts w:ascii="Arial" w:hAnsi="Arial" w:cs="Arial"/>
          <w:b/>
          <w:sz w:val="28"/>
          <w:szCs w:val="28"/>
        </w:rPr>
        <w:t>A QUIEN CORRESPONDA</w:t>
      </w:r>
    </w:p>
    <w:p w14:paraId="17A99FE0" w14:textId="77777777" w:rsidR="005D636D" w:rsidRPr="00DE50A7" w:rsidRDefault="005D636D" w:rsidP="002D49B6">
      <w:pPr>
        <w:ind w:firstLine="851"/>
        <w:rPr>
          <w:rFonts w:ascii="Arial" w:hAnsi="Arial" w:cs="Arial"/>
          <w:b/>
        </w:rPr>
      </w:pPr>
      <w:r w:rsidRPr="00DE50A7">
        <w:rPr>
          <w:rFonts w:ascii="Arial" w:hAnsi="Arial" w:cs="Arial"/>
          <w:b/>
          <w:sz w:val="28"/>
          <w:szCs w:val="28"/>
        </w:rPr>
        <w:t>PRESENTE</w:t>
      </w:r>
      <w:r w:rsidRPr="00DE50A7">
        <w:rPr>
          <w:rFonts w:ascii="Arial" w:hAnsi="Arial" w:cs="Arial"/>
          <w:b/>
        </w:rPr>
        <w:t xml:space="preserve">:  </w:t>
      </w:r>
    </w:p>
    <w:p w14:paraId="616721B3" w14:textId="1D4388BE" w:rsidR="005D636D" w:rsidRDefault="005D636D" w:rsidP="005D636D">
      <w:pPr>
        <w:spacing w:line="360" w:lineRule="auto"/>
        <w:jc w:val="both"/>
        <w:rPr>
          <w:rFonts w:ascii="Arial" w:hAnsi="Arial" w:cs="Arial"/>
          <w:b/>
        </w:rPr>
      </w:pPr>
    </w:p>
    <w:p w14:paraId="42E1A5E2" w14:textId="65A5A62B" w:rsidR="002D49B6" w:rsidRDefault="002D49B6" w:rsidP="005D636D">
      <w:pPr>
        <w:spacing w:line="360" w:lineRule="auto"/>
        <w:jc w:val="both"/>
        <w:rPr>
          <w:rFonts w:ascii="Arial" w:hAnsi="Arial" w:cs="Arial"/>
          <w:b/>
        </w:rPr>
      </w:pPr>
    </w:p>
    <w:p w14:paraId="1EE49C03" w14:textId="77777777" w:rsidR="002D49B6" w:rsidRPr="00DE50A7" w:rsidRDefault="002D49B6" w:rsidP="005D636D">
      <w:pPr>
        <w:spacing w:line="360" w:lineRule="auto"/>
        <w:jc w:val="both"/>
        <w:rPr>
          <w:rFonts w:ascii="Arial" w:hAnsi="Arial" w:cs="Arial"/>
          <w:b/>
        </w:rPr>
      </w:pPr>
    </w:p>
    <w:p w14:paraId="4C84BB40" w14:textId="77777777" w:rsidR="005D636D" w:rsidRPr="002D49B6" w:rsidRDefault="005D636D" w:rsidP="002D49B6">
      <w:pPr>
        <w:spacing w:line="480" w:lineRule="auto"/>
        <w:ind w:left="720" w:firstLine="720"/>
        <w:jc w:val="both"/>
        <w:rPr>
          <w:sz w:val="28"/>
          <w:szCs w:val="28"/>
        </w:rPr>
      </w:pPr>
      <w:r w:rsidRPr="002D49B6">
        <w:rPr>
          <w:sz w:val="28"/>
          <w:szCs w:val="28"/>
        </w:rPr>
        <w:t>POR MEDIO DEL PRESENTE H</w:t>
      </w:r>
      <w:r w:rsidR="00B040F0" w:rsidRPr="002D49B6">
        <w:rPr>
          <w:sz w:val="28"/>
          <w:szCs w:val="28"/>
        </w:rPr>
        <w:t>AGO DE SU CONOCIMIENTO QUE DE AC</w:t>
      </w:r>
      <w:r w:rsidRPr="002D49B6">
        <w:rPr>
          <w:sz w:val="28"/>
          <w:szCs w:val="28"/>
        </w:rPr>
        <w:t xml:space="preserve">UERDO CON EL ARTICULO 84 DE   LA LEY DE TRANSPARENCIA Y ACCESO A LA INFORMACION PUBLICA DEL ESTADO DE SAN LUIS, EN SU FRACCION XXX, HAGO CONSTAR QUE NO SE EMITEN OFICIOS PARA LA REALIZAR REVICIONES DE AUDITORIAS A LOS DEPARTAMENTOS YA QUE DICHAS REVICIONES SON FISICAS.  </w:t>
      </w:r>
    </w:p>
    <w:p w14:paraId="1B105D52" w14:textId="2EFC3DD3" w:rsidR="00662A2F" w:rsidRDefault="002D49B6" w:rsidP="002D49B6">
      <w:pPr>
        <w:tabs>
          <w:tab w:val="left" w:pos="4800"/>
        </w:tabs>
        <w:spacing w:line="48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220E106A" w14:textId="77777777" w:rsidR="002D49B6" w:rsidRDefault="002D49B6" w:rsidP="002D49B6">
      <w:pPr>
        <w:jc w:val="both"/>
        <w:rPr>
          <w:sz w:val="28"/>
          <w:szCs w:val="28"/>
        </w:rPr>
      </w:pPr>
    </w:p>
    <w:p w14:paraId="1098798B" w14:textId="77777777" w:rsidR="002D49B6" w:rsidRDefault="002D49B6" w:rsidP="002D49B6">
      <w:pPr>
        <w:tabs>
          <w:tab w:val="left" w:pos="5184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14:paraId="447B8477" w14:textId="77777777" w:rsidR="002D49B6" w:rsidRPr="005465C6" w:rsidRDefault="002D49B6" w:rsidP="002D49B6">
      <w:pPr>
        <w:tabs>
          <w:tab w:val="left" w:pos="5184"/>
        </w:tabs>
        <w:rPr>
          <w:sz w:val="28"/>
          <w:szCs w:val="28"/>
        </w:rPr>
      </w:pPr>
    </w:p>
    <w:p w14:paraId="5195A132" w14:textId="77777777" w:rsidR="002D49B6" w:rsidRPr="00591228" w:rsidRDefault="002D49B6" w:rsidP="002D49B6">
      <w:pPr>
        <w:ind w:left="851" w:right="113"/>
        <w:jc w:val="center"/>
        <w:rPr>
          <w:rFonts w:ascii="Lucida Handwriting" w:hAnsi="Lucida Handwriting"/>
          <w:sz w:val="20"/>
          <w:szCs w:val="16"/>
          <w:lang w:val="es-ES" w:eastAsia="es-ES"/>
        </w:rPr>
      </w:pPr>
      <w:r w:rsidRPr="00591228">
        <w:rPr>
          <w:rFonts w:ascii="Lucida Handwriting" w:hAnsi="Lucida Handwriting"/>
          <w:sz w:val="20"/>
          <w:szCs w:val="16"/>
          <w:lang w:val="es-ES" w:eastAsia="es-ES"/>
        </w:rPr>
        <w:t>“2021, Año de la solidaridad médica, administrativa y civil que colabora en la contingencia sanitaria del COVID – 19”</w:t>
      </w:r>
    </w:p>
    <w:p w14:paraId="7455DE71" w14:textId="77777777" w:rsidR="002D49B6" w:rsidRDefault="002D49B6" w:rsidP="002D49B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35DDD14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42F6F885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17A8DF42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4489B1C1" w14:textId="77777777"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14:paraId="71751D97" w14:textId="77777777"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4FD19F3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5F408D59" w14:textId="77777777"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14:paraId="4A7B8BCA" w14:textId="77777777"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14:paraId="00AE92E9" w14:textId="77777777"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 wp14:anchorId="308E143F" wp14:editId="55AB74BA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 wp14:anchorId="2DA9DF9F" wp14:editId="68F4A309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14:paraId="4446B5E8" w14:textId="77777777"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</w:p>
    <w:p w14:paraId="67BD6723" w14:textId="77777777" w:rsidR="005720C9" w:rsidRPr="00CA3D85" w:rsidRDefault="00C82419" w:rsidP="00F35E6B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4E2"/>
    <w:rsid w:val="00016B8E"/>
    <w:rsid w:val="000461D4"/>
    <w:rsid w:val="00050951"/>
    <w:rsid w:val="00090CA9"/>
    <w:rsid w:val="000C75EC"/>
    <w:rsid w:val="000D5722"/>
    <w:rsid w:val="00125B76"/>
    <w:rsid w:val="00164531"/>
    <w:rsid w:val="00180930"/>
    <w:rsid w:val="001815BC"/>
    <w:rsid w:val="001933A0"/>
    <w:rsid w:val="001A077B"/>
    <w:rsid w:val="001D504D"/>
    <w:rsid w:val="0020255D"/>
    <w:rsid w:val="00224F6F"/>
    <w:rsid w:val="00241FA7"/>
    <w:rsid w:val="00242DAA"/>
    <w:rsid w:val="00244137"/>
    <w:rsid w:val="002511E3"/>
    <w:rsid w:val="002620AA"/>
    <w:rsid w:val="002760E0"/>
    <w:rsid w:val="002D49B6"/>
    <w:rsid w:val="003379C8"/>
    <w:rsid w:val="00372C33"/>
    <w:rsid w:val="0038781C"/>
    <w:rsid w:val="003962DE"/>
    <w:rsid w:val="003D13B7"/>
    <w:rsid w:val="004462A6"/>
    <w:rsid w:val="0045235C"/>
    <w:rsid w:val="00470A4F"/>
    <w:rsid w:val="00475874"/>
    <w:rsid w:val="00476F90"/>
    <w:rsid w:val="00487B3A"/>
    <w:rsid w:val="0049481A"/>
    <w:rsid w:val="004A1C75"/>
    <w:rsid w:val="004D131D"/>
    <w:rsid w:val="004D1AA1"/>
    <w:rsid w:val="00540D1F"/>
    <w:rsid w:val="0055597F"/>
    <w:rsid w:val="00571E99"/>
    <w:rsid w:val="005720C9"/>
    <w:rsid w:val="00594639"/>
    <w:rsid w:val="005B6E4C"/>
    <w:rsid w:val="005C411B"/>
    <w:rsid w:val="005D636D"/>
    <w:rsid w:val="006168DB"/>
    <w:rsid w:val="00633C29"/>
    <w:rsid w:val="006524E2"/>
    <w:rsid w:val="00653FA7"/>
    <w:rsid w:val="00662A2F"/>
    <w:rsid w:val="00671127"/>
    <w:rsid w:val="00675FEA"/>
    <w:rsid w:val="0068749F"/>
    <w:rsid w:val="006B7E03"/>
    <w:rsid w:val="00772475"/>
    <w:rsid w:val="0079021B"/>
    <w:rsid w:val="007F714D"/>
    <w:rsid w:val="008103B1"/>
    <w:rsid w:val="008123B1"/>
    <w:rsid w:val="00815B28"/>
    <w:rsid w:val="00815D30"/>
    <w:rsid w:val="0082426E"/>
    <w:rsid w:val="0086537A"/>
    <w:rsid w:val="00871F78"/>
    <w:rsid w:val="008D01B4"/>
    <w:rsid w:val="008D2137"/>
    <w:rsid w:val="00910518"/>
    <w:rsid w:val="009258CD"/>
    <w:rsid w:val="00926A63"/>
    <w:rsid w:val="0094251D"/>
    <w:rsid w:val="00970BF6"/>
    <w:rsid w:val="009739AF"/>
    <w:rsid w:val="0097724D"/>
    <w:rsid w:val="009806BF"/>
    <w:rsid w:val="00997BE5"/>
    <w:rsid w:val="009B5D61"/>
    <w:rsid w:val="009E1FC1"/>
    <w:rsid w:val="00A37D22"/>
    <w:rsid w:val="00A50441"/>
    <w:rsid w:val="00A510C0"/>
    <w:rsid w:val="00A91C89"/>
    <w:rsid w:val="00A955BD"/>
    <w:rsid w:val="00AB4ECB"/>
    <w:rsid w:val="00AB75AC"/>
    <w:rsid w:val="00B040F0"/>
    <w:rsid w:val="00B12C90"/>
    <w:rsid w:val="00B20C2D"/>
    <w:rsid w:val="00B535B2"/>
    <w:rsid w:val="00B60BDD"/>
    <w:rsid w:val="00BA5D02"/>
    <w:rsid w:val="00BC028F"/>
    <w:rsid w:val="00BD3528"/>
    <w:rsid w:val="00BE32F0"/>
    <w:rsid w:val="00C727CB"/>
    <w:rsid w:val="00C73069"/>
    <w:rsid w:val="00C82419"/>
    <w:rsid w:val="00CA3D85"/>
    <w:rsid w:val="00CB0C9D"/>
    <w:rsid w:val="00CE5B94"/>
    <w:rsid w:val="00D02C09"/>
    <w:rsid w:val="00D5588E"/>
    <w:rsid w:val="00D76E0C"/>
    <w:rsid w:val="00DA355B"/>
    <w:rsid w:val="00DB2D2A"/>
    <w:rsid w:val="00DC1CD1"/>
    <w:rsid w:val="00DD79F5"/>
    <w:rsid w:val="00DE0E8E"/>
    <w:rsid w:val="00DF193F"/>
    <w:rsid w:val="00DF29AC"/>
    <w:rsid w:val="00E24BDC"/>
    <w:rsid w:val="00EA07BF"/>
    <w:rsid w:val="00EA4A86"/>
    <w:rsid w:val="00ED47CD"/>
    <w:rsid w:val="00EE41DA"/>
    <w:rsid w:val="00EE4D25"/>
    <w:rsid w:val="00F31C92"/>
    <w:rsid w:val="00F35E6B"/>
    <w:rsid w:val="00F405BF"/>
    <w:rsid w:val="00F57605"/>
    <w:rsid w:val="00FB5CF5"/>
    <w:rsid w:val="00FD48E7"/>
    <w:rsid w:val="00FE3A63"/>
    <w:rsid w:val="00FF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20994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196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910AE-65CD-4CF7-ADDF-E54D7EB2B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MARCO</cp:lastModifiedBy>
  <cp:revision>4</cp:revision>
  <cp:lastPrinted>2020-02-07T20:16:00Z</cp:lastPrinted>
  <dcterms:created xsi:type="dcterms:W3CDTF">2021-07-09T14:47:00Z</dcterms:created>
  <dcterms:modified xsi:type="dcterms:W3CDTF">2021-07-09T15:37:00Z</dcterms:modified>
</cp:coreProperties>
</file>