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8222"/>
      </w:tblGrid>
      <w:tr w:rsidR="00A11FB6" w:rsidRPr="00957158" w:rsidTr="003D0AE4">
        <w:trPr>
          <w:trHeight w:val="305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1F79"/>
            <w:vAlign w:val="center"/>
            <w:hideMark/>
          </w:tcPr>
          <w:p w:rsidR="00A11FB6" w:rsidRPr="00957158" w:rsidRDefault="00A11FB6" w:rsidP="001443A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957158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Nombre del puesto:</w:t>
            </w:r>
          </w:p>
        </w:tc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1FB6" w:rsidRPr="00957158" w:rsidRDefault="00616382" w:rsidP="00C508F8">
            <w:pPr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  <w:t xml:space="preserve">OPERADOR(A) DE FOTOCOPIADO </w:t>
            </w:r>
          </w:p>
        </w:tc>
      </w:tr>
      <w:tr w:rsidR="00A11FB6" w:rsidRPr="00957158" w:rsidTr="005E307F">
        <w:trPr>
          <w:trHeight w:val="57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1F79"/>
            <w:vAlign w:val="center"/>
            <w:hideMark/>
          </w:tcPr>
          <w:p w:rsidR="00A11FB6" w:rsidRPr="00957158" w:rsidRDefault="00A11FB6" w:rsidP="001443A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957158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Objetivo:</w:t>
            </w:r>
          </w:p>
        </w:tc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6" w:rsidRPr="00957158" w:rsidRDefault="00616382" w:rsidP="00011C2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  <w:r w:rsidRPr="00616382">
              <w:rPr>
                <w:rFonts w:ascii="Arial" w:hAnsi="Arial" w:cs="Arial"/>
                <w:sz w:val="20"/>
                <w:szCs w:val="20"/>
              </w:rPr>
              <w:t xml:space="preserve">Proporcionar el servicio </w:t>
            </w:r>
            <w:r w:rsidR="00756A45">
              <w:rPr>
                <w:rFonts w:ascii="Arial" w:hAnsi="Arial" w:cs="Arial"/>
                <w:sz w:val="20"/>
                <w:szCs w:val="20"/>
              </w:rPr>
              <w:t xml:space="preserve">operativo </w:t>
            </w:r>
            <w:r w:rsidRPr="00616382">
              <w:rPr>
                <w:rFonts w:ascii="Arial" w:hAnsi="Arial" w:cs="Arial"/>
                <w:sz w:val="20"/>
                <w:szCs w:val="20"/>
              </w:rPr>
              <w:t>de fotocopiado, engargolado y duplicado a las</w:t>
            </w:r>
            <w:r w:rsidR="0085430A">
              <w:rPr>
                <w:rFonts w:ascii="Arial" w:hAnsi="Arial" w:cs="Arial"/>
                <w:sz w:val="20"/>
                <w:szCs w:val="20"/>
              </w:rPr>
              <w:t xml:space="preserve"> áreas </w:t>
            </w:r>
            <w:r w:rsidRPr="00616382">
              <w:rPr>
                <w:rFonts w:ascii="Arial" w:hAnsi="Arial" w:cs="Arial"/>
                <w:sz w:val="20"/>
                <w:szCs w:val="20"/>
              </w:rPr>
              <w:t xml:space="preserve">de la Institución que </w:t>
            </w:r>
            <w:r w:rsidR="0085430A">
              <w:rPr>
                <w:rFonts w:ascii="Arial" w:hAnsi="Arial" w:cs="Arial"/>
                <w:sz w:val="20"/>
                <w:szCs w:val="20"/>
              </w:rPr>
              <w:t>por la naturaleza de las funciones, servicios o actividades encomendadas</w:t>
            </w:r>
            <w:r w:rsidR="00011C21">
              <w:rPr>
                <w:rFonts w:ascii="Arial" w:hAnsi="Arial" w:cs="Arial"/>
                <w:sz w:val="20"/>
                <w:szCs w:val="20"/>
              </w:rPr>
              <w:t>,</w:t>
            </w:r>
            <w:r w:rsidR="0085430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16382">
              <w:rPr>
                <w:rFonts w:ascii="Arial" w:hAnsi="Arial" w:cs="Arial"/>
                <w:sz w:val="20"/>
                <w:szCs w:val="20"/>
              </w:rPr>
              <w:t xml:space="preserve">lo </w:t>
            </w:r>
            <w:r w:rsidR="0085430A">
              <w:rPr>
                <w:rFonts w:ascii="Arial" w:hAnsi="Arial" w:cs="Arial"/>
                <w:sz w:val="20"/>
                <w:szCs w:val="20"/>
              </w:rPr>
              <w:t>requiera</w:t>
            </w:r>
            <w:r w:rsidR="00011C21">
              <w:rPr>
                <w:rFonts w:ascii="Arial" w:hAnsi="Arial" w:cs="Arial"/>
                <w:sz w:val="20"/>
                <w:szCs w:val="20"/>
              </w:rPr>
              <w:t>n</w:t>
            </w:r>
            <w:r w:rsidRPr="00616382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:rsidR="00A11FB6" w:rsidRPr="00957158" w:rsidRDefault="00A11FB6" w:rsidP="00296202">
      <w:pPr>
        <w:pStyle w:val="NormalWeb1"/>
        <w:spacing w:before="0" w:after="0"/>
        <w:jc w:val="right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10528"/>
      </w:tblGrid>
      <w:tr w:rsidR="0057675A" w:rsidRPr="00957158" w:rsidTr="0057675A">
        <w:tc>
          <w:tcPr>
            <w:tcW w:w="10528" w:type="dxa"/>
            <w:shd w:val="clear" w:color="auto" w:fill="EE1F79"/>
          </w:tcPr>
          <w:p w:rsidR="0057675A" w:rsidRPr="00957158" w:rsidRDefault="0057675A" w:rsidP="0057675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957158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Generalidades</w:t>
            </w:r>
          </w:p>
        </w:tc>
      </w:tr>
    </w:tbl>
    <w:tbl>
      <w:tblPr>
        <w:tblW w:w="105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007"/>
        <w:gridCol w:w="1134"/>
        <w:gridCol w:w="1083"/>
        <w:gridCol w:w="1595"/>
        <w:gridCol w:w="4296"/>
      </w:tblGrid>
      <w:tr w:rsidR="003D4A62" w:rsidRPr="00957158" w:rsidTr="00550473">
        <w:trPr>
          <w:trHeight w:val="64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A11FB6" w:rsidRPr="005E307F" w:rsidRDefault="00A11FB6" w:rsidP="0006628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Nivel</w:t>
            </w:r>
            <w:r w:rsidR="0057675A"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 salarial</w:t>
            </w:r>
            <w:r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: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1FB6" w:rsidRPr="005E307F" w:rsidRDefault="00A11FB6" w:rsidP="00F554F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</w:p>
          <w:p w:rsidR="00F554F7" w:rsidRPr="005E307F" w:rsidRDefault="00756A45" w:rsidP="00F554F7">
            <w:pPr>
              <w:jc w:val="center"/>
              <w:rPr>
                <w:rFonts w:ascii="Arial" w:hAnsi="Arial" w:cs="Arial"/>
                <w:bCs/>
                <w:color w:val="FFFFFF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s-MX" w:eastAsia="es-MX"/>
              </w:rPr>
              <w:t>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A11FB6" w:rsidRPr="005E307F" w:rsidRDefault="00A11FB6" w:rsidP="00A11FB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Categoría: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54F7" w:rsidRPr="005E307F" w:rsidRDefault="00F554F7" w:rsidP="00A11FB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</w:p>
          <w:p w:rsidR="00A11FB6" w:rsidRPr="005E307F" w:rsidRDefault="00756A45" w:rsidP="00F554F7">
            <w:pPr>
              <w:jc w:val="center"/>
              <w:rPr>
                <w:rFonts w:ascii="Arial" w:hAnsi="Arial" w:cs="Arial"/>
                <w:bCs/>
                <w:color w:val="FFFFFF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s-MX" w:eastAsia="es-MX"/>
              </w:rPr>
              <w:t>02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A11FB6" w:rsidRPr="005E307F" w:rsidRDefault="0057675A" w:rsidP="00A11FB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Experiencia</w:t>
            </w:r>
            <w:r w:rsidR="00A11FB6"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: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11FB6" w:rsidRPr="005E307F" w:rsidRDefault="00A11FB6" w:rsidP="0006628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</w:p>
          <w:p w:rsidR="003D4A62" w:rsidRPr="005E307F" w:rsidRDefault="00197E27" w:rsidP="003D4A62">
            <w:pPr>
              <w:pStyle w:val="NormalWeb1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5E307F">
              <w:rPr>
                <w:rFonts w:ascii="Arial" w:hAnsi="Arial" w:cs="Arial"/>
                <w:sz w:val="20"/>
                <w:szCs w:val="20"/>
              </w:rPr>
              <w:t>No es necesaria</w:t>
            </w:r>
          </w:p>
          <w:p w:rsidR="00A11FB6" w:rsidRPr="005E307F" w:rsidRDefault="00A11FB6" w:rsidP="003D4A62">
            <w:pP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 </w:t>
            </w:r>
          </w:p>
        </w:tc>
      </w:tr>
      <w:tr w:rsidR="00C93527" w:rsidRPr="00957158" w:rsidTr="007B2F36">
        <w:trPr>
          <w:trHeight w:val="76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5E307F" w:rsidRDefault="00C93527" w:rsidP="0057675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Horario: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527" w:rsidRPr="005E307F" w:rsidRDefault="00525E2F" w:rsidP="00C508F8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Turno matutino o vespertino, de acuerno  a la necesidad del servicio.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C93527" w:rsidRPr="005E307F" w:rsidRDefault="00C93527" w:rsidP="002E6E40">
            <w:pPr>
              <w:ind w:firstLineChars="100" w:firstLine="201"/>
              <w:jc w:val="right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Escolaridad requerida:</w:t>
            </w:r>
            <w:r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93527" w:rsidRPr="005E307F" w:rsidRDefault="00197E27" w:rsidP="00197E27">
            <w:pPr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Secundaria </w:t>
            </w:r>
          </w:p>
        </w:tc>
      </w:tr>
      <w:tr w:rsidR="00C93527" w:rsidRPr="00957158" w:rsidTr="00CD7DB7">
        <w:trPr>
          <w:trHeight w:val="98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C93527" w:rsidRPr="005E307F" w:rsidRDefault="00C93527" w:rsidP="003D4A6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Edad Mínima: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3527" w:rsidRPr="005E307F" w:rsidRDefault="00C93527" w:rsidP="00C93527">
            <w:pPr>
              <w:jc w:val="center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>18</w:t>
            </w:r>
            <w:r w:rsidR="00197E27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años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5E307F" w:rsidRDefault="00C93527" w:rsidP="00C9352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Edad Máxima: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527" w:rsidRPr="005E307F" w:rsidRDefault="00197E27" w:rsidP="00197E2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35 años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5E307F" w:rsidRDefault="00C93527" w:rsidP="003D4A6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5E307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Documentos que acreditan la escolaridad: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3527" w:rsidRPr="005E307F" w:rsidRDefault="009A2F03" w:rsidP="00756A45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MX" w:eastAsia="es-MX"/>
                </w:rPr>
                <w:id w:val="108842829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7E27" w:rsidRPr="005E307F">
                  <w:rPr>
                    <w:rFonts w:ascii="Segoe UI Symbol" w:eastAsia="MS Gothic" w:hAnsi="Segoe UI Symbol" w:cs="Segoe UI Symbol"/>
                    <w:sz w:val="20"/>
                    <w:szCs w:val="20"/>
                    <w:lang w:val="es-MX" w:eastAsia="es-MX"/>
                  </w:rPr>
                  <w:t>☒</w:t>
                </w:r>
              </w:sdtContent>
            </w:sdt>
            <w:r w:rsidR="00C93527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Esta función requiere contar con certificado oficial que avale el nivel de </w:t>
            </w:r>
            <w:r w:rsidR="008C072C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>escolaridad</w:t>
            </w:r>
            <w:r w:rsidR="00197E27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señalado</w:t>
            </w:r>
            <w:r w:rsidR="00C93527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. </w:t>
            </w:r>
          </w:p>
          <w:p w:rsidR="00C93527" w:rsidRPr="005E307F" w:rsidRDefault="00C93527" w:rsidP="002E6E40">
            <w:pPr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</w:p>
          <w:p w:rsidR="00C93527" w:rsidRPr="005E307F" w:rsidRDefault="009A2F03" w:rsidP="00197E27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MX" w:eastAsia="es-MX"/>
                </w:rPr>
                <w:id w:val="1624882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527" w:rsidRPr="005E307F">
                  <w:rPr>
                    <w:rFonts w:ascii="Segoe UI Symbol" w:eastAsia="MS Gothic" w:hAnsi="Segoe UI Symbol" w:cs="Segoe UI Symbol"/>
                    <w:sz w:val="20"/>
                    <w:szCs w:val="20"/>
                    <w:lang w:val="es-MX" w:eastAsia="es-MX"/>
                  </w:rPr>
                  <w:t>☐</w:t>
                </w:r>
              </w:sdtContent>
            </w:sdt>
            <w:r w:rsidR="00197E27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>Para é</w:t>
            </w:r>
            <w:r w:rsidR="00C93527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>sta actividad</w:t>
            </w:r>
            <w:r w:rsidR="00197E27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puede </w:t>
            </w:r>
            <w:r w:rsidR="00C93527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>presenta</w:t>
            </w:r>
            <w:r w:rsidR="00197E27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r solamente </w:t>
            </w:r>
            <w:r w:rsidR="00C93527" w:rsidRPr="005E307F">
              <w:rPr>
                <w:rFonts w:ascii="Arial" w:hAnsi="Arial" w:cs="Arial"/>
                <w:sz w:val="20"/>
                <w:szCs w:val="20"/>
                <w:lang w:val="es-MX" w:eastAsia="es-MX"/>
              </w:rPr>
              <w:t>carta de pasante.</w:t>
            </w:r>
          </w:p>
        </w:tc>
      </w:tr>
    </w:tbl>
    <w:p w:rsidR="00815191" w:rsidRPr="00957158" w:rsidRDefault="00815191" w:rsidP="002559F9">
      <w:pPr>
        <w:pStyle w:val="NormalWeb1"/>
        <w:spacing w:before="0" w:after="0"/>
        <w:ind w:right="284"/>
        <w:jc w:val="both"/>
        <w:rPr>
          <w:rFonts w:ascii="Arial" w:hAnsi="Arial" w:cs="Arial"/>
          <w:b/>
          <w:i/>
          <w:sz w:val="20"/>
          <w:szCs w:val="20"/>
        </w:rPr>
      </w:pPr>
    </w:p>
    <w:tbl>
      <w:tblPr>
        <w:tblStyle w:val="Tablaconcuadrcula"/>
        <w:tblW w:w="0" w:type="auto"/>
        <w:tblInd w:w="-5" w:type="dxa"/>
        <w:shd w:val="clear" w:color="auto" w:fill="EE1F79"/>
        <w:tblLook w:val="04A0" w:firstRow="1" w:lastRow="0" w:firstColumn="1" w:lastColumn="0" w:noHBand="0" w:noVBand="1"/>
      </w:tblPr>
      <w:tblGrid>
        <w:gridCol w:w="10533"/>
      </w:tblGrid>
      <w:tr w:rsidR="0057675A" w:rsidRPr="00957158" w:rsidTr="00B100FA">
        <w:tc>
          <w:tcPr>
            <w:tcW w:w="10528" w:type="dxa"/>
            <w:shd w:val="clear" w:color="auto" w:fill="EE1F79"/>
          </w:tcPr>
          <w:p w:rsidR="0057675A" w:rsidRPr="00957158" w:rsidRDefault="0057675A" w:rsidP="0057675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957158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Capacitación específica</w:t>
            </w:r>
          </w:p>
        </w:tc>
      </w:tr>
      <w:tr w:rsidR="0057675A" w:rsidRPr="00957158" w:rsidTr="00B100FA">
        <w:tblPrEx>
          <w:shd w:val="clear" w:color="auto" w:fill="auto"/>
        </w:tblPrEx>
        <w:tc>
          <w:tcPr>
            <w:tcW w:w="10533" w:type="dxa"/>
          </w:tcPr>
          <w:p w:rsidR="007C2449" w:rsidRPr="007C2449" w:rsidRDefault="007C2449" w:rsidP="007C2449">
            <w:pPr>
              <w:pStyle w:val="NormalWeb1"/>
              <w:shd w:val="clear" w:color="auto" w:fill="auto"/>
              <w:spacing w:before="0" w:after="0"/>
              <w:ind w:left="72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957158" w:rsidRDefault="001274B4" w:rsidP="001274B4">
            <w:pPr>
              <w:pStyle w:val="NormalWeb1"/>
              <w:numPr>
                <w:ilvl w:val="0"/>
                <w:numId w:val="13"/>
              </w:numPr>
              <w:shd w:val="clear" w:color="auto" w:fill="auto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 acuerdo al soporte operativo que otorgue en el área de adscripción. </w:t>
            </w:r>
          </w:p>
          <w:p w:rsidR="001274B4" w:rsidRPr="00957158" w:rsidRDefault="001274B4" w:rsidP="001274B4">
            <w:pPr>
              <w:pStyle w:val="NormalWeb1"/>
              <w:shd w:val="clear" w:color="auto" w:fill="auto"/>
              <w:spacing w:before="0" w:after="0"/>
              <w:ind w:left="72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7675A" w:rsidRPr="00957158" w:rsidRDefault="0057675A" w:rsidP="002559F9">
      <w:pPr>
        <w:pStyle w:val="NormalWeb1"/>
        <w:spacing w:before="0" w:after="0"/>
        <w:ind w:left="720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10528"/>
      </w:tblGrid>
      <w:tr w:rsidR="00647F5B" w:rsidRPr="00957158" w:rsidTr="001443AA">
        <w:tc>
          <w:tcPr>
            <w:tcW w:w="10528" w:type="dxa"/>
            <w:shd w:val="clear" w:color="auto" w:fill="EE1F79"/>
          </w:tcPr>
          <w:p w:rsidR="00647F5B" w:rsidRPr="00957158" w:rsidRDefault="00647F5B" w:rsidP="00647F5B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957158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Funciones Genéricas del Puesto </w:t>
            </w:r>
          </w:p>
        </w:tc>
      </w:tr>
    </w:tbl>
    <w:p w:rsidR="00957158" w:rsidRPr="00957158" w:rsidRDefault="00957158" w:rsidP="00957158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756A45" w:rsidRPr="00756A45" w:rsidRDefault="00756A45" w:rsidP="00756A45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756A45">
        <w:rPr>
          <w:rFonts w:ascii="Arial" w:hAnsi="Arial" w:cs="Arial"/>
          <w:sz w:val="20"/>
          <w:szCs w:val="20"/>
          <w:lang w:val="es-ES_tradnl"/>
        </w:rPr>
        <w:t>Elaborar el fotocopiado y la duplicación de documentos</w:t>
      </w:r>
      <w:r w:rsidRPr="00756A45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756A45" w:rsidRPr="00756A45" w:rsidRDefault="00756A45" w:rsidP="00756A45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756A45">
        <w:rPr>
          <w:rFonts w:ascii="Arial" w:hAnsi="Arial" w:cs="Arial"/>
          <w:sz w:val="20"/>
          <w:szCs w:val="20"/>
          <w:lang w:val="es-ES_tradnl"/>
        </w:rPr>
        <w:t>Elaborar engargolados de  documentos</w:t>
      </w:r>
      <w:r w:rsidRPr="00756A45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756A45" w:rsidRPr="00756A45" w:rsidRDefault="00756A45" w:rsidP="00756A45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756A45">
        <w:rPr>
          <w:rFonts w:ascii="Arial" w:hAnsi="Arial" w:cs="Arial"/>
          <w:sz w:val="20"/>
          <w:szCs w:val="20"/>
          <w:lang w:val="es-ES_tradnl"/>
        </w:rPr>
        <w:t>Apoyar en el registro de trabajos realizados en el área de fotocopiado</w:t>
      </w:r>
      <w:r w:rsidRPr="00756A45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756A45" w:rsidRPr="00756A45" w:rsidRDefault="00756A45" w:rsidP="00756A45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Reportar el </w:t>
      </w:r>
      <w:r w:rsidRPr="00756A45">
        <w:rPr>
          <w:rFonts w:ascii="Arial" w:hAnsi="Arial" w:cs="Arial"/>
          <w:sz w:val="20"/>
          <w:szCs w:val="20"/>
          <w:lang w:val="es-ES_tradnl"/>
        </w:rPr>
        <w:t xml:space="preserve">material </w:t>
      </w:r>
      <w:r>
        <w:rPr>
          <w:rFonts w:ascii="Arial" w:hAnsi="Arial" w:cs="Arial"/>
          <w:sz w:val="20"/>
          <w:szCs w:val="20"/>
          <w:lang w:val="es-ES_tradnl"/>
        </w:rPr>
        <w:t>necesario en la operación de fotocopiado</w:t>
      </w:r>
      <w:r w:rsidRPr="00756A45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756A45" w:rsidRPr="00756A45" w:rsidRDefault="00756A45" w:rsidP="00756A45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756A45">
        <w:rPr>
          <w:rFonts w:ascii="Arial" w:hAnsi="Arial" w:cs="Arial"/>
          <w:sz w:val="20"/>
          <w:szCs w:val="20"/>
          <w:lang w:val="es-ES_tradnl"/>
        </w:rPr>
        <w:t>Controlar el registro de la máquina fotocopiadora bajo su cargo</w:t>
      </w:r>
      <w:r w:rsidRPr="00756A45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756A45" w:rsidRDefault="00756A45" w:rsidP="00756A45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 w:rsidRPr="00756A45">
        <w:rPr>
          <w:rFonts w:ascii="Arial" w:hAnsi="Arial" w:cs="Arial"/>
          <w:sz w:val="20"/>
          <w:szCs w:val="20"/>
          <w:lang w:val="es-ES_tradnl"/>
        </w:rPr>
        <w:t xml:space="preserve">Brindar apoyo operativo cuando el </w:t>
      </w:r>
      <w:r>
        <w:rPr>
          <w:rFonts w:ascii="Arial" w:hAnsi="Arial" w:cs="Arial"/>
          <w:sz w:val="20"/>
          <w:szCs w:val="20"/>
          <w:lang w:val="es-ES_tradnl"/>
        </w:rPr>
        <w:t xml:space="preserve">Jefe inmediato </w:t>
      </w:r>
      <w:r w:rsidRPr="00756A45">
        <w:rPr>
          <w:rFonts w:ascii="Arial" w:hAnsi="Arial" w:cs="Arial"/>
          <w:sz w:val="20"/>
          <w:szCs w:val="20"/>
          <w:lang w:val="es-ES_tradnl"/>
        </w:rPr>
        <w:t>lo requiera</w:t>
      </w:r>
      <w:r w:rsidRPr="00756A45">
        <w:rPr>
          <w:rFonts w:ascii="Arial" w:hAnsi="Arial" w:cs="Arial"/>
          <w:sz w:val="20"/>
          <w:szCs w:val="20"/>
          <w:lang w:val="es-MX"/>
        </w:rPr>
        <w:t xml:space="preserve">. </w:t>
      </w:r>
    </w:p>
    <w:p w:rsidR="00011C21" w:rsidRPr="00756A45" w:rsidRDefault="00011C21" w:rsidP="00756A45">
      <w:pPr>
        <w:pStyle w:val="Prrafodelista"/>
        <w:numPr>
          <w:ilvl w:val="0"/>
          <w:numId w:val="16"/>
        </w:numPr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Manejar la guillotina en cortes solicitados. </w:t>
      </w:r>
    </w:p>
    <w:p w:rsidR="00756A45" w:rsidRPr="00756A45" w:rsidRDefault="00756A45" w:rsidP="00756A45">
      <w:pPr>
        <w:pStyle w:val="Prrafodelista"/>
        <w:ind w:left="1440"/>
        <w:rPr>
          <w:rFonts w:ascii="Arial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10528"/>
      </w:tblGrid>
      <w:tr w:rsidR="00647F5B" w:rsidRPr="00957158" w:rsidTr="001443AA">
        <w:tc>
          <w:tcPr>
            <w:tcW w:w="10528" w:type="dxa"/>
            <w:shd w:val="clear" w:color="auto" w:fill="EE1F79"/>
          </w:tcPr>
          <w:p w:rsidR="00647F5B" w:rsidRPr="00957158" w:rsidRDefault="00647F5B" w:rsidP="001443A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957158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Nivel de Responsabilidad</w:t>
            </w:r>
          </w:p>
        </w:tc>
      </w:tr>
    </w:tbl>
    <w:p w:rsidR="00647F5B" w:rsidRPr="00957158" w:rsidRDefault="00647F5B" w:rsidP="00647F5B">
      <w:pPr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8206" w:type="dxa"/>
        <w:tblInd w:w="720" w:type="dxa"/>
        <w:tblLook w:val="04A0" w:firstRow="1" w:lastRow="0" w:firstColumn="1" w:lastColumn="0" w:noHBand="0" w:noVBand="1"/>
      </w:tblPr>
      <w:tblGrid>
        <w:gridCol w:w="5512"/>
        <w:gridCol w:w="1418"/>
        <w:gridCol w:w="1276"/>
      </w:tblGrid>
      <w:tr w:rsidR="006D7DF3" w:rsidRPr="00957158" w:rsidTr="00B100FA">
        <w:tc>
          <w:tcPr>
            <w:tcW w:w="5512" w:type="dxa"/>
          </w:tcPr>
          <w:p w:rsidR="006D7DF3" w:rsidRPr="00957158" w:rsidRDefault="00B100FA" w:rsidP="00B100FA">
            <w:pPr>
              <w:pStyle w:val="NormalWeb1"/>
              <w:spacing w:before="0" w:after="0"/>
              <w:jc w:val="both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b/>
                <w:sz w:val="20"/>
                <w:szCs w:val="20"/>
              </w:rPr>
              <w:t xml:space="preserve">Responsabilidad en: </w:t>
            </w:r>
          </w:p>
        </w:tc>
        <w:tc>
          <w:tcPr>
            <w:tcW w:w="1418" w:type="dxa"/>
          </w:tcPr>
          <w:p w:rsidR="006D7DF3" w:rsidRPr="00957158" w:rsidRDefault="006D7DF3" w:rsidP="00197E27">
            <w:pPr>
              <w:pStyle w:val="NormalWeb1"/>
              <w:spacing w:before="0" w:after="0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Aplica</w:t>
            </w:r>
          </w:p>
        </w:tc>
        <w:tc>
          <w:tcPr>
            <w:tcW w:w="1276" w:type="dxa"/>
          </w:tcPr>
          <w:p w:rsidR="006D7DF3" w:rsidRPr="00957158" w:rsidRDefault="006D7DF3" w:rsidP="00197E27">
            <w:pPr>
              <w:pStyle w:val="NormalWeb1"/>
              <w:spacing w:before="0" w:after="0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No aplica</w:t>
            </w:r>
          </w:p>
        </w:tc>
      </w:tr>
      <w:tr w:rsidR="006D7DF3" w:rsidRPr="00957158" w:rsidTr="00197E27">
        <w:tc>
          <w:tcPr>
            <w:tcW w:w="5512" w:type="dxa"/>
          </w:tcPr>
          <w:p w:rsidR="006D7DF3" w:rsidRPr="00957158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</w:t>
            </w:r>
            <w:hyperlink r:id="rId8" w:history="1">
              <w:r w:rsidRPr="00957158">
                <w:rPr>
                  <w:rFonts w:ascii="Arial" w:hAnsi="Arial" w:cs="Arial"/>
                  <w:sz w:val="20"/>
                  <w:szCs w:val="20"/>
                  <w:lang w:val="es-ES_tradnl"/>
                </w:rPr>
                <w:t>valores</w:t>
              </w:r>
            </w:hyperlink>
            <w:r w:rsidR="00B100FA"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y efectivo</w:t>
            </w: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112091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vAlign w:val="center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06131703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  <w:tr w:rsidR="006D7DF3" w:rsidRPr="00957158" w:rsidTr="00B100FA">
        <w:tc>
          <w:tcPr>
            <w:tcW w:w="5512" w:type="dxa"/>
          </w:tcPr>
          <w:p w:rsidR="006D7DF3" w:rsidRPr="00957158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la </w:t>
            </w:r>
            <w:hyperlink r:id="rId9" w:history="1">
              <w:r w:rsidRPr="00957158">
                <w:rPr>
                  <w:rFonts w:ascii="Arial" w:hAnsi="Arial" w:cs="Arial"/>
                  <w:sz w:val="20"/>
                  <w:szCs w:val="20"/>
                  <w:lang w:val="es-ES_tradnl"/>
                </w:rPr>
                <w:t>seguridad</w:t>
              </w:r>
            </w:hyperlink>
            <w:r w:rsidR="00B100FA"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de otras personas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0304811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957158" w:rsidRDefault="005E307F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940415599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957158" w:rsidRDefault="005E307F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  <w:tr w:rsidR="006D7DF3" w:rsidRPr="00957158" w:rsidTr="00B100FA">
        <w:tc>
          <w:tcPr>
            <w:tcW w:w="5512" w:type="dxa"/>
          </w:tcPr>
          <w:p w:rsidR="006D7DF3" w:rsidRPr="00957158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</w:t>
            </w:r>
            <w:hyperlink r:id="rId10" w:history="1">
              <w:r w:rsidRPr="00957158">
                <w:rPr>
                  <w:rFonts w:ascii="Arial" w:hAnsi="Arial" w:cs="Arial"/>
                  <w:sz w:val="20"/>
                  <w:szCs w:val="20"/>
                  <w:lang w:val="es-ES_tradnl"/>
                </w:rPr>
                <w:t>materiales</w:t>
              </w:r>
            </w:hyperlink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equipo, </w:t>
            </w:r>
            <w:hyperlink r:id="rId11" w:history="1">
              <w:r w:rsidRPr="00957158">
                <w:rPr>
                  <w:rFonts w:ascii="Arial" w:hAnsi="Arial" w:cs="Arial"/>
                  <w:sz w:val="20"/>
                  <w:szCs w:val="20"/>
                  <w:lang w:val="es-ES_tradnl"/>
                </w:rPr>
                <w:t>bienes</w:t>
              </w:r>
            </w:hyperlink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muebles e inmue</w:t>
            </w:r>
            <w:r w:rsidR="00B100FA" w:rsidRPr="00957158">
              <w:rPr>
                <w:rFonts w:ascii="Arial" w:hAnsi="Arial" w:cs="Arial"/>
                <w:sz w:val="20"/>
                <w:szCs w:val="20"/>
                <w:lang w:val="es-ES_tradnl"/>
              </w:rPr>
              <w:t>bles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91883036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957158" w:rsidRDefault="005E307F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39950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957158" w:rsidRDefault="003D0AE4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</w:tr>
      <w:tr w:rsidR="006D7DF3" w:rsidRPr="00957158" w:rsidTr="00B100FA">
        <w:tc>
          <w:tcPr>
            <w:tcW w:w="5512" w:type="dxa"/>
          </w:tcPr>
          <w:p w:rsidR="006D7DF3" w:rsidRPr="00957158" w:rsidRDefault="00B100FA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>Criterio y toma de decisiones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726183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39650804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  <w:tr w:rsidR="006D7DF3" w:rsidRPr="00957158" w:rsidTr="00B100FA">
        <w:tc>
          <w:tcPr>
            <w:tcW w:w="5512" w:type="dxa"/>
          </w:tcPr>
          <w:p w:rsidR="006D7DF3" w:rsidRPr="00957158" w:rsidRDefault="00B100FA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957158">
              <w:rPr>
                <w:rFonts w:ascii="Arial" w:hAnsi="Arial" w:cs="Arial"/>
                <w:sz w:val="20"/>
                <w:szCs w:val="20"/>
                <w:lang w:val="es-ES_tradnl"/>
              </w:rPr>
              <w:t>Supervisión de personal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691261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957158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957158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170192881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957158" w:rsidRDefault="00BF036F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</w:tbl>
    <w:tbl>
      <w:tblPr>
        <w:tblW w:w="4678" w:type="dxa"/>
        <w:tblInd w:w="29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</w:tblGrid>
      <w:tr w:rsidR="009A2F03" w:rsidRPr="004813EC" w:rsidTr="00500627">
        <w:trPr>
          <w:trHeight w:val="315"/>
        </w:trPr>
        <w:tc>
          <w:tcPr>
            <w:tcW w:w="4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9A2F03" w:rsidRPr="00197E27" w:rsidRDefault="009A2F03" w:rsidP="00500627">
            <w:pPr>
              <w:shd w:val="clear" w:color="auto" w:fill="E72679"/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AUTORIZA</w:t>
            </w:r>
          </w:p>
        </w:tc>
      </w:tr>
      <w:tr w:rsidR="009A2F03" w:rsidRPr="004813EC" w:rsidTr="00500627">
        <w:trPr>
          <w:trHeight w:val="458"/>
        </w:trPr>
        <w:tc>
          <w:tcPr>
            <w:tcW w:w="46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:rsidR="009A2F03" w:rsidRPr="00197E27" w:rsidRDefault="009A2F03" w:rsidP="0050062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A2F03" w:rsidRPr="004813EC" w:rsidTr="00500627">
        <w:trPr>
          <w:trHeight w:val="458"/>
        </w:trPr>
        <w:tc>
          <w:tcPr>
            <w:tcW w:w="46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A2F03" w:rsidRPr="00197E27" w:rsidRDefault="009A2F03" w:rsidP="0050062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9A2F03" w:rsidRPr="004813EC" w:rsidTr="00500627">
        <w:trPr>
          <w:trHeight w:val="300"/>
        </w:trPr>
        <w:tc>
          <w:tcPr>
            <w:tcW w:w="4678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9A2F03" w:rsidRPr="00197E27" w:rsidRDefault="009A2F03" w:rsidP="0050062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proofErr w:type="spellStart"/>
            <w:r w:rsidRPr="009B197C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ECILIA</w:t>
            </w:r>
            <w:proofErr w:type="spellEnd"/>
            <w:r w:rsidRPr="009B197C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 DE LOS ÁNGELES GONZÁLEZ </w:t>
            </w:r>
            <w:proofErr w:type="spellStart"/>
            <w:r w:rsidRPr="009B197C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GORDOA</w:t>
            </w:r>
            <w:proofErr w:type="spellEnd"/>
          </w:p>
        </w:tc>
      </w:tr>
      <w:tr w:rsidR="009A2F03" w:rsidRPr="004813EC" w:rsidTr="00500627">
        <w:trPr>
          <w:trHeight w:val="137"/>
        </w:trPr>
        <w:tc>
          <w:tcPr>
            <w:tcW w:w="4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9A2F03" w:rsidRPr="00197E27" w:rsidRDefault="009A2F03" w:rsidP="0050062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DIRECTOR</w:t>
            </w: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A</w:t>
            </w: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 GENERAL</w:t>
            </w:r>
          </w:p>
        </w:tc>
      </w:tr>
    </w:tbl>
    <w:p w:rsidR="00CE59E8" w:rsidRPr="00957158" w:rsidRDefault="009A2F03" w:rsidP="009A2F03">
      <w:pPr>
        <w:jc w:val="right"/>
        <w:rPr>
          <w:rFonts w:ascii="Arial" w:hAnsi="Arial" w:cs="Arial"/>
          <w:sz w:val="20"/>
          <w:szCs w:val="20"/>
        </w:rPr>
      </w:pPr>
      <w:r w:rsidRPr="00681243">
        <w:rPr>
          <w:rFonts w:ascii="Arial" w:hAnsi="Arial" w:cs="Arial"/>
          <w:b/>
          <w:sz w:val="20"/>
          <w:szCs w:val="20"/>
        </w:rPr>
        <w:t>Actualización</w:t>
      </w:r>
      <w:r>
        <w:rPr>
          <w:rFonts w:ascii="Arial" w:hAnsi="Arial" w:cs="Arial"/>
          <w:sz w:val="20"/>
          <w:szCs w:val="20"/>
        </w:rPr>
        <w:t>: Septiembre 2018</w:t>
      </w:r>
      <w:bookmarkStart w:id="0" w:name="_GoBack"/>
      <w:bookmarkEnd w:id="0"/>
    </w:p>
    <w:sectPr w:rsidR="00CE59E8" w:rsidRPr="00957158" w:rsidSect="0006628A">
      <w:headerReference w:type="default" r:id="rId12"/>
      <w:footerReference w:type="default" r:id="rId13"/>
      <w:pgSz w:w="12240" w:h="15840" w:code="1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B59" w:rsidRDefault="00A17B59" w:rsidP="007D17F2">
      <w:r>
        <w:separator/>
      </w:r>
    </w:p>
  </w:endnote>
  <w:endnote w:type="continuationSeparator" w:id="0">
    <w:p w:rsidR="00A17B59" w:rsidRDefault="00A17B59" w:rsidP="007D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28A" w:rsidRPr="0006628A" w:rsidRDefault="0006628A">
    <w:pPr>
      <w:pStyle w:val="Piedepgina"/>
      <w:jc w:val="center"/>
      <w:rPr>
        <w:rFonts w:ascii="Arial" w:hAnsi="Arial" w:cs="Arial"/>
        <w:sz w:val="16"/>
        <w:szCs w:val="16"/>
      </w:rPr>
    </w:pPr>
    <w:r w:rsidRPr="0006628A">
      <w:rPr>
        <w:rFonts w:ascii="Arial" w:hAnsi="Arial" w:cs="Arial"/>
        <w:sz w:val="16"/>
        <w:szCs w:val="16"/>
      </w:rPr>
      <w:t xml:space="preserve">Página </w:t>
    </w:r>
    <w:r w:rsidRPr="0006628A">
      <w:rPr>
        <w:rFonts w:ascii="Arial" w:hAnsi="Arial" w:cs="Arial"/>
        <w:sz w:val="16"/>
        <w:szCs w:val="16"/>
      </w:rPr>
      <w:fldChar w:fldCharType="begin"/>
    </w:r>
    <w:r w:rsidRPr="0006628A">
      <w:rPr>
        <w:rFonts w:ascii="Arial" w:hAnsi="Arial" w:cs="Arial"/>
        <w:sz w:val="16"/>
        <w:szCs w:val="16"/>
      </w:rPr>
      <w:instrText>PAGE  \* Arabic  \* MERGEFORMAT</w:instrText>
    </w:r>
    <w:r w:rsidRPr="0006628A">
      <w:rPr>
        <w:rFonts w:ascii="Arial" w:hAnsi="Arial" w:cs="Arial"/>
        <w:sz w:val="16"/>
        <w:szCs w:val="16"/>
      </w:rPr>
      <w:fldChar w:fldCharType="separate"/>
    </w:r>
    <w:r w:rsidR="009A2F03">
      <w:rPr>
        <w:rFonts w:ascii="Arial" w:hAnsi="Arial" w:cs="Arial"/>
        <w:noProof/>
        <w:sz w:val="16"/>
        <w:szCs w:val="16"/>
      </w:rPr>
      <w:t>1</w:t>
    </w:r>
    <w:r w:rsidRPr="0006628A">
      <w:rPr>
        <w:rFonts w:ascii="Arial" w:hAnsi="Arial" w:cs="Arial"/>
        <w:sz w:val="16"/>
        <w:szCs w:val="16"/>
      </w:rPr>
      <w:fldChar w:fldCharType="end"/>
    </w:r>
    <w:r w:rsidRPr="0006628A">
      <w:rPr>
        <w:rFonts w:ascii="Arial" w:hAnsi="Arial" w:cs="Arial"/>
        <w:sz w:val="16"/>
        <w:szCs w:val="16"/>
      </w:rPr>
      <w:t xml:space="preserve"> de </w:t>
    </w:r>
    <w:r w:rsidRPr="0006628A">
      <w:rPr>
        <w:rFonts w:ascii="Arial" w:hAnsi="Arial" w:cs="Arial"/>
        <w:sz w:val="16"/>
        <w:szCs w:val="16"/>
      </w:rPr>
      <w:fldChar w:fldCharType="begin"/>
    </w:r>
    <w:r w:rsidRPr="0006628A">
      <w:rPr>
        <w:rFonts w:ascii="Arial" w:hAnsi="Arial" w:cs="Arial"/>
        <w:sz w:val="16"/>
        <w:szCs w:val="16"/>
      </w:rPr>
      <w:instrText>NUMPAGES  \* Arabic  \* MERGEFORMAT</w:instrText>
    </w:r>
    <w:r w:rsidRPr="0006628A">
      <w:rPr>
        <w:rFonts w:ascii="Arial" w:hAnsi="Arial" w:cs="Arial"/>
        <w:sz w:val="16"/>
        <w:szCs w:val="16"/>
      </w:rPr>
      <w:fldChar w:fldCharType="separate"/>
    </w:r>
    <w:r w:rsidR="009A2F03">
      <w:rPr>
        <w:rFonts w:ascii="Arial" w:hAnsi="Arial" w:cs="Arial"/>
        <w:noProof/>
        <w:sz w:val="16"/>
        <w:szCs w:val="16"/>
      </w:rPr>
      <w:t>1</w:t>
    </w:r>
    <w:r w:rsidRPr="0006628A">
      <w:rPr>
        <w:rFonts w:ascii="Arial" w:hAnsi="Arial" w:cs="Arial"/>
        <w:sz w:val="16"/>
        <w:szCs w:val="16"/>
      </w:rPr>
      <w:fldChar w:fldCharType="end"/>
    </w:r>
  </w:p>
  <w:p w:rsidR="0006628A" w:rsidRDefault="0006628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B59" w:rsidRDefault="00A17B59" w:rsidP="007D17F2">
      <w:r>
        <w:separator/>
      </w:r>
    </w:p>
  </w:footnote>
  <w:footnote w:type="continuationSeparator" w:id="0">
    <w:p w:rsidR="00A17B59" w:rsidRDefault="00A17B59" w:rsidP="007D17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657"/>
      <w:gridCol w:w="4645"/>
      <w:gridCol w:w="3226"/>
    </w:tblGrid>
    <w:tr w:rsidR="00844837" w:rsidRPr="007D17F2" w:rsidTr="00B47E35">
      <w:trPr>
        <w:trHeight w:val="249"/>
        <w:jc w:val="center"/>
      </w:trPr>
      <w:tc>
        <w:tcPr>
          <w:tcW w:w="1262" w:type="pct"/>
          <w:vMerge w:val="restart"/>
          <w:vAlign w:val="center"/>
        </w:tcPr>
        <w:p w:rsidR="007D17F2" w:rsidRPr="007D17F2" w:rsidRDefault="007D17F2" w:rsidP="007D17F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7D17F2">
            <w:rPr>
              <w:noProof/>
              <w:sz w:val="16"/>
              <w:szCs w:val="16"/>
              <w:lang w:val="es-MX" w:eastAsia="es-MX"/>
            </w:rPr>
            <w:drawing>
              <wp:inline distT="0" distB="0" distL="0" distR="0" wp14:anchorId="480EBE3F" wp14:editId="78A55871">
                <wp:extent cx="1547841" cy="574145"/>
                <wp:effectExtent l="0" t="0" r="0" b="0"/>
                <wp:docPr id="1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7841" cy="5741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06" w:type="pct"/>
          <w:vMerge w:val="restart"/>
          <w:vAlign w:val="center"/>
        </w:tcPr>
        <w:p w:rsidR="007D17F2" w:rsidRPr="009D67F7" w:rsidRDefault="00844837" w:rsidP="008748B0">
          <w:pPr>
            <w:pStyle w:val="Encabezado"/>
            <w:jc w:val="center"/>
            <w:rPr>
              <w:rFonts w:ascii="Arial" w:hAnsi="Arial" w:cs="Arial"/>
              <w:b/>
            </w:rPr>
          </w:pPr>
          <w:r w:rsidRPr="009D67F7">
            <w:rPr>
              <w:rFonts w:ascii="Arial" w:hAnsi="Arial" w:cs="Arial"/>
              <w:b/>
            </w:rPr>
            <w:t xml:space="preserve">PERFIL DE PUESTO </w:t>
          </w:r>
          <w:r w:rsidR="007D17F2" w:rsidRPr="009D67F7">
            <w:rPr>
              <w:rFonts w:ascii="Arial" w:hAnsi="Arial" w:cs="Arial"/>
              <w:b/>
            </w:rPr>
            <w:t xml:space="preserve"> </w:t>
          </w:r>
        </w:p>
      </w:tc>
      <w:tc>
        <w:tcPr>
          <w:tcW w:w="1532" w:type="pct"/>
          <w:vAlign w:val="center"/>
        </w:tcPr>
        <w:p w:rsidR="00CE59E8" w:rsidRPr="006D7DF3" w:rsidRDefault="007D17F2" w:rsidP="00D05A2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6D7DF3">
            <w:rPr>
              <w:rFonts w:ascii="Arial" w:hAnsi="Arial" w:cs="Arial"/>
              <w:b/>
              <w:sz w:val="16"/>
              <w:szCs w:val="16"/>
            </w:rPr>
            <w:t xml:space="preserve">Código: </w:t>
          </w:r>
          <w:r w:rsidR="00D05A22" w:rsidRPr="00D05A22">
            <w:rPr>
              <w:rFonts w:ascii="Arial" w:hAnsi="Arial" w:cs="Arial"/>
              <w:sz w:val="16"/>
              <w:szCs w:val="16"/>
            </w:rPr>
            <w:t>RH</w:t>
          </w:r>
          <w:r w:rsidR="00D05A22">
            <w:rPr>
              <w:rFonts w:ascii="Arial" w:hAnsi="Arial" w:cs="Arial"/>
              <w:sz w:val="16"/>
              <w:szCs w:val="16"/>
            </w:rPr>
            <w:t>-</w:t>
          </w:r>
          <w:r w:rsidRPr="006D7DF3">
            <w:rPr>
              <w:rFonts w:ascii="Arial" w:hAnsi="Arial" w:cs="Arial"/>
              <w:sz w:val="16"/>
              <w:szCs w:val="16"/>
            </w:rPr>
            <w:t>F-</w:t>
          </w:r>
          <w:r w:rsidR="004813EC">
            <w:rPr>
              <w:rFonts w:ascii="Arial" w:hAnsi="Arial" w:cs="Arial"/>
              <w:sz w:val="16"/>
              <w:szCs w:val="16"/>
            </w:rPr>
            <w:t>0</w:t>
          </w:r>
          <w:r w:rsidR="00D05A22">
            <w:rPr>
              <w:rFonts w:ascii="Arial" w:hAnsi="Arial" w:cs="Arial"/>
              <w:sz w:val="16"/>
              <w:szCs w:val="16"/>
            </w:rPr>
            <w:t>5</w:t>
          </w:r>
        </w:p>
      </w:tc>
    </w:tr>
    <w:tr w:rsidR="004813EC" w:rsidRPr="00907A64" w:rsidTr="00B47E35">
      <w:tblPrEx>
        <w:tblCellMar>
          <w:left w:w="108" w:type="dxa"/>
          <w:right w:w="108" w:type="dxa"/>
        </w:tblCellMar>
      </w:tblPrEx>
      <w:trPr>
        <w:trHeight w:val="276"/>
        <w:jc w:val="center"/>
      </w:trPr>
      <w:tc>
        <w:tcPr>
          <w:tcW w:w="1262" w:type="pct"/>
          <w:vMerge/>
          <w:vAlign w:val="center"/>
        </w:tcPr>
        <w:p w:rsidR="004813EC" w:rsidRPr="00BE07EB" w:rsidRDefault="004813EC" w:rsidP="007D17F2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4813EC" w:rsidRPr="006D7DF3" w:rsidRDefault="004813EC" w:rsidP="007D17F2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D05A22" w:rsidRPr="00D05A22" w:rsidRDefault="00594B54" w:rsidP="00D05A2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594B54">
            <w:rPr>
              <w:rFonts w:ascii="Arial" w:hAnsi="Arial" w:cs="Arial"/>
              <w:b/>
              <w:sz w:val="16"/>
              <w:szCs w:val="16"/>
            </w:rPr>
            <w:t xml:space="preserve">Código OM: </w:t>
          </w:r>
          <w:r w:rsidR="008748B0">
            <w:rPr>
              <w:rFonts w:ascii="Arial" w:hAnsi="Arial" w:cs="Arial"/>
              <w:sz w:val="16"/>
              <w:szCs w:val="16"/>
            </w:rPr>
            <w:t>DIF-DG-DA-</w:t>
          </w:r>
          <w:r w:rsidR="00D05A22">
            <w:rPr>
              <w:rFonts w:ascii="Arial" w:hAnsi="Arial" w:cs="Arial"/>
              <w:sz w:val="16"/>
              <w:szCs w:val="16"/>
            </w:rPr>
            <w:t>RH-</w:t>
          </w:r>
          <w:r>
            <w:rPr>
              <w:rFonts w:ascii="Arial" w:hAnsi="Arial" w:cs="Arial"/>
              <w:sz w:val="16"/>
              <w:szCs w:val="16"/>
            </w:rPr>
            <w:t>F</w:t>
          </w:r>
          <w:r w:rsidRPr="00594B54">
            <w:rPr>
              <w:rFonts w:ascii="Arial" w:hAnsi="Arial" w:cs="Arial"/>
              <w:sz w:val="16"/>
              <w:szCs w:val="16"/>
            </w:rPr>
            <w:t>-0</w:t>
          </w:r>
          <w:r w:rsidR="00D05A22">
            <w:rPr>
              <w:rFonts w:ascii="Arial" w:hAnsi="Arial" w:cs="Arial"/>
              <w:sz w:val="16"/>
              <w:szCs w:val="16"/>
            </w:rPr>
            <w:t>5</w:t>
          </w:r>
        </w:p>
      </w:tc>
    </w:tr>
    <w:tr w:rsidR="0046169B" w:rsidRPr="00907A64" w:rsidTr="00B47E35">
      <w:tblPrEx>
        <w:tblCellMar>
          <w:left w:w="108" w:type="dxa"/>
          <w:right w:w="108" w:type="dxa"/>
        </w:tblCellMar>
      </w:tblPrEx>
      <w:trPr>
        <w:trHeight w:val="276"/>
        <w:jc w:val="center"/>
      </w:trPr>
      <w:tc>
        <w:tcPr>
          <w:tcW w:w="1262" w:type="pct"/>
          <w:vMerge/>
          <w:vAlign w:val="center"/>
        </w:tcPr>
        <w:p w:rsidR="0046169B" w:rsidRPr="00BE07EB" w:rsidRDefault="0046169B" w:rsidP="0046169B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46169B" w:rsidRPr="006D7DF3" w:rsidRDefault="0046169B" w:rsidP="0046169B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46169B" w:rsidRDefault="0046169B" w:rsidP="0046169B">
          <w:pPr>
            <w:pStyle w:val="Encabezado"/>
            <w:spacing w:line="256" w:lineRule="auto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Versión: </w:t>
          </w:r>
          <w:r>
            <w:rPr>
              <w:rFonts w:ascii="Arial" w:hAnsi="Arial" w:cs="Arial"/>
              <w:sz w:val="16"/>
              <w:szCs w:val="16"/>
            </w:rPr>
            <w:t>2</w:t>
          </w:r>
        </w:p>
      </w:tc>
    </w:tr>
    <w:tr w:rsidR="0046169B" w:rsidRPr="00C55E90" w:rsidTr="00B47E35">
      <w:tblPrEx>
        <w:tblCellMar>
          <w:left w:w="108" w:type="dxa"/>
          <w:right w:w="108" w:type="dxa"/>
        </w:tblCellMar>
      </w:tblPrEx>
      <w:trPr>
        <w:trHeight w:val="281"/>
        <w:jc w:val="center"/>
      </w:trPr>
      <w:tc>
        <w:tcPr>
          <w:tcW w:w="1262" w:type="pct"/>
          <w:vMerge/>
          <w:vAlign w:val="center"/>
        </w:tcPr>
        <w:p w:rsidR="0046169B" w:rsidRPr="00BE07EB" w:rsidRDefault="0046169B" w:rsidP="0046169B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46169B" w:rsidRPr="006D7DF3" w:rsidRDefault="0046169B" w:rsidP="0046169B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46169B" w:rsidRDefault="0046169B" w:rsidP="0046169B">
          <w:pPr>
            <w:pStyle w:val="Encabezado"/>
            <w:spacing w:line="256" w:lineRule="auto"/>
            <w:ind w:right="-107"/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Fecha: </w:t>
          </w:r>
          <w:r>
            <w:rPr>
              <w:rFonts w:ascii="Arial" w:hAnsi="Arial" w:cs="Arial"/>
              <w:sz w:val="16"/>
              <w:szCs w:val="16"/>
            </w:rPr>
            <w:t>20/09/2018</w:t>
          </w:r>
        </w:p>
      </w:tc>
    </w:tr>
  </w:tbl>
  <w:p w:rsidR="00A468D1" w:rsidRPr="00E60048" w:rsidRDefault="00A468D1">
    <w:pPr>
      <w:pStyle w:val="Encabezado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3in;height:3in" o:bullet="t"/>
    </w:pict>
  </w:numPicBullet>
  <w:numPicBullet w:numPicBulletId="1">
    <w:pict>
      <v:shape id="_x0000_i1057" type="#_x0000_t75" style="width:3in;height:3in" o:bullet="t"/>
    </w:pict>
  </w:numPicBullet>
  <w:numPicBullet w:numPicBulletId="2">
    <w:pict>
      <v:shape id="_x0000_i1058" type="#_x0000_t75" style="width:3in;height:3in" o:bullet="t"/>
    </w:pict>
  </w:numPicBullet>
  <w:abstractNum w:abstractNumId="0" w15:restartNumberingAfterBreak="0">
    <w:nsid w:val="012F2581"/>
    <w:multiLevelType w:val="hybridMultilevel"/>
    <w:tmpl w:val="C5F6F64A"/>
    <w:lvl w:ilvl="0" w:tplc="9F1C95C8">
      <w:start w:val="1"/>
      <w:numFmt w:val="decimal"/>
      <w:lvlText w:val="%1.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6D1B76"/>
    <w:multiLevelType w:val="hybridMultilevel"/>
    <w:tmpl w:val="24BE0CEC"/>
    <w:lvl w:ilvl="0" w:tplc="0C0A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2" w15:restartNumberingAfterBreak="0">
    <w:nsid w:val="0B920D1F"/>
    <w:multiLevelType w:val="hybridMultilevel"/>
    <w:tmpl w:val="0FC2E2EE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5D2DC6"/>
    <w:multiLevelType w:val="hybridMultilevel"/>
    <w:tmpl w:val="9E0CC3C6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4DB490B"/>
    <w:multiLevelType w:val="hybridMultilevel"/>
    <w:tmpl w:val="AD1236F2"/>
    <w:lvl w:ilvl="0" w:tplc="0C0A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59A73AA"/>
    <w:multiLevelType w:val="hybridMultilevel"/>
    <w:tmpl w:val="C3F8A9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34162F"/>
    <w:multiLevelType w:val="hybridMultilevel"/>
    <w:tmpl w:val="9F0E59B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5E2950"/>
    <w:multiLevelType w:val="multilevel"/>
    <w:tmpl w:val="C3F8A9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6477BB"/>
    <w:multiLevelType w:val="hybridMultilevel"/>
    <w:tmpl w:val="F53A38B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0D54CF"/>
    <w:multiLevelType w:val="multilevel"/>
    <w:tmpl w:val="8F8C8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B332A9"/>
    <w:multiLevelType w:val="hybridMultilevel"/>
    <w:tmpl w:val="ACD87376"/>
    <w:lvl w:ilvl="0" w:tplc="9F1C95C8">
      <w:start w:val="1"/>
      <w:numFmt w:val="decimal"/>
      <w:lvlText w:val="%1.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65F5DC8"/>
    <w:multiLevelType w:val="hybridMultilevel"/>
    <w:tmpl w:val="32820E76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EA34FA"/>
    <w:multiLevelType w:val="hybridMultilevel"/>
    <w:tmpl w:val="2E6E7CF2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A322316"/>
    <w:multiLevelType w:val="hybridMultilevel"/>
    <w:tmpl w:val="5A1A1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7468C5"/>
    <w:multiLevelType w:val="hybridMultilevel"/>
    <w:tmpl w:val="37F626C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B971FA1"/>
    <w:multiLevelType w:val="multilevel"/>
    <w:tmpl w:val="8F8C8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"/>
  </w:num>
  <w:num w:numId="3">
    <w:abstractNumId w:val="4"/>
  </w:num>
  <w:num w:numId="4">
    <w:abstractNumId w:val="10"/>
  </w:num>
  <w:num w:numId="5">
    <w:abstractNumId w:val="1"/>
  </w:num>
  <w:num w:numId="6">
    <w:abstractNumId w:val="8"/>
  </w:num>
  <w:num w:numId="7">
    <w:abstractNumId w:val="14"/>
  </w:num>
  <w:num w:numId="8">
    <w:abstractNumId w:val="6"/>
  </w:num>
  <w:num w:numId="9">
    <w:abstractNumId w:val="3"/>
  </w:num>
  <w:num w:numId="10">
    <w:abstractNumId w:val="15"/>
  </w:num>
  <w:num w:numId="11">
    <w:abstractNumId w:val="9"/>
  </w:num>
  <w:num w:numId="12">
    <w:abstractNumId w:val="5"/>
  </w:num>
  <w:num w:numId="13">
    <w:abstractNumId w:val="13"/>
  </w:num>
  <w:num w:numId="14">
    <w:abstractNumId w:val="7"/>
  </w:num>
  <w:num w:numId="15">
    <w:abstractNumId w:val="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7F2"/>
    <w:rsid w:val="00011C21"/>
    <w:rsid w:val="00014C45"/>
    <w:rsid w:val="000277AA"/>
    <w:rsid w:val="0006628A"/>
    <w:rsid w:val="00096BF7"/>
    <w:rsid w:val="000D6F2A"/>
    <w:rsid w:val="00121170"/>
    <w:rsid w:val="001274B4"/>
    <w:rsid w:val="00197E27"/>
    <w:rsid w:val="001D6E4D"/>
    <w:rsid w:val="001D7472"/>
    <w:rsid w:val="00240DB1"/>
    <w:rsid w:val="002410F7"/>
    <w:rsid w:val="00242980"/>
    <w:rsid w:val="002559F9"/>
    <w:rsid w:val="00256863"/>
    <w:rsid w:val="00296202"/>
    <w:rsid w:val="002D3C9E"/>
    <w:rsid w:val="002E6E40"/>
    <w:rsid w:val="003363D3"/>
    <w:rsid w:val="00360615"/>
    <w:rsid w:val="00360964"/>
    <w:rsid w:val="003D0AE4"/>
    <w:rsid w:val="003D4A62"/>
    <w:rsid w:val="003F78D8"/>
    <w:rsid w:val="0046169B"/>
    <w:rsid w:val="00475731"/>
    <w:rsid w:val="004813EC"/>
    <w:rsid w:val="004C21DA"/>
    <w:rsid w:val="004E0F59"/>
    <w:rsid w:val="00525E2F"/>
    <w:rsid w:val="00531099"/>
    <w:rsid w:val="00550473"/>
    <w:rsid w:val="0057675A"/>
    <w:rsid w:val="00594B54"/>
    <w:rsid w:val="005D6047"/>
    <w:rsid w:val="005E307F"/>
    <w:rsid w:val="00616382"/>
    <w:rsid w:val="00647F5B"/>
    <w:rsid w:val="006572E4"/>
    <w:rsid w:val="006928C9"/>
    <w:rsid w:val="006D7DF3"/>
    <w:rsid w:val="00756A45"/>
    <w:rsid w:val="007C2449"/>
    <w:rsid w:val="007D17F2"/>
    <w:rsid w:val="007F125D"/>
    <w:rsid w:val="00815191"/>
    <w:rsid w:val="00844837"/>
    <w:rsid w:val="0085430A"/>
    <w:rsid w:val="008748B0"/>
    <w:rsid w:val="008965A9"/>
    <w:rsid w:val="008C072C"/>
    <w:rsid w:val="00957158"/>
    <w:rsid w:val="009931F4"/>
    <w:rsid w:val="009A2F03"/>
    <w:rsid w:val="009B5F17"/>
    <w:rsid w:val="009D67F7"/>
    <w:rsid w:val="00A11FB6"/>
    <w:rsid w:val="00A17B59"/>
    <w:rsid w:val="00A468D1"/>
    <w:rsid w:val="00AA1D32"/>
    <w:rsid w:val="00AC7408"/>
    <w:rsid w:val="00AD137C"/>
    <w:rsid w:val="00B04AE4"/>
    <w:rsid w:val="00B100FA"/>
    <w:rsid w:val="00B31761"/>
    <w:rsid w:val="00B47E35"/>
    <w:rsid w:val="00B7018B"/>
    <w:rsid w:val="00B740E4"/>
    <w:rsid w:val="00BD4BBB"/>
    <w:rsid w:val="00BF036F"/>
    <w:rsid w:val="00C030F6"/>
    <w:rsid w:val="00C508F8"/>
    <w:rsid w:val="00C64A58"/>
    <w:rsid w:val="00C8711A"/>
    <w:rsid w:val="00C93527"/>
    <w:rsid w:val="00CC05C8"/>
    <w:rsid w:val="00CC5185"/>
    <w:rsid w:val="00CD30EA"/>
    <w:rsid w:val="00CE59E8"/>
    <w:rsid w:val="00D01E5E"/>
    <w:rsid w:val="00D046BC"/>
    <w:rsid w:val="00D05A22"/>
    <w:rsid w:val="00D12FC6"/>
    <w:rsid w:val="00D806A7"/>
    <w:rsid w:val="00DA3D55"/>
    <w:rsid w:val="00E60048"/>
    <w:rsid w:val="00E871C9"/>
    <w:rsid w:val="00E96E4C"/>
    <w:rsid w:val="00EB2049"/>
    <w:rsid w:val="00EB4BCD"/>
    <w:rsid w:val="00ED43BD"/>
    <w:rsid w:val="00F5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3F18CF-67BB-4F35-9E6C-85F5C3550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7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17F2"/>
    <w:pPr>
      <w:spacing w:before="100" w:beforeAutospacing="1" w:after="100" w:afterAutospacing="1"/>
    </w:pPr>
    <w:rPr>
      <w:rFonts w:eastAsiaTheme="minorEastAsia"/>
      <w:lang w:eastAsia="es-MX"/>
    </w:rPr>
  </w:style>
  <w:style w:type="paragraph" w:styleId="Encabezado">
    <w:name w:val="header"/>
    <w:basedOn w:val="Normal"/>
    <w:link w:val="EncabezadoCar"/>
    <w:rsid w:val="007D17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7D17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D17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7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NormalWeb1">
    <w:name w:val="Normal (Web)1"/>
    <w:basedOn w:val="Normal"/>
    <w:rsid w:val="00CE59E8"/>
    <w:pPr>
      <w:shd w:val="clear" w:color="auto" w:fill="FFFFFF"/>
      <w:spacing w:before="135" w:after="135"/>
    </w:pPr>
  </w:style>
  <w:style w:type="table" w:styleId="Tablaconcuadrcula">
    <w:name w:val="Table Grid"/>
    <w:basedOn w:val="Tablanormal"/>
    <w:uiPriority w:val="39"/>
    <w:rsid w:val="006D7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3D4A62"/>
    <w:rPr>
      <w:color w:val="808080"/>
    </w:rPr>
  </w:style>
  <w:style w:type="paragraph" w:styleId="Prrafodelista">
    <w:name w:val="List Paragraph"/>
    <w:basedOn w:val="Normal"/>
    <w:uiPriority w:val="34"/>
    <w:qFormat/>
    <w:rsid w:val="0024298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96BF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6BF7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967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36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24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082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59051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70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652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669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9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ografias.com/trabajos14/nuevmicro/nuevmicro.shtm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nografias.com/trabajos16/configuraciones-productivas/configuraciones-productivas.s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monografias.com/trabajos14/propiedadmateriales/propiedadmateriales.s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nografias.com/trabajos/seguinfo/seguinfo.shtm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A6DB7-1F6B-4CB1-B611-184CEC125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308</Words>
  <Characters>1698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Lyliana G Ruezga</dc:creator>
  <cp:keywords/>
  <dc:description/>
  <cp:lastModifiedBy>Lyliana G Ruezga</cp:lastModifiedBy>
  <cp:revision>14</cp:revision>
  <cp:lastPrinted>2018-09-24T12:51:00Z</cp:lastPrinted>
  <dcterms:created xsi:type="dcterms:W3CDTF">2017-01-03T19:02:00Z</dcterms:created>
  <dcterms:modified xsi:type="dcterms:W3CDTF">2018-09-24T12:56:00Z</dcterms:modified>
</cp:coreProperties>
</file>