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3452" w:rsidRDefault="00F23452" w:rsidP="007A52E5">
      <w:pPr>
        <w:pStyle w:val="Sinespaciado"/>
        <w:jc w:val="center"/>
      </w:pPr>
    </w:p>
    <w:p w:rsidR="007A52E5" w:rsidRDefault="007A52E5" w:rsidP="007A52E5">
      <w:pPr>
        <w:pStyle w:val="Sinespaciado"/>
        <w:jc w:val="center"/>
        <w:rPr>
          <w:sz w:val="52"/>
          <w:szCs w:val="52"/>
        </w:rPr>
      </w:pPr>
    </w:p>
    <w:p w:rsidR="007A52E5" w:rsidRDefault="007A52E5" w:rsidP="007A52E5">
      <w:pPr>
        <w:pStyle w:val="Sinespaciado"/>
        <w:jc w:val="center"/>
        <w:rPr>
          <w:sz w:val="52"/>
          <w:szCs w:val="52"/>
        </w:rPr>
      </w:pPr>
    </w:p>
    <w:p w:rsidR="007A52E5" w:rsidRDefault="007A52E5" w:rsidP="007A52E5">
      <w:pPr>
        <w:pStyle w:val="Sinespaciado"/>
        <w:jc w:val="center"/>
        <w:rPr>
          <w:sz w:val="52"/>
          <w:szCs w:val="52"/>
        </w:rPr>
      </w:pPr>
    </w:p>
    <w:p w:rsidR="007A52E5" w:rsidRPr="007A52E5" w:rsidRDefault="007A52E5" w:rsidP="007A52E5">
      <w:pPr>
        <w:pStyle w:val="Sinespaciado"/>
        <w:jc w:val="center"/>
        <w:rPr>
          <w:sz w:val="56"/>
          <w:szCs w:val="56"/>
        </w:rPr>
      </w:pPr>
      <w:r w:rsidRPr="007A52E5">
        <w:rPr>
          <w:sz w:val="56"/>
          <w:szCs w:val="56"/>
        </w:rPr>
        <w:t xml:space="preserve">DE ACUERDO A LOS ARCHIVOS CONTABLES, ADMINISTRATIVOS Y PRESUPUESTALES TANTO DIGITALES COMO FISICOS DEL DEPARTAMENTO DE TESORERIA MUNICIPAL </w:t>
      </w:r>
    </w:p>
    <w:p w:rsidR="006A4560" w:rsidRPr="007A52E5" w:rsidRDefault="00AA00B1" w:rsidP="007A52E5">
      <w:pPr>
        <w:pStyle w:val="Sinespaciado"/>
        <w:jc w:val="center"/>
        <w:rPr>
          <w:sz w:val="56"/>
          <w:szCs w:val="56"/>
        </w:rPr>
      </w:pPr>
      <w:r w:rsidRPr="007A52E5">
        <w:rPr>
          <w:sz w:val="56"/>
          <w:szCs w:val="56"/>
        </w:rPr>
        <w:t xml:space="preserve">EL </w:t>
      </w:r>
      <w:r w:rsidR="00614228" w:rsidRPr="007A52E5">
        <w:rPr>
          <w:sz w:val="56"/>
          <w:szCs w:val="56"/>
        </w:rPr>
        <w:t>MUNICIPIO DE</w:t>
      </w:r>
      <w:r w:rsidR="00F47036" w:rsidRPr="007A52E5">
        <w:rPr>
          <w:sz w:val="56"/>
          <w:szCs w:val="56"/>
        </w:rPr>
        <w:t xml:space="preserve"> TAMPAMOLON CORONA, S.L.P, </w:t>
      </w:r>
      <w:r w:rsidR="007A52E5" w:rsidRPr="007A52E5">
        <w:rPr>
          <w:sz w:val="56"/>
          <w:szCs w:val="56"/>
        </w:rPr>
        <w:t xml:space="preserve">AL MES DE JUNIO 2021, </w:t>
      </w:r>
      <w:r w:rsidRPr="007A52E5">
        <w:rPr>
          <w:sz w:val="56"/>
          <w:szCs w:val="56"/>
        </w:rPr>
        <w:t>NO TIENE ACREE</w:t>
      </w:r>
      <w:r w:rsidR="00681133" w:rsidRPr="007A52E5">
        <w:rPr>
          <w:sz w:val="56"/>
          <w:szCs w:val="56"/>
        </w:rPr>
        <w:t xml:space="preserve">DORES </w:t>
      </w:r>
      <w:r w:rsidR="007A52E5" w:rsidRPr="007A52E5">
        <w:rPr>
          <w:sz w:val="56"/>
          <w:szCs w:val="56"/>
        </w:rPr>
        <w:t xml:space="preserve">DIVERSOS </w:t>
      </w:r>
      <w:bookmarkStart w:id="0" w:name="_GoBack"/>
      <w:bookmarkEnd w:id="0"/>
    </w:p>
    <w:sectPr w:rsidR="006A4560" w:rsidRPr="007A52E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00B1"/>
    <w:rsid w:val="00003186"/>
    <w:rsid w:val="00092274"/>
    <w:rsid w:val="003755C4"/>
    <w:rsid w:val="003C61BF"/>
    <w:rsid w:val="00410943"/>
    <w:rsid w:val="005A4B65"/>
    <w:rsid w:val="005D4317"/>
    <w:rsid w:val="00614228"/>
    <w:rsid w:val="00634CD1"/>
    <w:rsid w:val="006761C1"/>
    <w:rsid w:val="00681133"/>
    <w:rsid w:val="006A4560"/>
    <w:rsid w:val="006F55C8"/>
    <w:rsid w:val="0073396C"/>
    <w:rsid w:val="007A52E5"/>
    <w:rsid w:val="008D0A12"/>
    <w:rsid w:val="008E674C"/>
    <w:rsid w:val="00A04822"/>
    <w:rsid w:val="00A6727A"/>
    <w:rsid w:val="00AA00B1"/>
    <w:rsid w:val="00AE646C"/>
    <w:rsid w:val="00B10164"/>
    <w:rsid w:val="00B302D5"/>
    <w:rsid w:val="00B622E0"/>
    <w:rsid w:val="00D13A30"/>
    <w:rsid w:val="00D75424"/>
    <w:rsid w:val="00E36D06"/>
    <w:rsid w:val="00EF13C5"/>
    <w:rsid w:val="00EF655D"/>
    <w:rsid w:val="00F1411C"/>
    <w:rsid w:val="00F23452"/>
    <w:rsid w:val="00F47036"/>
    <w:rsid w:val="00F80310"/>
    <w:rsid w:val="00FE68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F23452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F2345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</Words>
  <Characters>202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Tampamolon Corona, S.L.P.</Company>
  <LinksUpToDate>false</LinksUpToDate>
  <CharactersWithSpaces>237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Tesoreria de Tampamolon</dc:creator>
  <cp:lastModifiedBy>DELL</cp:lastModifiedBy>
  <cp:revision>2</cp:revision>
  <dcterms:created xsi:type="dcterms:W3CDTF">2021-07-23T19:27:00Z</dcterms:created>
  <dcterms:modified xsi:type="dcterms:W3CDTF">2021-07-23T19:27:00Z</dcterms:modified>
</cp:coreProperties>
</file>