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5412" w:rsidRDefault="00EE6FE0">
      <w:bookmarkStart w:id="0" w:name="_GoBack"/>
      <w:bookmarkEnd w:id="0"/>
      <w:r>
        <w:rPr>
          <w:noProof/>
          <w:lang w:eastAsia="es-MX"/>
        </w:rPr>
        <w:drawing>
          <wp:inline distT="0" distB="0" distL="0" distR="0" wp14:anchorId="3BAA1A34" wp14:editId="0BF697D6">
            <wp:extent cx="6315075" cy="2257425"/>
            <wp:effectExtent l="0" t="0" r="9525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49632" r="57570" b="24261"/>
                    <a:stretch/>
                  </pic:blipFill>
                  <pic:spPr bwMode="auto">
                    <a:xfrm>
                      <a:off x="0" y="0"/>
                      <a:ext cx="6315075" cy="2257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554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6FE0"/>
    <w:rsid w:val="002B3BCD"/>
    <w:rsid w:val="00C55412"/>
    <w:rsid w:val="00EE6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A80DE8"/>
  <w15:chartTrackingRefBased/>
  <w15:docId w15:val="{F4199398-1CFD-4D5A-A556-51BF589AE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E6F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E6FE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290E66-C1F0-408A-871F-40FB3BB07E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 INGRESOS</dc:creator>
  <cp:keywords/>
  <dc:description/>
  <cp:lastModifiedBy>FACTURACION INGRESOS</cp:lastModifiedBy>
  <cp:revision>2</cp:revision>
  <cp:lastPrinted>2021-07-16T16:43:00Z</cp:lastPrinted>
  <dcterms:created xsi:type="dcterms:W3CDTF">2021-07-16T16:44:00Z</dcterms:created>
  <dcterms:modified xsi:type="dcterms:W3CDTF">2021-07-16T16:44:00Z</dcterms:modified>
</cp:coreProperties>
</file>