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BADD6" w14:textId="1C91CA15" w:rsidR="00CA2E04" w:rsidRDefault="00047F78" w:rsidP="00CA2E04">
      <w:pPr>
        <w:jc w:val="right"/>
        <w:rPr>
          <w:rFonts w:ascii="Cambria" w:hAnsi="Cambria"/>
          <w:b/>
          <w:sz w:val="20"/>
          <w:szCs w:val="20"/>
        </w:rPr>
      </w:pPr>
      <w:r w:rsidRPr="0085409C">
        <w:rPr>
          <w:rFonts w:ascii="Times New Roman" w:hAnsi="Times New Roman" w:cs="Times New Roman"/>
          <w:b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62D26D9C" wp14:editId="34B14DAC">
            <wp:simplePos x="0" y="0"/>
            <wp:positionH relativeFrom="page">
              <wp:posOffset>15610</wp:posOffset>
            </wp:positionH>
            <wp:positionV relativeFrom="page">
              <wp:posOffset>-81801</wp:posOffset>
            </wp:positionV>
            <wp:extent cx="8053705" cy="10034040"/>
            <wp:effectExtent l="0" t="0" r="4445" b="5715"/>
            <wp:wrapNone/>
            <wp:docPr id="1" name="Imagen 1" descr="C:\Users\pc3\Desktop\HOJA MEMBRETADA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3\Desktop\HOJA MEMBRETADA 2018-20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3705" cy="1003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5C141C" w14:textId="7F5936A1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  <w:r w:rsidRPr="00CA2E04">
        <w:rPr>
          <w:rFonts w:ascii="Cambria" w:hAnsi="Cambria"/>
          <w:b/>
          <w:sz w:val="20"/>
        </w:rPr>
        <w:t>ARMADILLO DE LOS INFANTE, SAN LUIS POTOSI</w:t>
      </w:r>
    </w:p>
    <w:p w14:paraId="447C2620" w14:textId="77777777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</w:p>
    <w:p w14:paraId="69CF7D0E" w14:textId="77777777" w:rsidR="00CA2E04" w:rsidRPr="00CA2E04" w:rsidRDefault="00CA2E04" w:rsidP="00CA2E04">
      <w:pPr>
        <w:spacing w:after="0" w:line="259" w:lineRule="auto"/>
        <w:jc w:val="right"/>
        <w:rPr>
          <w:rFonts w:ascii="Cambria" w:hAnsi="Cambria"/>
          <w:b/>
          <w:sz w:val="20"/>
        </w:rPr>
      </w:pPr>
    </w:p>
    <w:p w14:paraId="57FD68D0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</w:p>
    <w:p w14:paraId="2FAACE87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</w:p>
    <w:p w14:paraId="46C1D826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PUBLICO EN GENERAL</w:t>
      </w:r>
    </w:p>
    <w:p w14:paraId="158E121C" w14:textId="77777777" w:rsidR="00CA2E04" w:rsidRPr="00CA2E04" w:rsidRDefault="00CA2E04" w:rsidP="00CA2E04">
      <w:pPr>
        <w:spacing w:after="0" w:line="259" w:lineRule="auto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PRESENTE.</w:t>
      </w:r>
    </w:p>
    <w:p w14:paraId="065969A8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2F370F53" w14:textId="3663F529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>Por medio de la presente me permito hacer de conocimiento a los ciudadanos que</w:t>
      </w:r>
      <w:r>
        <w:rPr>
          <w:rFonts w:ascii="Cambria" w:hAnsi="Cambria"/>
        </w:rPr>
        <w:t>:</w:t>
      </w:r>
    </w:p>
    <w:p w14:paraId="5C47FE7D" w14:textId="77777777" w:rsidR="00CA2E04" w:rsidRDefault="00CA2E04" w:rsidP="00CA2E04">
      <w:pPr>
        <w:jc w:val="center"/>
        <w:rPr>
          <w:rFonts w:ascii="Cambria" w:hAnsi="Cambria"/>
          <w:b/>
        </w:rPr>
      </w:pPr>
    </w:p>
    <w:p w14:paraId="1D59AA3B" w14:textId="11C8B803" w:rsidR="00CA2E04" w:rsidRPr="00CA2E04" w:rsidRDefault="00CA2E04" w:rsidP="00CA2E04">
      <w:pPr>
        <w:jc w:val="center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PROYECTO DE PRESTACION DE SERVICIOS FINANCIEROS</w:t>
      </w:r>
    </w:p>
    <w:p w14:paraId="13E4584D" w14:textId="77777777" w:rsidR="00CA2E04" w:rsidRPr="00CA2E04" w:rsidRDefault="00CA2E04" w:rsidP="00CA2E04">
      <w:pPr>
        <w:jc w:val="center"/>
        <w:rPr>
          <w:rFonts w:ascii="Cambria" w:hAnsi="Cambria"/>
        </w:rPr>
      </w:pPr>
    </w:p>
    <w:p w14:paraId="3A1C44A9" w14:textId="12ECB21A" w:rsid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 xml:space="preserve">El servicio es otorgado por el asesor financiero </w:t>
      </w:r>
      <w:r w:rsidRPr="00CA2E04">
        <w:rPr>
          <w:rFonts w:ascii="Cambria" w:hAnsi="Cambria"/>
          <w:b/>
        </w:rPr>
        <w:t>C.P. Gustavo Elías Quiroz Escamilla</w:t>
      </w:r>
      <w:r w:rsidRPr="00CA2E04">
        <w:rPr>
          <w:rFonts w:ascii="Cambria" w:hAnsi="Cambria"/>
        </w:rPr>
        <w:t>, quien ayuda en las decisiones que deba tomar en mate</w:t>
      </w:r>
      <w:r w:rsidR="00047F78">
        <w:rPr>
          <w:rFonts w:ascii="Cambria" w:hAnsi="Cambria"/>
        </w:rPr>
        <w:t>ria financiera, con el objetivo</w:t>
      </w:r>
      <w:bookmarkStart w:id="0" w:name="_GoBack"/>
      <w:bookmarkEnd w:id="0"/>
      <w:r w:rsidRPr="00CA2E04">
        <w:rPr>
          <w:rFonts w:ascii="Cambria" w:hAnsi="Cambria"/>
        </w:rPr>
        <w:t xml:space="preserve"> de que pueda orientar al municipio para contar con finanzas sanas en las arcas del municipio.</w:t>
      </w:r>
    </w:p>
    <w:p w14:paraId="46350FD5" w14:textId="77777777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</w:p>
    <w:p w14:paraId="5505512B" w14:textId="3DA112E8" w:rsidR="00CA2E04" w:rsidRPr="00CA2E04" w:rsidRDefault="00CA2E04" w:rsidP="00CA2E04">
      <w:pPr>
        <w:spacing w:line="360" w:lineRule="auto"/>
        <w:jc w:val="both"/>
        <w:rPr>
          <w:rFonts w:ascii="Cambria" w:hAnsi="Cambria"/>
        </w:rPr>
      </w:pPr>
      <w:r w:rsidRPr="00CA2E04">
        <w:rPr>
          <w:rFonts w:ascii="Cambria" w:hAnsi="Cambria"/>
        </w:rPr>
        <w:t>Sin más por el momento, reitero las seguridades de mi consideración y respeto, esperando sea de gran utilidad la información proporcionada.</w:t>
      </w:r>
    </w:p>
    <w:p w14:paraId="4807C31A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6CD4862C" w14:textId="77777777" w:rsidR="00CA2E04" w:rsidRPr="00CA2E04" w:rsidRDefault="00CA2E04" w:rsidP="00CA2E04">
      <w:pPr>
        <w:spacing w:line="259" w:lineRule="auto"/>
        <w:rPr>
          <w:rFonts w:ascii="Cambria" w:hAnsi="Cambria"/>
        </w:rPr>
      </w:pPr>
    </w:p>
    <w:p w14:paraId="302C3BFF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  <w:r w:rsidRPr="00CA2E04">
        <w:rPr>
          <w:rFonts w:ascii="Cambria" w:hAnsi="Cambria"/>
          <w:b/>
        </w:rPr>
        <w:t>ATENTAMENTE</w:t>
      </w:r>
    </w:p>
    <w:p w14:paraId="2C0682C6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</w:p>
    <w:p w14:paraId="10D3B74E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  <w:b/>
        </w:rPr>
      </w:pPr>
    </w:p>
    <w:p w14:paraId="252BE8DB" w14:textId="77777777" w:rsidR="00CA2E04" w:rsidRPr="00CA2E04" w:rsidRDefault="00CA2E04" w:rsidP="00CA2E04">
      <w:pPr>
        <w:spacing w:after="0" w:line="259" w:lineRule="auto"/>
        <w:jc w:val="center"/>
        <w:rPr>
          <w:rFonts w:ascii="Cambria" w:hAnsi="Cambria"/>
        </w:rPr>
      </w:pPr>
      <w:r w:rsidRPr="00CA2E04">
        <w:rPr>
          <w:rFonts w:ascii="Cambria" w:hAnsi="Cambria"/>
          <w:b/>
        </w:rPr>
        <w:t>TESORERIA MUNICIPAL</w:t>
      </w:r>
    </w:p>
    <w:p w14:paraId="2090D1E8" w14:textId="77777777" w:rsidR="00CA2E04" w:rsidRPr="00CA2E04" w:rsidRDefault="00CA2E04" w:rsidP="00CA2E04">
      <w:pPr>
        <w:spacing w:line="259" w:lineRule="auto"/>
        <w:rPr>
          <w:lang w:val="es-ES"/>
        </w:rPr>
      </w:pPr>
    </w:p>
    <w:p w14:paraId="7A4095EB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782DE0AA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08DFA02F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50563779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50DE2E95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0BA46984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232F4000" w14:textId="77777777" w:rsidR="00CA2E04" w:rsidRDefault="00CA2E04" w:rsidP="00CA2E04">
      <w:pPr>
        <w:jc w:val="right"/>
        <w:rPr>
          <w:rFonts w:ascii="Cambria" w:hAnsi="Cambria"/>
          <w:b/>
          <w:sz w:val="20"/>
          <w:szCs w:val="20"/>
        </w:rPr>
      </w:pPr>
    </w:p>
    <w:p w14:paraId="64D88B4B" w14:textId="77777777" w:rsidR="008C74C3" w:rsidRDefault="008C74C3"/>
    <w:sectPr w:rsidR="008C74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04"/>
    <w:rsid w:val="00047F78"/>
    <w:rsid w:val="001C7FF5"/>
    <w:rsid w:val="008C74C3"/>
    <w:rsid w:val="00CA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A508"/>
  <w15:chartTrackingRefBased/>
  <w15:docId w15:val="{208DA490-7758-46BC-A86D-AB65C058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2E04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JESUS VAZQUEZ CASTILLO</cp:lastModifiedBy>
  <cp:revision>3</cp:revision>
  <dcterms:created xsi:type="dcterms:W3CDTF">2021-03-11T05:03:00Z</dcterms:created>
  <dcterms:modified xsi:type="dcterms:W3CDTF">2021-03-16T17:47:00Z</dcterms:modified>
</cp:coreProperties>
</file>