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86B9D" w14:textId="60617671" w:rsidR="00D406B3" w:rsidRDefault="00E20D6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3ED0168" wp14:editId="073D93F3">
                <wp:simplePos x="0" y="0"/>
                <wp:positionH relativeFrom="page">
                  <wp:posOffset>1746885</wp:posOffset>
                </wp:positionH>
                <wp:positionV relativeFrom="paragraph">
                  <wp:posOffset>121285</wp:posOffset>
                </wp:positionV>
                <wp:extent cx="4643120" cy="1404620"/>
                <wp:effectExtent l="0" t="0" r="24130" b="273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59854" w14:textId="77777777" w:rsidR="00E20D60" w:rsidRDefault="00E20D60" w:rsidP="00E20D60">
                            <w:pPr>
                              <w:jc w:val="center"/>
                            </w:pPr>
                            <w:r>
                              <w:rPr>
                                <w:rStyle w:val="jsgrdq"/>
                                <w:b/>
                                <w:bCs/>
                                <w:color w:val="000000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3ED016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7.55pt;margin-top:9.55pt;width:365.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">
                <v:textbox style="mso-fit-shape-to-text:t">
                  <w:txbxContent>
                    <w:p w14:paraId="3EB59854" w14:textId="77777777" w:rsidR="00E20D60" w:rsidRDefault="00E20D60" w:rsidP="00E20D60">
                      <w:pPr>
                        <w:jc w:val="center"/>
                      </w:pPr>
                      <w:r>
                        <w:rPr>
                          <w:rStyle w:val="jsgrdq"/>
                          <w:b/>
                          <w:bCs/>
                          <w:color w:val="000000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6E73523" wp14:editId="5EEE4819">
            <wp:extent cx="1086775" cy="990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47" cy="996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9AA7D" w14:textId="2B5412A4" w:rsidR="00E20D60" w:rsidRPr="00E20D60" w:rsidRDefault="00E20D60" w:rsidP="00E20D60">
      <w:pPr>
        <w:jc w:val="center"/>
        <w:rPr>
          <w:bCs/>
          <w:color w:val="4472C4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0D60">
        <w:rPr>
          <w:bCs/>
          <w:color w:val="4472C4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JULIO 2021</w:t>
      </w:r>
    </w:p>
    <w:p w14:paraId="535BF817" w14:textId="2C4658E5" w:rsidR="00E20D60" w:rsidRDefault="00E20D60" w:rsidP="00E20D60">
      <w:pPr>
        <w:jc w:val="center"/>
        <w:rPr>
          <w:bCs/>
          <w:color w:val="4472C4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0D60">
        <w:rPr>
          <w:bCs/>
          <w:color w:val="4472C4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PREGUNTAS FRECUENTES</w:t>
      </w:r>
    </w:p>
    <w:p w14:paraId="21CD12D9" w14:textId="12509DC6" w:rsidR="00E20D60" w:rsidRPr="00E20D60" w:rsidRDefault="00E20D60" w:rsidP="00E20D60">
      <w:pPr>
        <w:jc w:val="center"/>
        <w:rPr>
          <w:bCs/>
          <w:color w:val="4472C4" w:themeColor="accent1"/>
          <w:sz w:val="36"/>
          <w:szCs w:val="36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Cs/>
          <w:noProof/>
          <w:color w:val="4472C4" w:themeColor="accent1"/>
          <w:sz w:val="36"/>
          <w:szCs w:val="36"/>
        </w:rPr>
        <w:drawing>
          <wp:inline distT="0" distB="0" distL="0" distR="0" wp14:anchorId="39C17EF6" wp14:editId="0256403E">
            <wp:extent cx="5486400" cy="3200400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E20D60" w:rsidRPr="00E20D60" w:rsidSect="00E20D60">
      <w:pgSz w:w="12240" w:h="15840"/>
      <w:pgMar w:top="568" w:right="47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D60"/>
    <w:rsid w:val="00474673"/>
    <w:rsid w:val="00D406B3"/>
    <w:rsid w:val="00E2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33AE0"/>
  <w15:chartTrackingRefBased/>
  <w15:docId w15:val="{F7938136-FF52-4DDA-B088-6BAF8ED0F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D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E20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REPORTE DE FUGAS</c:v>
                </c:pt>
                <c:pt idx="2">
                  <c:v>CONTRATACIÓN DE CISTERNA</c:v>
                </c:pt>
                <c:pt idx="3">
                  <c:v>DESASOLVE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23</c:v>
                </c:pt>
                <c:pt idx="1">
                  <c:v>6</c:v>
                </c:pt>
                <c:pt idx="2">
                  <c:v>17</c:v>
                </c:pt>
                <c:pt idx="3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269-4303-A0DB-5A442616DC15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REPORTE DE FUGAS</c:v>
                </c:pt>
                <c:pt idx="2">
                  <c:v>CONTRATACIÓN DE CISTERNA</c:v>
                </c:pt>
                <c:pt idx="3">
                  <c:v>DESASOLVE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F269-4303-A0DB-5A442616DC15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REPORTE DE FUGAS</c:v>
                </c:pt>
                <c:pt idx="2">
                  <c:v>CONTRATACIÓN DE CISTERNA</c:v>
                </c:pt>
                <c:pt idx="3">
                  <c:v>DESASOLVE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F269-4303-A0DB-5A442616DC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4"/>
        <c:axId val="374768112"/>
        <c:axId val="374775328"/>
      </c:barChart>
      <c:catAx>
        <c:axId val="3747681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74775328"/>
        <c:crosses val="autoZero"/>
        <c:auto val="1"/>
        <c:lblAlgn val="ctr"/>
        <c:lblOffset val="100"/>
        <c:noMultiLvlLbl val="0"/>
      </c:catAx>
      <c:valAx>
        <c:axId val="374775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747681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2021-08-04T17:40:00Z</dcterms:created>
  <dcterms:modified xsi:type="dcterms:W3CDTF">2021-08-04T17:47:00Z</dcterms:modified>
</cp:coreProperties>
</file>