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5854" w:rsidRDefault="00A3284C">
      <w:bookmarkStart w:id="0" w:name="_GoBack"/>
      <w:r>
        <w:rPr>
          <w:noProof/>
          <w:lang w:eastAsia="es-MX"/>
        </w:rPr>
        <w:drawing>
          <wp:inline distT="0" distB="0" distL="0" distR="0" wp14:anchorId="3C03CA4F" wp14:editId="063FE1D9">
            <wp:extent cx="6181725" cy="2324100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44382" r="55952" b="33917"/>
                    <a:stretch/>
                  </pic:blipFill>
                  <pic:spPr bwMode="auto">
                    <a:xfrm>
                      <a:off x="0" y="0"/>
                      <a:ext cx="6181725" cy="2324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93585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284C"/>
    <w:rsid w:val="00935854"/>
    <w:rsid w:val="00A3284C"/>
    <w:rsid w:val="00C72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61FE53-6B57-4501-A0D9-4641F7F0F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328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284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 INGRESOS</dc:creator>
  <cp:keywords/>
  <dc:description/>
  <cp:lastModifiedBy>FACTURACION INGRESOS</cp:lastModifiedBy>
  <cp:revision>2</cp:revision>
  <cp:lastPrinted>2021-06-18T16:18:00Z</cp:lastPrinted>
  <dcterms:created xsi:type="dcterms:W3CDTF">2021-06-18T16:23:00Z</dcterms:created>
  <dcterms:modified xsi:type="dcterms:W3CDTF">2021-06-18T16:23:00Z</dcterms:modified>
</cp:coreProperties>
</file>