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B9D" w:rsidRDefault="00903A30" w:rsidP="001B278C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75.95pt;margin-top:-5.7pt;width:161pt;height:24.95pt;z-index:251660288" adj=",10800" fillcolor="#063" strokecolor="green">
            <v:fill r:id="rId6" o:title="Bolsa de papel" type="tile"/>
            <v:shadow on="t" type="perspective" color="#c7dfd3" opacity="52429f" origin="-.5,-.5" offset="-26pt,-36pt" matrix="1.25,,,1.25"/>
            <v:textpath style="font-family:&quot;Times New Roman&quot;;v-text-kern:t" trim="t" fitpath="t" string="Informe Estadistico de Preguntas"/>
          </v:shape>
        </w:pict>
      </w:r>
    </w:p>
    <w:p w:rsidR="006C60F1" w:rsidRDefault="006C60F1" w:rsidP="001B278C"/>
    <w:tbl>
      <w:tblPr>
        <w:tblStyle w:val="Tablaconcuadrcula"/>
        <w:tblpPr w:leftFromText="141" w:rightFromText="141" w:vertAnchor="page" w:horzAnchor="margin" w:tblpY="2976"/>
        <w:tblW w:w="9591" w:type="dxa"/>
        <w:tblLook w:val="04A0" w:firstRow="1" w:lastRow="0" w:firstColumn="1" w:lastColumn="0" w:noHBand="0" w:noVBand="1"/>
      </w:tblPr>
      <w:tblGrid>
        <w:gridCol w:w="712"/>
        <w:gridCol w:w="1236"/>
        <w:gridCol w:w="2955"/>
        <w:gridCol w:w="3373"/>
        <w:gridCol w:w="1315"/>
      </w:tblGrid>
      <w:tr w:rsidR="002F229F" w:rsidTr="002F229F">
        <w:trPr>
          <w:trHeight w:val="638"/>
        </w:trPr>
        <w:tc>
          <w:tcPr>
            <w:tcW w:w="712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 xml:space="preserve">NO. </w:t>
            </w:r>
          </w:p>
        </w:tc>
        <w:tc>
          <w:tcPr>
            <w:tcW w:w="1236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TEMATICA</w:t>
            </w:r>
          </w:p>
        </w:tc>
        <w:tc>
          <w:tcPr>
            <w:tcW w:w="2955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PLATEAMIENTO DE PREGUNTAS</w:t>
            </w:r>
          </w:p>
        </w:tc>
        <w:tc>
          <w:tcPr>
            <w:tcW w:w="3373" w:type="dxa"/>
            <w:shd w:val="clear" w:color="auto" w:fill="00B0F0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 xml:space="preserve">RESPUESTA </w:t>
            </w:r>
          </w:p>
        </w:tc>
        <w:tc>
          <w:tcPr>
            <w:tcW w:w="1315" w:type="dxa"/>
            <w:shd w:val="clear" w:color="auto" w:fill="00B0F0"/>
          </w:tcPr>
          <w:p w:rsidR="002F229F" w:rsidRDefault="002F229F" w:rsidP="002F229F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CANTIDAD DE PREGUNTAS</w:t>
            </w:r>
          </w:p>
        </w:tc>
      </w:tr>
      <w:tr w:rsidR="002F229F" w:rsidTr="002F229F">
        <w:trPr>
          <w:trHeight w:val="486"/>
        </w:trPr>
        <w:tc>
          <w:tcPr>
            <w:tcW w:w="712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</w:tc>
        <w:tc>
          <w:tcPr>
            <w:tcW w:w="1236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Préstamo de mobiliario</w:t>
            </w:r>
          </w:p>
        </w:tc>
        <w:tc>
          <w:tcPr>
            <w:tcW w:w="2955" w:type="dxa"/>
          </w:tcPr>
          <w:p w:rsidR="002F229F" w:rsidRDefault="002F229F" w:rsidP="002F229F">
            <w:pPr>
              <w:rPr>
                <w:lang w:val="es-ES"/>
              </w:rPr>
            </w:pPr>
            <w:r>
              <w:t>¿Cuáles son los Requisitos para solicitar Mobiliario?</w:t>
            </w:r>
          </w:p>
        </w:tc>
        <w:tc>
          <w:tcPr>
            <w:tcW w:w="3373" w:type="dxa"/>
          </w:tcPr>
          <w:p w:rsidR="002F229F" w:rsidRDefault="002F229F" w:rsidP="002F229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solicitar el servicio de mobiliario</w:t>
            </w:r>
            <w:r>
              <w:rPr>
                <w:rFonts w:ascii="Calibri" w:hAnsi="Calibri" w:cs="Calibri"/>
                <w:color w:val="000000"/>
              </w:rPr>
              <w:br/>
              <w:t xml:space="preserve"> presentar: Solicitud y agradecimiento anexando copia de credencial de elector de la persona que solicite el servicio de mobiliario, indicando el día, hora  del evento a realizar la cantidad y tipo de mobiliario </w:t>
            </w:r>
          </w:p>
          <w:p w:rsidR="002F229F" w:rsidRDefault="002F229F" w:rsidP="002F229F">
            <w:pPr>
              <w:rPr>
                <w:lang w:val="es-ES"/>
              </w:rPr>
            </w:pPr>
          </w:p>
        </w:tc>
        <w:tc>
          <w:tcPr>
            <w:tcW w:w="1315" w:type="dxa"/>
          </w:tcPr>
          <w:p w:rsidR="002F229F" w:rsidRDefault="005711D2" w:rsidP="002F229F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</w:tr>
      <w:tr w:rsidR="002F229F" w:rsidTr="002F229F">
        <w:trPr>
          <w:trHeight w:val="318"/>
        </w:trPr>
        <w:tc>
          <w:tcPr>
            <w:tcW w:w="712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  <w:tc>
          <w:tcPr>
            <w:tcW w:w="1236" w:type="dxa"/>
          </w:tcPr>
          <w:p w:rsidR="002F229F" w:rsidRDefault="002F229F" w:rsidP="002F229F">
            <w:pPr>
              <w:rPr>
                <w:lang w:val="es-ES"/>
              </w:rPr>
            </w:pPr>
            <w:r>
              <w:rPr>
                <w:lang w:val="es-ES"/>
              </w:rPr>
              <w:t>Préstamo de mobiliario</w:t>
            </w:r>
          </w:p>
        </w:tc>
        <w:tc>
          <w:tcPr>
            <w:tcW w:w="2955" w:type="dxa"/>
          </w:tcPr>
          <w:p w:rsidR="002F229F" w:rsidRDefault="002F229F" w:rsidP="002F229F">
            <w:r>
              <w:t>¿</w:t>
            </w:r>
            <w:proofErr w:type="gramStart"/>
            <w:r>
              <w:t>se</w:t>
            </w:r>
            <w:proofErr w:type="gramEnd"/>
            <w:r>
              <w:t xml:space="preserve"> presta mobiliario para eventos particulares?</w:t>
            </w:r>
          </w:p>
        </w:tc>
        <w:tc>
          <w:tcPr>
            <w:tcW w:w="3373" w:type="dxa"/>
          </w:tcPr>
          <w:p w:rsidR="002F229F" w:rsidRDefault="002F229F" w:rsidP="002F229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para eventos particulares no se presta  mobiliario</w:t>
            </w:r>
          </w:p>
          <w:p w:rsidR="002F229F" w:rsidRDefault="002F229F" w:rsidP="002F229F">
            <w:pPr>
              <w:rPr>
                <w:lang w:val="es-ES"/>
              </w:rPr>
            </w:pPr>
          </w:p>
        </w:tc>
        <w:tc>
          <w:tcPr>
            <w:tcW w:w="1315" w:type="dxa"/>
          </w:tcPr>
          <w:p w:rsidR="002F229F" w:rsidRDefault="00605216" w:rsidP="002F229F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</w:tc>
      </w:tr>
    </w:tbl>
    <w:p w:rsidR="006C60F1" w:rsidRPr="001B278C" w:rsidRDefault="006C60F1" w:rsidP="001B278C">
      <w:bookmarkStart w:id="0" w:name="_GoBack"/>
      <w:bookmarkEnd w:id="0"/>
    </w:p>
    <w:sectPr w:rsidR="006C60F1" w:rsidRPr="001B278C" w:rsidSect="00851999">
      <w:headerReference w:type="default" r:id="rId7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A30" w:rsidRDefault="00903A30" w:rsidP="00851999">
      <w:pPr>
        <w:spacing w:after="0" w:line="240" w:lineRule="auto"/>
      </w:pPr>
      <w:r>
        <w:separator/>
      </w:r>
    </w:p>
  </w:endnote>
  <w:endnote w:type="continuationSeparator" w:id="0">
    <w:p w:rsidR="00903A30" w:rsidRDefault="00903A30" w:rsidP="00851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A30" w:rsidRDefault="00903A30" w:rsidP="00851999">
      <w:pPr>
        <w:spacing w:after="0" w:line="240" w:lineRule="auto"/>
      </w:pPr>
      <w:r>
        <w:separator/>
      </w:r>
    </w:p>
  </w:footnote>
  <w:footnote w:type="continuationSeparator" w:id="0">
    <w:p w:rsidR="00903A30" w:rsidRDefault="00903A30" w:rsidP="00851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1999" w:rsidRPr="00442656" w:rsidRDefault="00851999" w:rsidP="00851999">
    <w:pPr>
      <w:spacing w:after="0" w:line="240" w:lineRule="auto"/>
      <w:jc w:val="center"/>
      <w:rPr>
        <w:rFonts w:asciiTheme="majorHAnsi" w:eastAsia="Times New Roman" w:hAnsiTheme="majorHAnsi" w:cs="Arial"/>
        <w:b/>
        <w:sz w:val="28"/>
        <w:szCs w:val="28"/>
        <w:lang w:val="es-ES" w:eastAsia="es-ES"/>
      </w:rPr>
    </w:pPr>
    <w:r w:rsidRPr="00442656">
      <w:rPr>
        <w:rFonts w:asciiTheme="majorHAnsi" w:eastAsia="Times New Roman" w:hAnsiTheme="majorHAnsi" w:cs="Arial"/>
        <w:b/>
        <w:sz w:val="28"/>
        <w:szCs w:val="28"/>
        <w:lang w:val="es-ES" w:eastAsia="es-ES"/>
      </w:rPr>
      <w:t>PRESIDENCIA MUNICIPAL</w:t>
    </w:r>
  </w:p>
  <w:p w:rsidR="00851999" w:rsidRPr="00442656" w:rsidRDefault="00851999" w:rsidP="00851999">
    <w:pPr>
      <w:spacing w:after="0" w:line="240" w:lineRule="auto"/>
      <w:jc w:val="center"/>
      <w:rPr>
        <w:rFonts w:asciiTheme="majorHAnsi" w:eastAsia="Times New Roman" w:hAnsiTheme="majorHAnsi" w:cs="Arial"/>
        <w:b/>
        <w:sz w:val="28"/>
        <w:szCs w:val="28"/>
        <w:lang w:val="es-ES" w:eastAsia="es-ES"/>
      </w:rPr>
    </w:pPr>
    <w:r w:rsidRPr="00442656">
      <w:rPr>
        <w:rFonts w:asciiTheme="majorHAnsi" w:eastAsia="Times New Roman" w:hAnsiTheme="majorHAnsi" w:cs="Arial"/>
        <w:b/>
        <w:sz w:val="28"/>
        <w:szCs w:val="28"/>
        <w:lang w:val="es-ES" w:eastAsia="es-ES"/>
      </w:rPr>
      <w:t>AXTLA DE TERRAZAS, S.L.P.</w:t>
    </w:r>
  </w:p>
  <w:p w:rsidR="00851999" w:rsidRPr="00442656" w:rsidRDefault="00AA3BEE" w:rsidP="00851999">
    <w:pPr>
      <w:spacing w:after="0" w:line="240" w:lineRule="auto"/>
      <w:jc w:val="center"/>
      <w:rPr>
        <w:rFonts w:asciiTheme="majorHAnsi" w:eastAsia="Times New Roman" w:hAnsiTheme="majorHAnsi" w:cs="Arial"/>
        <w:b/>
        <w:sz w:val="28"/>
        <w:szCs w:val="28"/>
        <w:lang w:val="es-ES" w:eastAsia="es-ES"/>
      </w:rPr>
    </w:pPr>
    <w:r>
      <w:rPr>
        <w:rFonts w:asciiTheme="majorHAnsi" w:eastAsia="Times New Roman" w:hAnsiTheme="majorHAnsi" w:cs="Arial"/>
        <w:b/>
        <w:sz w:val="28"/>
        <w:szCs w:val="28"/>
        <w:lang w:val="es-ES" w:eastAsia="es-ES"/>
      </w:rPr>
      <w:t>2018 -2021</w:t>
    </w:r>
    <w:r w:rsidR="00851999">
      <w:rPr>
        <w:rFonts w:asciiTheme="majorHAnsi" w:eastAsia="Times New Roman" w:hAnsiTheme="majorHAnsi" w:cs="Arial"/>
        <w:b/>
        <w:sz w:val="28"/>
        <w:szCs w:val="28"/>
        <w:lang w:val="es-ES" w:eastAsia="es-ES"/>
      </w:rPr>
      <w:t>.</w:t>
    </w:r>
  </w:p>
  <w:p w:rsidR="00851999" w:rsidRDefault="0085199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1999"/>
    <w:rsid w:val="0005393E"/>
    <w:rsid w:val="000A7F70"/>
    <w:rsid w:val="00100BA7"/>
    <w:rsid w:val="001372BA"/>
    <w:rsid w:val="001B278C"/>
    <w:rsid w:val="001B597F"/>
    <w:rsid w:val="00256B9D"/>
    <w:rsid w:val="002705D1"/>
    <w:rsid w:val="00274C33"/>
    <w:rsid w:val="002C7386"/>
    <w:rsid w:val="002F229F"/>
    <w:rsid w:val="00327248"/>
    <w:rsid w:val="0032750F"/>
    <w:rsid w:val="00337ED2"/>
    <w:rsid w:val="003B0C96"/>
    <w:rsid w:val="003F2D17"/>
    <w:rsid w:val="00422EE7"/>
    <w:rsid w:val="00484E28"/>
    <w:rsid w:val="00543AE7"/>
    <w:rsid w:val="005711D2"/>
    <w:rsid w:val="00580D69"/>
    <w:rsid w:val="005E32F5"/>
    <w:rsid w:val="005F475B"/>
    <w:rsid w:val="00605216"/>
    <w:rsid w:val="00642750"/>
    <w:rsid w:val="006630D5"/>
    <w:rsid w:val="0067629D"/>
    <w:rsid w:val="00687A77"/>
    <w:rsid w:val="006C60F1"/>
    <w:rsid w:val="006E318A"/>
    <w:rsid w:val="00707B52"/>
    <w:rsid w:val="00723B9E"/>
    <w:rsid w:val="00725498"/>
    <w:rsid w:val="007B7748"/>
    <w:rsid w:val="00851999"/>
    <w:rsid w:val="00875A85"/>
    <w:rsid w:val="008D7D34"/>
    <w:rsid w:val="008D7F62"/>
    <w:rsid w:val="00903A30"/>
    <w:rsid w:val="00940E9D"/>
    <w:rsid w:val="009521EC"/>
    <w:rsid w:val="00A86BBC"/>
    <w:rsid w:val="00AA3BEE"/>
    <w:rsid w:val="00B24B20"/>
    <w:rsid w:val="00B93263"/>
    <w:rsid w:val="00BF2F38"/>
    <w:rsid w:val="00C431E6"/>
    <w:rsid w:val="00CF27A4"/>
    <w:rsid w:val="00D06C9E"/>
    <w:rsid w:val="00DF4C61"/>
    <w:rsid w:val="00E20BC6"/>
    <w:rsid w:val="00E235D7"/>
    <w:rsid w:val="00E34DE7"/>
    <w:rsid w:val="00E469B5"/>
    <w:rsid w:val="00EC1EB0"/>
    <w:rsid w:val="00EF5D59"/>
    <w:rsid w:val="00F0321C"/>
    <w:rsid w:val="00F543EF"/>
    <w:rsid w:val="00F832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E556AC-C2B3-4BCD-AFD3-9042B41D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A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999"/>
  </w:style>
  <w:style w:type="paragraph" w:styleId="Piedepgina">
    <w:name w:val="footer"/>
    <w:basedOn w:val="Normal"/>
    <w:link w:val="Piedepgina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999"/>
  </w:style>
  <w:style w:type="table" w:styleId="Tablaconcuadrcula">
    <w:name w:val="Table Grid"/>
    <w:basedOn w:val="Tablanormal"/>
    <w:uiPriority w:val="39"/>
    <w:rsid w:val="001B2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7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municipal</dc:creator>
  <cp:keywords/>
  <dc:description/>
  <cp:lastModifiedBy>Usuario1</cp:lastModifiedBy>
  <cp:revision>26</cp:revision>
  <dcterms:created xsi:type="dcterms:W3CDTF">2018-11-20T20:49:00Z</dcterms:created>
  <dcterms:modified xsi:type="dcterms:W3CDTF">2021-04-08T16:39:00Z</dcterms:modified>
</cp:coreProperties>
</file>