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14775B" w:rsidRDefault="0014775B" w:rsidP="0014775B"/>
    <w:p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C4637C">
        <w:t xml:space="preserve">EN EL MES DE </w:t>
      </w:r>
      <w:r w:rsidR="00C93C77">
        <w:t>FEBRERO</w:t>
      </w:r>
      <w:r w:rsidRPr="00123789">
        <w:t xml:space="preserve"> DE 202</w:t>
      </w:r>
      <w:r w:rsidR="00636619">
        <w:t>1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:rsidR="000D093F" w:rsidRDefault="00C93C77">
      <w:bookmarkStart w:id="0" w:name="_GoBack"/>
      <w:bookmarkEnd w:id="0"/>
    </w:p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9"/>
    <w:rsid w:val="0014775B"/>
    <w:rsid w:val="001D2B3B"/>
    <w:rsid w:val="00284729"/>
    <w:rsid w:val="00636619"/>
    <w:rsid w:val="008E1A3D"/>
    <w:rsid w:val="00930C81"/>
    <w:rsid w:val="00C4637C"/>
    <w:rsid w:val="00C93C7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7</cp:revision>
  <dcterms:created xsi:type="dcterms:W3CDTF">2020-11-09T16:30:00Z</dcterms:created>
  <dcterms:modified xsi:type="dcterms:W3CDTF">2021-04-27T16:03:00Z</dcterms:modified>
</cp:coreProperties>
</file>