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7DA" w:rsidRPr="00CD7EA5" w:rsidRDefault="009F0875" w:rsidP="003E2903">
      <w:pPr>
        <w:pStyle w:val="Prrafodelista"/>
        <w:numPr>
          <w:ilvl w:val="0"/>
          <w:numId w:val="1"/>
        </w:numPr>
        <w:rPr>
          <w:sz w:val="144"/>
          <w:szCs w:val="144"/>
        </w:rPr>
      </w:pPr>
      <w:r w:rsidRPr="00B842F6">
        <w:rPr>
          <w:b/>
          <w:sz w:val="144"/>
          <w:szCs w:val="144"/>
        </w:rPr>
        <w:t>NO APLICA</w:t>
      </w:r>
      <w:r w:rsidR="000B424A">
        <w:rPr>
          <w:b/>
          <w:sz w:val="144"/>
          <w:szCs w:val="144"/>
        </w:rPr>
        <w:t>.</w:t>
      </w:r>
    </w:p>
    <w:p w:rsidR="00CD7EA5" w:rsidRPr="00CD7EA5" w:rsidRDefault="00CD7EA5" w:rsidP="00CD7EA5">
      <w:pPr>
        <w:ind w:left="360"/>
        <w:rPr>
          <w:sz w:val="96"/>
          <w:szCs w:val="144"/>
        </w:rPr>
      </w:pPr>
      <w:r w:rsidRPr="00CD7EA5">
        <w:rPr>
          <w:sz w:val="96"/>
          <w:szCs w:val="144"/>
        </w:rPr>
        <w:t>NO SE CUENTA CON LISTADO DE PLANTACIONES COMERCIALES FORESTALES</w:t>
      </w:r>
      <w:bookmarkStart w:id="0" w:name="_GoBack"/>
      <w:bookmarkEnd w:id="0"/>
    </w:p>
    <w:sectPr w:rsidR="00CD7EA5" w:rsidRPr="00CD7EA5" w:rsidSect="006F67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486ACA"/>
    <w:multiLevelType w:val="hybridMultilevel"/>
    <w:tmpl w:val="3C9C81D4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E2903"/>
    <w:rsid w:val="00063AB7"/>
    <w:rsid w:val="000B424A"/>
    <w:rsid w:val="00192CCC"/>
    <w:rsid w:val="003E2903"/>
    <w:rsid w:val="005741A5"/>
    <w:rsid w:val="006120EE"/>
    <w:rsid w:val="006F67DA"/>
    <w:rsid w:val="00764534"/>
    <w:rsid w:val="009F0875"/>
    <w:rsid w:val="00A36688"/>
    <w:rsid w:val="00B16DF9"/>
    <w:rsid w:val="00B842F6"/>
    <w:rsid w:val="00CD7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67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E29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524881209662</cp:lastModifiedBy>
  <cp:revision>8</cp:revision>
  <dcterms:created xsi:type="dcterms:W3CDTF">2018-12-07T16:31:00Z</dcterms:created>
  <dcterms:modified xsi:type="dcterms:W3CDTF">2020-11-09T16:41:00Z</dcterms:modified>
</cp:coreProperties>
</file>