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Default="00E10FD4">
      <w:r>
        <w:t>NO SE GENERA</w:t>
      </w:r>
      <w:r w:rsidR="00933FAF">
        <w:t>.</w:t>
      </w: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FD4"/>
    <w:rsid w:val="00190806"/>
    <w:rsid w:val="008704A9"/>
    <w:rsid w:val="00933FAF"/>
    <w:rsid w:val="00AC583C"/>
    <w:rsid w:val="00BC1355"/>
    <w:rsid w:val="00C80B3E"/>
    <w:rsid w:val="00DD63C2"/>
    <w:rsid w:val="00E10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D8DFAF-FE24-499A-849D-47C8682F8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</cp:revision>
  <dcterms:created xsi:type="dcterms:W3CDTF">2018-07-12T16:18:00Z</dcterms:created>
  <dcterms:modified xsi:type="dcterms:W3CDTF">2020-09-09T16:05:00Z</dcterms:modified>
</cp:coreProperties>
</file>