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010" w:rsidRPr="008378F2" w:rsidRDefault="007404E2">
      <w:pPr>
        <w:rPr>
          <w:rFonts w:cstheme="minorHAnsi"/>
        </w:rPr>
      </w:pPr>
      <w:r w:rsidRPr="008378F2">
        <w:rPr>
          <w:rFonts w:cstheme="minorHAnsi"/>
        </w:rPr>
        <w:t>Inform</w:t>
      </w:r>
      <w:r w:rsidR="00A2534E" w:rsidRPr="008378F2">
        <w:rPr>
          <w:rFonts w:cstheme="minorHAnsi"/>
        </w:rPr>
        <w:t>e estadístico acerca de preguntas frecuentes</w:t>
      </w:r>
    </w:p>
    <w:p w:rsidR="001D283D" w:rsidRPr="008378F2" w:rsidRDefault="001D283D">
      <w:pPr>
        <w:rPr>
          <w:rFonts w:cstheme="minorHAnsi"/>
        </w:rPr>
      </w:pPr>
    </w:p>
    <w:p w:rsidR="00DA3972" w:rsidRPr="008378F2" w:rsidRDefault="00DA3972">
      <w:pPr>
        <w:rPr>
          <w:rFonts w:cstheme="minorHAnsi"/>
        </w:rPr>
      </w:pPr>
    </w:p>
    <w:p w:rsidR="00A2534E" w:rsidRPr="008378F2" w:rsidRDefault="00A2534E">
      <w:pPr>
        <w:rPr>
          <w:rFonts w:cstheme="minorHAnsi"/>
        </w:rPr>
      </w:pP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1560"/>
        <w:gridCol w:w="3776"/>
        <w:gridCol w:w="3588"/>
      </w:tblGrid>
      <w:tr w:rsidR="00A2534E" w:rsidRPr="008378F2" w:rsidTr="001B3E49">
        <w:tc>
          <w:tcPr>
            <w:tcW w:w="1560" w:type="dxa"/>
          </w:tcPr>
          <w:p w:rsidR="00A2534E" w:rsidRPr="008378F2" w:rsidRDefault="00A2534E">
            <w:pPr>
              <w:rPr>
                <w:rFonts w:cstheme="minorHAnsi"/>
              </w:rPr>
            </w:pPr>
            <w:r w:rsidRPr="008378F2">
              <w:rPr>
                <w:rFonts w:cstheme="minorHAnsi"/>
              </w:rPr>
              <w:t>Pregunta</w:t>
            </w:r>
          </w:p>
        </w:tc>
        <w:tc>
          <w:tcPr>
            <w:tcW w:w="3776" w:type="dxa"/>
          </w:tcPr>
          <w:p w:rsidR="00A2534E" w:rsidRPr="008378F2" w:rsidRDefault="00A2534E">
            <w:pPr>
              <w:rPr>
                <w:rFonts w:cstheme="minorHAnsi"/>
              </w:rPr>
            </w:pPr>
            <w:r w:rsidRPr="008378F2">
              <w:rPr>
                <w:rFonts w:cstheme="minorHAnsi"/>
              </w:rPr>
              <w:t>Respuesta</w:t>
            </w:r>
          </w:p>
        </w:tc>
        <w:tc>
          <w:tcPr>
            <w:tcW w:w="3588" w:type="dxa"/>
          </w:tcPr>
          <w:p w:rsidR="00A2534E" w:rsidRPr="008378F2" w:rsidRDefault="00A2534E">
            <w:pPr>
              <w:rPr>
                <w:rFonts w:cstheme="minorHAnsi"/>
              </w:rPr>
            </w:pPr>
            <w:r w:rsidRPr="008378F2">
              <w:rPr>
                <w:rFonts w:cstheme="minorHAnsi"/>
              </w:rPr>
              <w:t>Número de veces preguntada por parte de la ciudadanía</w:t>
            </w:r>
          </w:p>
        </w:tc>
      </w:tr>
      <w:tr w:rsidR="00A2534E" w:rsidRPr="008378F2" w:rsidTr="001B3E49">
        <w:tc>
          <w:tcPr>
            <w:tcW w:w="1560" w:type="dxa"/>
          </w:tcPr>
          <w:p w:rsidR="002619F7" w:rsidRPr="008378F2" w:rsidRDefault="002619F7" w:rsidP="002619F7">
            <w:pPr>
              <w:rPr>
                <w:rFonts w:cstheme="minorHAnsi"/>
              </w:rPr>
            </w:pPr>
            <w:r w:rsidRPr="008378F2">
              <w:rPr>
                <w:rFonts w:cstheme="minorHAnsi"/>
              </w:rPr>
              <w:t>¿</w:t>
            </w:r>
            <w:r w:rsidR="00261477" w:rsidRPr="008378F2">
              <w:rPr>
                <w:rFonts w:cstheme="minorHAnsi"/>
              </w:rPr>
              <w:t xml:space="preserve">Habrá </w:t>
            </w:r>
            <w:proofErr w:type="spellStart"/>
            <w:r w:rsidR="00261477" w:rsidRPr="008378F2">
              <w:rPr>
                <w:rFonts w:cstheme="minorHAnsi"/>
              </w:rPr>
              <w:t>huapangueada</w:t>
            </w:r>
            <w:proofErr w:type="spellEnd"/>
            <w:r w:rsidR="00261477" w:rsidRPr="008378F2">
              <w:rPr>
                <w:rFonts w:cstheme="minorHAnsi"/>
              </w:rPr>
              <w:t xml:space="preserve"> el domingo</w:t>
            </w:r>
            <w:r w:rsidRPr="008378F2">
              <w:rPr>
                <w:rFonts w:cstheme="minorHAnsi"/>
              </w:rPr>
              <w:t>?</w:t>
            </w:r>
          </w:p>
          <w:p w:rsidR="00A2534E" w:rsidRPr="008378F2" w:rsidRDefault="00A2534E">
            <w:pPr>
              <w:rPr>
                <w:rFonts w:cstheme="minorHAnsi"/>
              </w:rPr>
            </w:pPr>
          </w:p>
        </w:tc>
        <w:tc>
          <w:tcPr>
            <w:tcW w:w="3776" w:type="dxa"/>
          </w:tcPr>
          <w:p w:rsidR="00A2534E" w:rsidRPr="008378F2" w:rsidRDefault="00D32D03" w:rsidP="00261C28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Sí</w:t>
            </w:r>
            <w:r w:rsidR="00831E24" w:rsidRPr="008378F2">
              <w:rPr>
                <w:rFonts w:cstheme="minorHAnsi"/>
              </w:rPr>
              <w:t xml:space="preserve"> se realizará el domingo cultural</w:t>
            </w:r>
            <w:r w:rsidR="00261C28">
              <w:rPr>
                <w:rFonts w:cstheme="minorHAnsi"/>
              </w:rPr>
              <w:t xml:space="preserve">, siempre y cuando lo </w:t>
            </w:r>
            <w:r w:rsidR="00F76D03">
              <w:rPr>
                <w:rFonts w:cstheme="minorHAnsi"/>
              </w:rPr>
              <w:t>permitan</w:t>
            </w:r>
            <w:r w:rsidR="00261C28">
              <w:rPr>
                <w:rFonts w:cstheme="minorHAnsi"/>
              </w:rPr>
              <w:t xml:space="preserve"> las inclemencias del tiempo.</w:t>
            </w:r>
          </w:p>
        </w:tc>
        <w:tc>
          <w:tcPr>
            <w:tcW w:w="3588" w:type="dxa"/>
          </w:tcPr>
          <w:p w:rsidR="00A2534E" w:rsidRPr="008378F2" w:rsidRDefault="00262FD1">
            <w:pP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</w:tr>
      <w:tr w:rsidR="00261477" w:rsidRPr="008378F2" w:rsidTr="001B3E49">
        <w:tc>
          <w:tcPr>
            <w:tcW w:w="1560" w:type="dxa"/>
          </w:tcPr>
          <w:p w:rsidR="00261477" w:rsidRPr="008378F2" w:rsidRDefault="00261477" w:rsidP="002619F7">
            <w:pPr>
              <w:rPr>
                <w:rFonts w:cstheme="minorHAnsi"/>
              </w:rPr>
            </w:pPr>
            <w:r w:rsidRPr="008378F2">
              <w:rPr>
                <w:rFonts w:cstheme="minorHAnsi"/>
              </w:rPr>
              <w:t>¿Qué trío amenizará?</w:t>
            </w:r>
          </w:p>
        </w:tc>
        <w:tc>
          <w:tcPr>
            <w:tcW w:w="3776" w:type="dxa"/>
          </w:tcPr>
          <w:p w:rsidR="00261477" w:rsidRPr="008378F2" w:rsidRDefault="00F76D03" w:rsidP="00773F44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Grupo de la Región</w:t>
            </w:r>
            <w:r w:rsidR="00773F44">
              <w:rPr>
                <w:rFonts w:cstheme="minorHAnsi"/>
              </w:rPr>
              <w:t>.</w:t>
            </w:r>
          </w:p>
        </w:tc>
        <w:tc>
          <w:tcPr>
            <w:tcW w:w="3588" w:type="dxa"/>
          </w:tcPr>
          <w:p w:rsidR="00261477" w:rsidRPr="008378F2" w:rsidRDefault="0020330A">
            <w:pP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</w:tr>
    </w:tbl>
    <w:p w:rsidR="00A2534E" w:rsidRPr="008378F2" w:rsidRDefault="00A2534E">
      <w:pPr>
        <w:rPr>
          <w:rFonts w:cstheme="minorHAnsi"/>
        </w:rPr>
      </w:pPr>
    </w:p>
    <w:p w:rsidR="001D283D" w:rsidRPr="008378F2" w:rsidRDefault="001D283D">
      <w:pPr>
        <w:rPr>
          <w:rFonts w:cstheme="minorHAnsi"/>
        </w:rPr>
      </w:pPr>
      <w:bookmarkStart w:id="0" w:name="_GoBack"/>
      <w:bookmarkEnd w:id="0"/>
    </w:p>
    <w:sectPr w:rsidR="001D283D" w:rsidRPr="008378F2" w:rsidSect="004511D9">
      <w:foot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6852" w:rsidRDefault="00016852" w:rsidP="007404E2">
      <w:r>
        <w:separator/>
      </w:r>
    </w:p>
  </w:endnote>
  <w:endnote w:type="continuationSeparator" w:id="0">
    <w:p w:rsidR="00016852" w:rsidRDefault="00016852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04E2" w:rsidRPr="008378F2" w:rsidRDefault="00A2534E">
    <w:pPr>
      <w:pStyle w:val="Piedepgina"/>
      <w:rPr>
        <w:rFonts w:cstheme="minorHAnsi"/>
      </w:rPr>
    </w:pPr>
    <w:r w:rsidRPr="008378F2">
      <w:rPr>
        <w:rFonts w:cstheme="minorHAnsi"/>
      </w:rPr>
      <w:t>Preguntas frecuentes</w:t>
    </w:r>
    <w:r w:rsidR="007404E2" w:rsidRPr="008378F2">
      <w:rPr>
        <w:rFonts w:cstheme="minorHAnsi"/>
      </w:rPr>
      <w:t>.</w:t>
    </w:r>
  </w:p>
  <w:p w:rsidR="007404E2" w:rsidRPr="008378F2" w:rsidRDefault="007404E2">
    <w:pPr>
      <w:pStyle w:val="Piedepgina"/>
      <w:rPr>
        <w:rFonts w:cstheme="minorHAnsi"/>
      </w:rPr>
    </w:pPr>
    <w:r w:rsidRPr="008378F2">
      <w:rPr>
        <w:rFonts w:cstheme="minorHAnsi"/>
      </w:rPr>
      <w:t>Fecha de actualización:</w:t>
    </w:r>
    <w:r w:rsidR="00486F07" w:rsidRPr="008378F2">
      <w:rPr>
        <w:rFonts w:cstheme="minorHAnsi"/>
      </w:rPr>
      <w:t xml:space="preserve"> </w:t>
    </w:r>
    <w:r w:rsidR="002416C9">
      <w:rPr>
        <w:rFonts w:cstheme="minorHAnsi"/>
      </w:rPr>
      <w:t>31/05</w:t>
    </w:r>
    <w:r w:rsidR="0032575B">
      <w:rPr>
        <w:rFonts w:cstheme="minorHAnsi"/>
      </w:rPr>
      <w:t>/</w:t>
    </w:r>
    <w:proofErr w:type="gramStart"/>
    <w:r w:rsidR="0032575B">
      <w:rPr>
        <w:rFonts w:cstheme="minorHAnsi"/>
      </w:rPr>
      <w:t>2021</w:t>
    </w:r>
    <w:r w:rsidR="003903E5" w:rsidRPr="008378F2">
      <w:rPr>
        <w:rFonts w:cstheme="minorHAnsi"/>
      </w:rPr>
      <w:t xml:space="preserve">  </w:t>
    </w:r>
    <w:r w:rsidRPr="008378F2">
      <w:rPr>
        <w:rFonts w:cstheme="minorHAnsi"/>
      </w:rPr>
      <w:tab/>
    </w:r>
    <w:proofErr w:type="gramEnd"/>
    <w:r w:rsidRPr="008378F2">
      <w:rPr>
        <w:rFonts w:cstheme="minorHAnsi"/>
      </w:rPr>
      <w:t>Fecha de validación:</w:t>
    </w:r>
    <w:r w:rsidR="00486F07" w:rsidRPr="008378F2">
      <w:rPr>
        <w:rFonts w:cstheme="minorHAnsi"/>
      </w:rPr>
      <w:t xml:space="preserve"> </w:t>
    </w:r>
    <w:r w:rsidR="002416C9">
      <w:rPr>
        <w:rFonts w:cstheme="minorHAnsi"/>
      </w:rPr>
      <w:t>31/05</w:t>
    </w:r>
    <w:r w:rsidR="0032575B">
      <w:rPr>
        <w:rFonts w:cstheme="minorHAnsi"/>
      </w:rPr>
      <w:t>/2021</w:t>
    </w:r>
  </w:p>
  <w:p w:rsidR="007404E2" w:rsidRPr="008378F2" w:rsidRDefault="007404E2">
    <w:pPr>
      <w:pStyle w:val="Piedepgina"/>
      <w:rPr>
        <w:rFonts w:cstheme="minorHAnsi"/>
      </w:rPr>
    </w:pPr>
    <w:r w:rsidRPr="008378F2">
      <w:rPr>
        <w:rFonts w:cstheme="minorHAnsi"/>
      </w:rPr>
      <w:t>Ayuntamiento Axtla de Terrazas.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6852" w:rsidRDefault="00016852" w:rsidP="007404E2">
      <w:r>
        <w:separator/>
      </w:r>
    </w:p>
  </w:footnote>
  <w:footnote w:type="continuationSeparator" w:id="0">
    <w:p w:rsidR="00016852" w:rsidRDefault="00016852" w:rsidP="007404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404E2"/>
    <w:rsid w:val="0001577F"/>
    <w:rsid w:val="000158E4"/>
    <w:rsid w:val="00016852"/>
    <w:rsid w:val="00017452"/>
    <w:rsid w:val="000206C4"/>
    <w:rsid w:val="00023F24"/>
    <w:rsid w:val="00053440"/>
    <w:rsid w:val="000A269C"/>
    <w:rsid w:val="000C608F"/>
    <w:rsid w:val="000E71ED"/>
    <w:rsid w:val="00103800"/>
    <w:rsid w:val="00127E2B"/>
    <w:rsid w:val="00133DF1"/>
    <w:rsid w:val="0018298D"/>
    <w:rsid w:val="00192531"/>
    <w:rsid w:val="001A07D5"/>
    <w:rsid w:val="001B3E49"/>
    <w:rsid w:val="001D283D"/>
    <w:rsid w:val="001D5B8D"/>
    <w:rsid w:val="0020330A"/>
    <w:rsid w:val="00211150"/>
    <w:rsid w:val="00226CC6"/>
    <w:rsid w:val="002416C9"/>
    <w:rsid w:val="00261477"/>
    <w:rsid w:val="002619F7"/>
    <w:rsid w:val="00261C28"/>
    <w:rsid w:val="00262FD1"/>
    <w:rsid w:val="002640A0"/>
    <w:rsid w:val="0026607B"/>
    <w:rsid w:val="00272244"/>
    <w:rsid w:val="002B694C"/>
    <w:rsid w:val="002D2824"/>
    <w:rsid w:val="002D6ADF"/>
    <w:rsid w:val="0032575B"/>
    <w:rsid w:val="003278A0"/>
    <w:rsid w:val="00331A54"/>
    <w:rsid w:val="0035218C"/>
    <w:rsid w:val="00355899"/>
    <w:rsid w:val="003721EE"/>
    <w:rsid w:val="003903E5"/>
    <w:rsid w:val="003A4AEC"/>
    <w:rsid w:val="003F6CF8"/>
    <w:rsid w:val="00400A4C"/>
    <w:rsid w:val="0040702B"/>
    <w:rsid w:val="00413923"/>
    <w:rsid w:val="00426DB8"/>
    <w:rsid w:val="00442101"/>
    <w:rsid w:val="004511D9"/>
    <w:rsid w:val="0045128C"/>
    <w:rsid w:val="00480AC3"/>
    <w:rsid w:val="00486F07"/>
    <w:rsid w:val="0051045F"/>
    <w:rsid w:val="00512217"/>
    <w:rsid w:val="0052698A"/>
    <w:rsid w:val="00542C56"/>
    <w:rsid w:val="00581E65"/>
    <w:rsid w:val="005C356F"/>
    <w:rsid w:val="005F4B59"/>
    <w:rsid w:val="006322B5"/>
    <w:rsid w:val="00633DD4"/>
    <w:rsid w:val="00644FDA"/>
    <w:rsid w:val="00691845"/>
    <w:rsid w:val="006A396B"/>
    <w:rsid w:val="006D7125"/>
    <w:rsid w:val="007404E2"/>
    <w:rsid w:val="00754F42"/>
    <w:rsid w:val="00773F44"/>
    <w:rsid w:val="007818BA"/>
    <w:rsid w:val="007D1369"/>
    <w:rsid w:val="007E2516"/>
    <w:rsid w:val="00822C8A"/>
    <w:rsid w:val="008232FE"/>
    <w:rsid w:val="00831E24"/>
    <w:rsid w:val="00834617"/>
    <w:rsid w:val="00836010"/>
    <w:rsid w:val="008378F2"/>
    <w:rsid w:val="00847B5E"/>
    <w:rsid w:val="00876AD9"/>
    <w:rsid w:val="0088029D"/>
    <w:rsid w:val="00883C53"/>
    <w:rsid w:val="008C0892"/>
    <w:rsid w:val="009317F3"/>
    <w:rsid w:val="009434CB"/>
    <w:rsid w:val="009A20EE"/>
    <w:rsid w:val="009B556B"/>
    <w:rsid w:val="009D4CBE"/>
    <w:rsid w:val="00A0699D"/>
    <w:rsid w:val="00A2534E"/>
    <w:rsid w:val="00A41EB9"/>
    <w:rsid w:val="00A669DF"/>
    <w:rsid w:val="00A74732"/>
    <w:rsid w:val="00A9065E"/>
    <w:rsid w:val="00AE27D5"/>
    <w:rsid w:val="00AF7745"/>
    <w:rsid w:val="00B25CCD"/>
    <w:rsid w:val="00B3261C"/>
    <w:rsid w:val="00B410CF"/>
    <w:rsid w:val="00B439E6"/>
    <w:rsid w:val="00B87F82"/>
    <w:rsid w:val="00BD5C4B"/>
    <w:rsid w:val="00C03FDA"/>
    <w:rsid w:val="00C053CC"/>
    <w:rsid w:val="00C17736"/>
    <w:rsid w:val="00C32010"/>
    <w:rsid w:val="00C7286D"/>
    <w:rsid w:val="00C86B52"/>
    <w:rsid w:val="00C87934"/>
    <w:rsid w:val="00CD2E43"/>
    <w:rsid w:val="00D17933"/>
    <w:rsid w:val="00D32D03"/>
    <w:rsid w:val="00D57C77"/>
    <w:rsid w:val="00D90801"/>
    <w:rsid w:val="00D94CAB"/>
    <w:rsid w:val="00DA3972"/>
    <w:rsid w:val="00DB2104"/>
    <w:rsid w:val="00DB4C43"/>
    <w:rsid w:val="00DB76CC"/>
    <w:rsid w:val="00DE7EE6"/>
    <w:rsid w:val="00DF3ADA"/>
    <w:rsid w:val="00E154F6"/>
    <w:rsid w:val="00E252C6"/>
    <w:rsid w:val="00E259DD"/>
    <w:rsid w:val="00E46B73"/>
    <w:rsid w:val="00E61912"/>
    <w:rsid w:val="00E91A75"/>
    <w:rsid w:val="00EE4B9A"/>
    <w:rsid w:val="00EF4F97"/>
    <w:rsid w:val="00F60D58"/>
    <w:rsid w:val="00F76D03"/>
    <w:rsid w:val="00F863DE"/>
    <w:rsid w:val="00FA2589"/>
    <w:rsid w:val="00FF3C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CDACB"/>
  <w15:docId w15:val="{FB883985-7A43-4319-B976-72BA6B423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11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46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AxtlaUIP01</dc:creator>
  <cp:lastModifiedBy>cultura</cp:lastModifiedBy>
  <cp:revision>87</cp:revision>
  <dcterms:created xsi:type="dcterms:W3CDTF">2018-10-11T13:23:00Z</dcterms:created>
  <dcterms:modified xsi:type="dcterms:W3CDTF">2021-05-26T13:35:00Z</dcterms:modified>
</cp:coreProperties>
</file>