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83D" w:rsidRDefault="004D53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Información generada: Incluir aquí, datos que sean de interés ciudadano y se le estarán proporcionando periódicamente, dichos datos pueden constar de una tabla, como la que se ve a continuación:</w:t>
      </w:r>
    </w:p>
    <w:p w:rsidR="00A2534E" w:rsidRDefault="00A2534E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/>
      </w:tblPr>
      <w:tblGrid>
        <w:gridCol w:w="1951"/>
        <w:gridCol w:w="3289"/>
        <w:gridCol w:w="3588"/>
      </w:tblGrid>
      <w:tr w:rsidR="00A2534E" w:rsidTr="00754172">
        <w:tc>
          <w:tcPr>
            <w:tcW w:w="1951" w:type="dxa"/>
          </w:tcPr>
          <w:p w:rsidR="00A2534E" w:rsidRDefault="004D53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Concepto</w:t>
            </w:r>
          </w:p>
        </w:tc>
        <w:tc>
          <w:tcPr>
            <w:tcW w:w="3289" w:type="dxa"/>
          </w:tcPr>
          <w:p w:rsidR="00A2534E" w:rsidRDefault="001266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Días </w:t>
            </w:r>
          </w:p>
        </w:tc>
        <w:tc>
          <w:tcPr>
            <w:tcW w:w="3588" w:type="dxa"/>
          </w:tcPr>
          <w:p w:rsidR="00A2534E" w:rsidRDefault="001266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Horario </w:t>
            </w:r>
          </w:p>
        </w:tc>
      </w:tr>
      <w:tr w:rsidR="00A2534E" w:rsidTr="00754172">
        <w:tc>
          <w:tcPr>
            <w:tcW w:w="1951" w:type="dxa"/>
          </w:tcPr>
          <w:p w:rsidR="00A2534E" w:rsidRDefault="007541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Atención </w:t>
            </w:r>
            <w:r w:rsidR="00693BF2">
              <w:rPr>
                <w:rFonts w:ascii="Times New Roman" w:hAnsi="Times New Roman" w:cs="Times New Roman"/>
              </w:rPr>
              <w:t>a la</w:t>
            </w:r>
            <w:r>
              <w:rPr>
                <w:rFonts w:ascii="Times New Roman" w:hAnsi="Times New Roman" w:cs="Times New Roman"/>
              </w:rPr>
              <w:t xml:space="preserve"> población </w:t>
            </w:r>
            <w:r w:rsidR="006E5D5B">
              <w:rPr>
                <w:rFonts w:ascii="Times New Roman" w:hAnsi="Times New Roman" w:cs="Times New Roman"/>
              </w:rPr>
              <w:t xml:space="preserve"> de 12 a 29 años de edad</w:t>
            </w:r>
            <w:r>
              <w:rPr>
                <w:rFonts w:ascii="Times New Roman" w:hAnsi="Times New Roman" w:cs="Times New Roman"/>
              </w:rPr>
              <w:t xml:space="preserve"> del municipio</w:t>
            </w:r>
          </w:p>
        </w:tc>
        <w:tc>
          <w:tcPr>
            <w:tcW w:w="3289" w:type="dxa"/>
          </w:tcPr>
          <w:p w:rsidR="006E5D5B" w:rsidRDefault="006E5D5B" w:rsidP="006E5D5B">
            <w:pPr>
              <w:rPr>
                <w:rFonts w:ascii="Times New Roman" w:hAnsi="Times New Roman" w:cs="Times New Roman"/>
              </w:rPr>
            </w:pPr>
          </w:p>
          <w:p w:rsidR="00A2534E" w:rsidRDefault="00693BF2" w:rsidP="006E5D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Lunes a viernes</w:t>
            </w:r>
          </w:p>
        </w:tc>
        <w:tc>
          <w:tcPr>
            <w:tcW w:w="3588" w:type="dxa"/>
          </w:tcPr>
          <w:p w:rsidR="006E5D5B" w:rsidRDefault="006E5D5B" w:rsidP="00693BF2">
            <w:pPr>
              <w:tabs>
                <w:tab w:val="left" w:pos="1010"/>
              </w:tabs>
              <w:rPr>
                <w:rFonts w:ascii="Times New Roman" w:hAnsi="Times New Roman" w:cs="Times New Roman"/>
              </w:rPr>
            </w:pPr>
          </w:p>
          <w:p w:rsidR="00A2534E" w:rsidRDefault="00693BF2" w:rsidP="00693BF2">
            <w:pPr>
              <w:tabs>
                <w:tab w:val="left" w:pos="101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 xml:space="preserve">08:00 am – 03:00 pm </w:t>
            </w:r>
          </w:p>
        </w:tc>
      </w:tr>
      <w:tr w:rsidR="00A2534E" w:rsidTr="00754172">
        <w:tc>
          <w:tcPr>
            <w:tcW w:w="1951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89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</w:tr>
      <w:tr w:rsidR="00A2534E" w:rsidTr="00754172">
        <w:tc>
          <w:tcPr>
            <w:tcW w:w="1951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89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</w:tr>
    </w:tbl>
    <w:p w:rsidR="00E70984" w:rsidRDefault="00E70984">
      <w:pPr>
        <w:rPr>
          <w:rFonts w:ascii="Times New Roman" w:hAnsi="Times New Roman" w:cs="Times New Roman"/>
        </w:rPr>
      </w:pPr>
      <w:bookmarkStart w:id="0" w:name="_GoBack"/>
      <w:bookmarkEnd w:id="0"/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E70984" w:rsidRPr="00E70984" w:rsidRDefault="00E70984" w:rsidP="00E70984">
      <w:pPr>
        <w:rPr>
          <w:rFonts w:ascii="Times New Roman" w:hAnsi="Times New Roman" w:cs="Times New Roman"/>
        </w:rPr>
      </w:pPr>
    </w:p>
    <w:p w:rsidR="001D283D" w:rsidRPr="00E70984" w:rsidRDefault="00E70984" w:rsidP="00E70984">
      <w:pPr>
        <w:tabs>
          <w:tab w:val="left" w:pos="33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1D283D" w:rsidRPr="00E70984" w:rsidSect="002E265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58B" w:rsidRDefault="0048458B" w:rsidP="007404E2">
      <w:r>
        <w:separator/>
      </w:r>
    </w:p>
  </w:endnote>
  <w:endnote w:type="continuationSeparator" w:id="1">
    <w:p w:rsidR="0048458B" w:rsidRDefault="0048458B" w:rsidP="00740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764" w:rsidRDefault="00AD7764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4E2" w:rsidRDefault="004D53E3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Información generada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</w:t>
    </w:r>
    <w:r w:rsidR="00AD7764">
      <w:rPr>
        <w:rFonts w:ascii="Times New Roman" w:hAnsi="Times New Roman" w:cs="Times New Roman"/>
      </w:rPr>
      <w:t xml:space="preserve">: AÑO </w:t>
    </w:r>
    <w:r w:rsidR="00E70984">
      <w:rPr>
        <w:rFonts w:ascii="Times New Roman" w:hAnsi="Times New Roman" w:cs="Times New Roman"/>
      </w:rPr>
      <w:t>2021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764" w:rsidRDefault="00AD776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58B" w:rsidRDefault="0048458B" w:rsidP="007404E2">
      <w:r>
        <w:separator/>
      </w:r>
    </w:p>
  </w:footnote>
  <w:footnote w:type="continuationSeparator" w:id="1">
    <w:p w:rsidR="0048458B" w:rsidRDefault="0048458B" w:rsidP="007404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764" w:rsidRDefault="00AD7764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764" w:rsidRDefault="00AD7764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764" w:rsidRDefault="00AD7764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04E2"/>
    <w:rsid w:val="00024B07"/>
    <w:rsid w:val="000A07F0"/>
    <w:rsid w:val="000C608F"/>
    <w:rsid w:val="00126649"/>
    <w:rsid w:val="001D283D"/>
    <w:rsid w:val="002E2658"/>
    <w:rsid w:val="00341A1B"/>
    <w:rsid w:val="00401628"/>
    <w:rsid w:val="0048458B"/>
    <w:rsid w:val="004A0147"/>
    <w:rsid w:val="004D53E3"/>
    <w:rsid w:val="00575E8B"/>
    <w:rsid w:val="00693BF2"/>
    <w:rsid w:val="006E5D5B"/>
    <w:rsid w:val="007404E2"/>
    <w:rsid w:val="00754172"/>
    <w:rsid w:val="007D1369"/>
    <w:rsid w:val="0099168A"/>
    <w:rsid w:val="009B1C65"/>
    <w:rsid w:val="009B712B"/>
    <w:rsid w:val="00A2534E"/>
    <w:rsid w:val="00AD7764"/>
    <w:rsid w:val="00B2518E"/>
    <w:rsid w:val="00B53E5D"/>
    <w:rsid w:val="00C32010"/>
    <w:rsid w:val="00C746C9"/>
    <w:rsid w:val="00CF3C18"/>
    <w:rsid w:val="00D552B9"/>
    <w:rsid w:val="00E70984"/>
    <w:rsid w:val="00EC20F1"/>
    <w:rsid w:val="00EF4F97"/>
    <w:rsid w:val="00F9543F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65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NOMINA</cp:lastModifiedBy>
  <cp:revision>16</cp:revision>
  <dcterms:created xsi:type="dcterms:W3CDTF">2018-01-18T19:09:00Z</dcterms:created>
  <dcterms:modified xsi:type="dcterms:W3CDTF">2021-03-01T17:54:00Z</dcterms:modified>
</cp:coreProperties>
</file>