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bookmarkStart w:id="0" w:name="_GoBack"/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Juan Teudocio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172615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CONAFE, Poyquid</w:t>
                  </w:r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, 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  <w:bookmarkEnd w:id="0"/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6DE6"/>
    <w:rsid w:val="00010465"/>
    <w:rsid w:val="00076DE6"/>
    <w:rsid w:val="000B588B"/>
    <w:rsid w:val="000C1939"/>
    <w:rsid w:val="000D0B4D"/>
    <w:rsid w:val="00124CE1"/>
    <w:rsid w:val="00193AD0"/>
    <w:rsid w:val="00273421"/>
    <w:rsid w:val="002851E9"/>
    <w:rsid w:val="003426C8"/>
    <w:rsid w:val="003447B6"/>
    <w:rsid w:val="00374547"/>
    <w:rsid w:val="004E77E1"/>
    <w:rsid w:val="00550D19"/>
    <w:rsid w:val="00582267"/>
    <w:rsid w:val="00590715"/>
    <w:rsid w:val="00591E0C"/>
    <w:rsid w:val="005A37B4"/>
    <w:rsid w:val="006F2D86"/>
    <w:rsid w:val="007113A1"/>
    <w:rsid w:val="00724BF7"/>
    <w:rsid w:val="00737E22"/>
    <w:rsid w:val="007F2A97"/>
    <w:rsid w:val="0087449B"/>
    <w:rsid w:val="00A97EC4"/>
    <w:rsid w:val="00AA6CE0"/>
    <w:rsid w:val="00D173E6"/>
    <w:rsid w:val="00D3182E"/>
    <w:rsid w:val="00E0311B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Administrador</cp:lastModifiedBy>
  <cp:revision>12</cp:revision>
  <dcterms:created xsi:type="dcterms:W3CDTF">2018-10-31T05:09:00Z</dcterms:created>
  <dcterms:modified xsi:type="dcterms:W3CDTF">2020-12-02T16:23:00Z</dcterms:modified>
</cp:coreProperties>
</file>