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DFD86" w14:textId="77777777" w:rsidR="00710BCE" w:rsidRPr="009B251A" w:rsidRDefault="009B251A" w:rsidP="009B251A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40"/>
          <w:lang w:eastAsia="es-MX"/>
        </w:rPr>
      </w:pPr>
      <w:r w:rsidRPr="009B251A">
        <w:rPr>
          <w:rFonts w:ascii="Calibri" w:eastAsia="Times New Roman" w:hAnsi="Calibri" w:cs="Calibri"/>
          <w:b/>
          <w:color w:val="000000"/>
          <w:sz w:val="40"/>
          <w:lang w:eastAsia="es-MX"/>
        </w:rPr>
        <w:t>Hipervínculo al documento del o los programas operativos, presupuestarios, sectoriales, entre otros</w:t>
      </w:r>
    </w:p>
    <w:p w14:paraId="46B3D8B8" w14:textId="77777777" w:rsidR="009B251A" w:rsidRPr="009B251A" w:rsidRDefault="009B251A" w:rsidP="00710BCE">
      <w:pPr>
        <w:spacing w:after="0" w:line="240" w:lineRule="auto"/>
        <w:rPr>
          <w:rFonts w:ascii="Calibri" w:eastAsia="Times New Roman" w:hAnsi="Calibri" w:cs="Calibri"/>
          <w:b/>
          <w:color w:val="000000"/>
          <w:sz w:val="40"/>
          <w:lang w:eastAsia="es-MX"/>
        </w:rPr>
      </w:pPr>
    </w:p>
    <w:p w14:paraId="7C8DD8EA" w14:textId="77777777" w:rsidR="009B251A" w:rsidRDefault="009B251A" w:rsidP="00710BC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14:paraId="68C7938C" w14:textId="77777777" w:rsidR="00710BCE" w:rsidRDefault="00710BCE" w:rsidP="008C541B">
      <w:pPr>
        <w:spacing w:after="0" w:line="240" w:lineRule="auto"/>
        <w:ind w:left="708" w:hanging="708"/>
        <w:rPr>
          <w:rFonts w:ascii="Calibri" w:eastAsia="Times New Roman" w:hAnsi="Calibri" w:cs="Calibri"/>
          <w:color w:val="000000"/>
          <w:lang w:eastAsia="es-MX"/>
        </w:rPr>
      </w:pPr>
    </w:p>
    <w:p w14:paraId="4B745C84" w14:textId="77777777" w:rsidR="00710BCE" w:rsidRPr="007B0A6D" w:rsidRDefault="00710BCE" w:rsidP="00710BCE">
      <w:pPr>
        <w:spacing w:after="0" w:line="240" w:lineRule="auto"/>
        <w:jc w:val="center"/>
        <w:rPr>
          <w:rFonts w:ascii="Calibri" w:eastAsia="Times New Roman" w:hAnsi="Calibri" w:cs="Calibri"/>
          <w:sz w:val="36"/>
          <w:szCs w:val="36"/>
          <w:lang w:eastAsia="es-MX"/>
        </w:rPr>
      </w:pPr>
      <w:r w:rsidRPr="007B0A6D">
        <w:rPr>
          <w:rFonts w:ascii="Calibri" w:eastAsia="Times New Roman" w:hAnsi="Calibri" w:cs="Calibri"/>
          <w:sz w:val="36"/>
          <w:szCs w:val="36"/>
          <w:lang w:eastAsia="es-MX"/>
        </w:rPr>
        <w:t>Plan Municipal de Desarrollo</w:t>
      </w:r>
      <w:r w:rsidR="00A45D4E" w:rsidRPr="007B0A6D">
        <w:rPr>
          <w:rFonts w:ascii="Calibri" w:eastAsia="Times New Roman" w:hAnsi="Calibri" w:cs="Calibri"/>
          <w:sz w:val="36"/>
          <w:szCs w:val="36"/>
          <w:lang w:eastAsia="es-MX"/>
        </w:rPr>
        <w:t xml:space="preserve"> 2018-2021</w:t>
      </w:r>
    </w:p>
    <w:p w14:paraId="4A0E1B0E" w14:textId="77777777" w:rsidR="007B0A6D" w:rsidRDefault="007B0A6D" w:rsidP="00710BCE">
      <w:pPr>
        <w:spacing w:after="0" w:line="240" w:lineRule="auto"/>
        <w:jc w:val="center"/>
      </w:pPr>
    </w:p>
    <w:p w14:paraId="5B3076E8" w14:textId="27EE30C5" w:rsidR="00805378" w:rsidRDefault="008750A6" w:rsidP="009B251A">
      <w:pPr>
        <w:spacing w:after="0" w:line="240" w:lineRule="auto"/>
        <w:jc w:val="center"/>
        <w:rPr>
          <w:rStyle w:val="Hipervnculo"/>
          <w:rFonts w:ascii="Calibri" w:eastAsia="Times New Roman" w:hAnsi="Calibri" w:cs="Calibri"/>
          <w:lang w:eastAsia="es-MX"/>
        </w:rPr>
      </w:pPr>
      <w:hyperlink r:id="rId5" w:history="1">
        <w:r w:rsidR="000556D4" w:rsidRPr="000556D4">
          <w:rPr>
            <w:rStyle w:val="Hipervnculo"/>
            <w:rFonts w:ascii="Calibri" w:eastAsia="Times New Roman" w:hAnsi="Calibri" w:cs="Calibri"/>
            <w:lang w:eastAsia="es-MX"/>
          </w:rPr>
          <w:t>http://huehuetlan-slp.gob.mx/2018-2021/index.php/plan-municipal-del-2018-2021</w:t>
        </w:r>
      </w:hyperlink>
    </w:p>
    <w:p w14:paraId="77D1B182" w14:textId="48E020A5" w:rsidR="006454CC" w:rsidRDefault="006454CC" w:rsidP="009B251A">
      <w:pPr>
        <w:spacing w:after="0" w:line="240" w:lineRule="auto"/>
        <w:jc w:val="center"/>
        <w:rPr>
          <w:rStyle w:val="Hipervnculo"/>
          <w:rFonts w:ascii="Calibri" w:eastAsia="Times New Roman" w:hAnsi="Calibri" w:cs="Calibri"/>
          <w:lang w:eastAsia="es-MX"/>
        </w:rPr>
      </w:pPr>
    </w:p>
    <w:p w14:paraId="59514889" w14:textId="1E588D82" w:rsidR="006454CC" w:rsidRDefault="006454CC" w:rsidP="009B251A">
      <w:pPr>
        <w:spacing w:after="0" w:line="240" w:lineRule="auto"/>
        <w:jc w:val="center"/>
        <w:rPr>
          <w:rStyle w:val="Hipervnculo"/>
          <w:rFonts w:ascii="Calibri" w:eastAsia="Times New Roman" w:hAnsi="Calibri" w:cs="Calibri"/>
          <w:lang w:eastAsia="es-MX"/>
        </w:rPr>
      </w:pPr>
    </w:p>
    <w:p w14:paraId="4639709E" w14:textId="77777777" w:rsidR="006454CC" w:rsidRDefault="006454CC" w:rsidP="009B251A">
      <w:pPr>
        <w:spacing w:after="0" w:line="240" w:lineRule="auto"/>
        <w:jc w:val="center"/>
        <w:rPr>
          <w:rStyle w:val="Hipervnculo"/>
          <w:rFonts w:ascii="Calibri" w:eastAsia="Times New Roman" w:hAnsi="Calibri" w:cs="Calibri"/>
          <w:lang w:eastAsia="es-MX"/>
        </w:rPr>
      </w:pPr>
    </w:p>
    <w:p w14:paraId="3689233B" w14:textId="03A53AE3" w:rsidR="006454CC" w:rsidRDefault="006454CC" w:rsidP="009B251A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  <w:r w:rsidRPr="006454CC">
        <w:rPr>
          <w:rFonts w:ascii="Calibri" w:eastAsia="Times New Roman" w:hAnsi="Calibri" w:cs="Calibri"/>
          <w:lang w:eastAsia="es-MX"/>
        </w:rPr>
        <w:t>EGRESOS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y</w:t>
      </w:r>
      <w:r>
        <w:rPr>
          <w:rFonts w:ascii="Calibri" w:eastAsia="Times New Roman" w:hAnsi="Calibri" w:cs="Calibri"/>
          <w:lang w:eastAsia="es-MX"/>
        </w:rPr>
        <w:t xml:space="preserve"> </w:t>
      </w:r>
      <w:r w:rsidRPr="006454CC">
        <w:rPr>
          <w:rFonts w:ascii="Calibri" w:eastAsia="Times New Roman" w:hAnsi="Calibri" w:cs="Calibri"/>
          <w:lang w:eastAsia="es-MX"/>
        </w:rPr>
        <w:t>TABULADOR</w:t>
      </w:r>
      <w:r>
        <w:rPr>
          <w:rFonts w:ascii="Calibri" w:eastAsia="Times New Roman" w:hAnsi="Calibri" w:cs="Calibri"/>
          <w:lang w:eastAsia="es-MX"/>
        </w:rPr>
        <w:t xml:space="preserve"> </w:t>
      </w:r>
      <w:r w:rsidR="00487065">
        <w:rPr>
          <w:rFonts w:ascii="Calibri" w:eastAsia="Times New Roman" w:hAnsi="Calibri" w:cs="Calibri"/>
          <w:lang w:eastAsia="es-MX"/>
        </w:rPr>
        <w:t>2019</w:t>
      </w:r>
    </w:p>
    <w:p w14:paraId="05736B87" w14:textId="37F0BF95" w:rsidR="006454CC" w:rsidRDefault="006454CC" w:rsidP="009B251A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</w:p>
    <w:p w14:paraId="29F2910B" w14:textId="45B9C116" w:rsidR="006454CC" w:rsidRDefault="008750A6" w:rsidP="009B251A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  <w:hyperlink r:id="rId6" w:history="1">
        <w:r w:rsidRPr="00C42463">
          <w:rPr>
            <w:rStyle w:val="Hipervnculo"/>
            <w:rFonts w:ascii="Calibri" w:eastAsia="Times New Roman" w:hAnsi="Calibri" w:cs="Calibri"/>
            <w:lang w:eastAsia="es-MX"/>
          </w:rPr>
          <w:t>http://www.cegaipslp.org.mx/HV2020Tres.nsf/nombre_de_la_vista/022C506CBD2DD1008625872E005073FA/$File/EgresosTabulador2019.pdf</w:t>
        </w:r>
      </w:hyperlink>
    </w:p>
    <w:p w14:paraId="7F697457" w14:textId="77777777" w:rsidR="008750A6" w:rsidRDefault="008750A6" w:rsidP="009B251A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</w:p>
    <w:p w14:paraId="61057239" w14:textId="77777777" w:rsidR="000556D4" w:rsidRPr="000556D4" w:rsidRDefault="000556D4" w:rsidP="009B251A">
      <w:pPr>
        <w:spacing w:after="0" w:line="240" w:lineRule="auto"/>
        <w:jc w:val="center"/>
        <w:rPr>
          <w:rFonts w:ascii="Calibri" w:eastAsia="Times New Roman" w:hAnsi="Calibri" w:cs="Calibri"/>
          <w:lang w:eastAsia="es-MX"/>
        </w:rPr>
      </w:pPr>
    </w:p>
    <w:p w14:paraId="3E093535" w14:textId="24A246AD" w:rsidR="00D84A37" w:rsidRDefault="00D84A37" w:rsidP="00E91412">
      <w:pPr>
        <w:spacing w:after="0" w:line="240" w:lineRule="auto"/>
        <w:jc w:val="center"/>
      </w:pPr>
    </w:p>
    <w:p w14:paraId="007E1632" w14:textId="4F0EE5D7" w:rsidR="006454CC" w:rsidRDefault="006454CC" w:rsidP="00E91412">
      <w:pPr>
        <w:spacing w:after="0" w:line="240" w:lineRule="auto"/>
        <w:jc w:val="center"/>
      </w:pPr>
      <w:r w:rsidRPr="006454CC">
        <w:t>INGRESOS</w:t>
      </w:r>
      <w:r>
        <w:t xml:space="preserve"> </w:t>
      </w:r>
      <w:r w:rsidR="00487065">
        <w:t>2019</w:t>
      </w:r>
    </w:p>
    <w:p w14:paraId="07256968" w14:textId="2A7EF165" w:rsidR="00CD4069" w:rsidRDefault="008750A6" w:rsidP="00E91412">
      <w:pPr>
        <w:spacing w:after="0" w:line="240" w:lineRule="auto"/>
        <w:jc w:val="center"/>
      </w:pPr>
      <w:hyperlink r:id="rId7" w:history="1">
        <w:r w:rsidRPr="00C42463">
          <w:rPr>
            <w:rStyle w:val="Hipervnculo"/>
          </w:rPr>
          <w:t>http://www.cegaipslp.org.mx/HV2020Tres.nsf/nombre_de_la_vista/2347B4DF4C6BCC0E8625872E00508BEF/$File/ingresosHuehuetlan2019.pdf</w:t>
        </w:r>
      </w:hyperlink>
    </w:p>
    <w:p w14:paraId="2AACC265" w14:textId="77777777" w:rsidR="008750A6" w:rsidRDefault="008750A6" w:rsidP="00E91412">
      <w:pPr>
        <w:spacing w:after="0" w:line="240" w:lineRule="auto"/>
        <w:jc w:val="center"/>
      </w:pPr>
    </w:p>
    <w:p w14:paraId="0BC94956" w14:textId="77777777" w:rsidR="007C19C3" w:rsidRDefault="007C19C3" w:rsidP="00E91412">
      <w:pPr>
        <w:spacing w:after="0" w:line="240" w:lineRule="auto"/>
        <w:jc w:val="center"/>
      </w:pPr>
    </w:p>
    <w:sectPr w:rsidR="007C19C3" w:rsidSect="009B251A">
      <w:pgSz w:w="12240" w:h="15840"/>
      <w:pgMar w:top="156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0BCE"/>
    <w:rsid w:val="000556D4"/>
    <w:rsid w:val="00203E09"/>
    <w:rsid w:val="002643D1"/>
    <w:rsid w:val="002863F5"/>
    <w:rsid w:val="002C64B4"/>
    <w:rsid w:val="002C6E94"/>
    <w:rsid w:val="00311C61"/>
    <w:rsid w:val="003672C9"/>
    <w:rsid w:val="00466079"/>
    <w:rsid w:val="00472A19"/>
    <w:rsid w:val="00487065"/>
    <w:rsid w:val="004E0B29"/>
    <w:rsid w:val="004F07A6"/>
    <w:rsid w:val="00636A0A"/>
    <w:rsid w:val="00642D3E"/>
    <w:rsid w:val="006454CC"/>
    <w:rsid w:val="0065068F"/>
    <w:rsid w:val="00652D8D"/>
    <w:rsid w:val="00710BCE"/>
    <w:rsid w:val="007B0A6D"/>
    <w:rsid w:val="007C19C3"/>
    <w:rsid w:val="007C55AE"/>
    <w:rsid w:val="00805378"/>
    <w:rsid w:val="008737E7"/>
    <w:rsid w:val="008750A6"/>
    <w:rsid w:val="008A052F"/>
    <w:rsid w:val="008C541B"/>
    <w:rsid w:val="0091516D"/>
    <w:rsid w:val="009B251A"/>
    <w:rsid w:val="00A147FD"/>
    <w:rsid w:val="00A24409"/>
    <w:rsid w:val="00A25EC9"/>
    <w:rsid w:val="00A45D4E"/>
    <w:rsid w:val="00A61D72"/>
    <w:rsid w:val="00A71513"/>
    <w:rsid w:val="00C04EBB"/>
    <w:rsid w:val="00CD4069"/>
    <w:rsid w:val="00D2000E"/>
    <w:rsid w:val="00D74EC4"/>
    <w:rsid w:val="00D84A37"/>
    <w:rsid w:val="00DD46F2"/>
    <w:rsid w:val="00DE4FFB"/>
    <w:rsid w:val="00E263AE"/>
    <w:rsid w:val="00E91412"/>
    <w:rsid w:val="00EA4813"/>
    <w:rsid w:val="00F740EA"/>
    <w:rsid w:val="00FA1D55"/>
    <w:rsid w:val="00FC2F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F9379B"/>
  <w15:docId w15:val="{ECDAB623-3C65-4F0D-8EA6-FEA98C10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10BCE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61D72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D406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5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egaipslp.org.mx/HV2020Tres.nsf/nombre_de_la_vista/2347B4DF4C6BCC0E8625872E00508BEF/$File/ingresosHuehuetlan2019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cegaipslp.org.mx/HV2020Tres.nsf/nombre_de_la_vista/022C506CBD2DD1008625872E005073FA/$File/EgresosTabulador2019.pdf" TargetMode="External"/><Relationship Id="rId5" Type="http://schemas.openxmlformats.org/officeDocument/2006/relationships/hyperlink" Target="http://huehuetlan-slp.gob.mx/2018-2021/index.php/plan-municipal-del-2018-202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3C265F-A27F-475D-91CD-9A358F75F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138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13</cp:revision>
  <dcterms:created xsi:type="dcterms:W3CDTF">2021-03-19T18:23:00Z</dcterms:created>
  <dcterms:modified xsi:type="dcterms:W3CDTF">2021-08-11T14:40:00Z</dcterms:modified>
</cp:coreProperties>
</file>