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D0973" w14:textId="77777777" w:rsidR="00E67060" w:rsidRDefault="00E67060" w:rsidP="00515DF2">
      <w:pPr>
        <w:spacing w:after="0" w:line="240" w:lineRule="auto"/>
        <w:jc w:val="both"/>
        <w:rPr>
          <w:rFonts w:ascii="Arial" w:eastAsia="Calibri" w:hAnsi="Arial" w:cs="Arial"/>
          <w:b/>
          <w:sz w:val="24"/>
          <w:lang w:val="es-ES"/>
        </w:rPr>
      </w:pPr>
    </w:p>
    <w:p w14:paraId="17C035AE" w14:textId="161B760F" w:rsidR="00C70F3B" w:rsidRDefault="007F7974" w:rsidP="00515DF2">
      <w:pPr>
        <w:spacing w:after="0" w:line="259" w:lineRule="auto"/>
        <w:ind w:right="87"/>
        <w:jc w:val="both"/>
        <w:rPr>
          <w:b/>
          <w:sz w:val="18"/>
        </w:rPr>
      </w:pPr>
      <w:r>
        <w:rPr>
          <w:b/>
          <w:sz w:val="18"/>
        </w:rPr>
        <w:t xml:space="preserve">                                                                                                         CONTRATO No</w:t>
      </w:r>
      <w:r w:rsidR="00515DF2">
        <w:rPr>
          <w:b/>
          <w:sz w:val="18"/>
        </w:rPr>
        <w:t xml:space="preserve">:                              </w:t>
      </w:r>
      <w:r w:rsidR="00515DF2">
        <w:rPr>
          <w:b/>
          <w:sz w:val="18"/>
          <w:u w:val="single" w:color="000000"/>
        </w:rPr>
        <w:t>MSNT-FFM-001/20-AR-IR</w:t>
      </w:r>
    </w:p>
    <w:p w14:paraId="43D810D5" w14:textId="6E721DE9" w:rsidR="00C70F3B" w:rsidRPr="00CB224E" w:rsidRDefault="007F7974" w:rsidP="00515DF2">
      <w:pPr>
        <w:spacing w:after="0" w:line="259" w:lineRule="auto"/>
        <w:ind w:right="87"/>
        <w:jc w:val="both"/>
      </w:pPr>
      <w:r>
        <w:rPr>
          <w:b/>
          <w:sz w:val="18"/>
        </w:rPr>
        <w:t xml:space="preserve">                                                                                                                 </w:t>
      </w:r>
      <w:r w:rsidR="00515DF2">
        <w:rPr>
          <w:b/>
          <w:sz w:val="18"/>
        </w:rPr>
        <w:t xml:space="preserve">  IMPORTE</w:t>
      </w:r>
      <w:r>
        <w:rPr>
          <w:b/>
          <w:sz w:val="18"/>
        </w:rPr>
        <w:t xml:space="preserve">:                             </w:t>
      </w:r>
      <w:r w:rsidR="00515DF2" w:rsidRPr="00CB224E">
        <w:rPr>
          <w:b/>
          <w:sz w:val="18"/>
        </w:rPr>
        <w:t xml:space="preserve">  </w:t>
      </w:r>
      <w:r w:rsidR="00515DF2" w:rsidRPr="00CB224E">
        <w:rPr>
          <w:b/>
          <w:sz w:val="18"/>
          <w:u w:val="single" w:color="000000"/>
        </w:rPr>
        <w:t>$      290,411.80</w:t>
      </w:r>
    </w:p>
    <w:p w14:paraId="530A83D5" w14:textId="16B72B44" w:rsidR="002319EA" w:rsidRPr="00CB224E" w:rsidRDefault="007F7974" w:rsidP="007F7974">
      <w:pPr>
        <w:spacing w:after="0" w:line="238" w:lineRule="auto"/>
        <w:jc w:val="both"/>
        <w:rPr>
          <w:b/>
          <w:sz w:val="18"/>
        </w:rPr>
      </w:pPr>
      <w:r>
        <w:rPr>
          <w:b/>
          <w:sz w:val="18"/>
        </w:rPr>
        <w:t xml:space="preserve">                                                                                                  </w:t>
      </w:r>
      <w:r w:rsidR="00515DF2" w:rsidRPr="00CB224E">
        <w:rPr>
          <w:b/>
          <w:sz w:val="18"/>
        </w:rPr>
        <w:t xml:space="preserve">   FECHA DE I</w:t>
      </w:r>
      <w:r>
        <w:rPr>
          <w:b/>
          <w:sz w:val="18"/>
        </w:rPr>
        <w:t xml:space="preserve">NICIO:                  </w:t>
      </w:r>
      <w:r w:rsidR="00515DF2" w:rsidRPr="00CB224E">
        <w:rPr>
          <w:b/>
          <w:sz w:val="18"/>
        </w:rPr>
        <w:t xml:space="preserve">      </w:t>
      </w:r>
      <w:r>
        <w:rPr>
          <w:b/>
          <w:sz w:val="18"/>
        </w:rPr>
        <w:t xml:space="preserve">      </w:t>
      </w:r>
      <w:r w:rsidR="00515DF2" w:rsidRPr="00CB224E">
        <w:rPr>
          <w:b/>
          <w:sz w:val="18"/>
        </w:rPr>
        <w:t xml:space="preserve"> </w:t>
      </w:r>
      <w:r w:rsidR="00515DF2" w:rsidRPr="00CB224E">
        <w:rPr>
          <w:b/>
          <w:sz w:val="18"/>
          <w:u w:val="single" w:color="000000"/>
        </w:rPr>
        <w:t>03 DE ABRIL DE 2020</w:t>
      </w:r>
    </w:p>
    <w:p w14:paraId="55707505" w14:textId="2E2EBE27" w:rsidR="00C70F3B" w:rsidRPr="002319EA" w:rsidRDefault="007F7974" w:rsidP="007F7974">
      <w:pPr>
        <w:spacing w:after="0" w:line="238" w:lineRule="auto"/>
        <w:jc w:val="both"/>
        <w:rPr>
          <w:b/>
          <w:sz w:val="18"/>
          <w:u w:val="single" w:color="000000"/>
        </w:rPr>
      </w:pPr>
      <w:r>
        <w:rPr>
          <w:b/>
          <w:sz w:val="18"/>
        </w:rPr>
        <w:t xml:space="preserve">                                                                                      </w:t>
      </w:r>
      <w:r w:rsidR="00515DF2" w:rsidRPr="00CB224E">
        <w:rPr>
          <w:b/>
          <w:sz w:val="18"/>
        </w:rPr>
        <w:t xml:space="preserve">FECHA DE TERMINACIÓN:                          </w:t>
      </w:r>
      <w:r>
        <w:rPr>
          <w:b/>
          <w:sz w:val="18"/>
        </w:rPr>
        <w:t xml:space="preserve">    </w:t>
      </w:r>
      <w:r w:rsidR="00515DF2" w:rsidRPr="00CB224E">
        <w:rPr>
          <w:b/>
          <w:sz w:val="18"/>
          <w:u w:val="single" w:color="000000"/>
        </w:rPr>
        <w:t>30 DE ABRIL DE 2020</w:t>
      </w:r>
    </w:p>
    <w:p w14:paraId="56461735" w14:textId="77777777" w:rsidR="00C70F3B" w:rsidRPr="009A07A9" w:rsidRDefault="00C70F3B" w:rsidP="00515DF2">
      <w:pPr>
        <w:pStyle w:val="Textoindependiente"/>
        <w:jc w:val="both"/>
        <w:rPr>
          <w:rFonts w:cstheme="minorHAnsi"/>
          <w:b/>
          <w:iCs/>
        </w:rPr>
      </w:pPr>
    </w:p>
    <w:p w14:paraId="59F536A7" w14:textId="58737467" w:rsidR="00C70F3B" w:rsidRDefault="00515DF2" w:rsidP="00515DF2">
      <w:pPr>
        <w:spacing w:line="249" w:lineRule="auto"/>
        <w:ind w:right="73"/>
        <w:jc w:val="both"/>
      </w:pPr>
      <w:r>
        <w:t xml:space="preserve">CONTRATO ADMINISTRATIVO DE ARRENDAMIENTO DE </w:t>
      </w:r>
      <w:r w:rsidRPr="00D75AF9">
        <w:t>MAQUINARIA Y/O EQUIPO QUE</w:t>
      </w:r>
      <w:r>
        <w:t xml:space="preserve"> CELEBRAN, POR UNA PARTE: EL MUNICIPIO DE SAN NICOLÁS TOLENTINO, S.L.P. A QUIEN EN LO SUCESIVO SE LE DENOMINARA </w:t>
      </w:r>
      <w:r>
        <w:rPr>
          <w:b/>
        </w:rPr>
        <w:t>“EL ARRENDATARIO”</w:t>
      </w:r>
      <w:r>
        <w:t xml:space="preserve"> REPRESENTADO POR EL </w:t>
      </w:r>
      <w:r>
        <w:rPr>
          <w:b/>
        </w:rPr>
        <w:t xml:space="preserve">C. PEDRO INFANTE RODRÍGUEZ, LIC. LUIS ROBERTO RODRÍGUEZ NIÑO, LIC. GERARDO ROBLEDO BADILLO, LIC. ROBERTO MAURICIO CRUZ GONZÁLEZ; EN SU CARÁCTER DE PRESIDENTE MUNICIPAL, SECRETARIO GENERAL MUNICIPAL, SÍNDICO MUNICIPAL, CONTRALOR INTERNO </w:t>
      </w:r>
      <w:r>
        <w:t xml:space="preserve">RESPECTIVAMENTE, COMO </w:t>
      </w:r>
      <w:r>
        <w:rPr>
          <w:b/>
        </w:rPr>
        <w:t>“TESTIGO”</w:t>
      </w:r>
      <w:r>
        <w:t xml:space="preserve"> </w:t>
      </w:r>
      <w:r>
        <w:rPr>
          <w:b/>
        </w:rPr>
        <w:t xml:space="preserve">ING. MA. SOLEDAD BANDA DUARTE, EN SU CARÁCTER DE COORDINADOR DE DESARROLLO SOCIAL MUNICIPAL </w:t>
      </w:r>
      <w:r>
        <w:t xml:space="preserve">Y POR LA OTRA LA EMPRESA </w:t>
      </w:r>
      <w:r>
        <w:rPr>
          <w:b/>
        </w:rPr>
        <w:t xml:space="preserve">CONSTRUCCIÓN INGENIERÍA Y COMERCIALIZADORA EDZE, S.A. DE C.V.  </w:t>
      </w:r>
      <w:r>
        <w:t xml:space="preserve">QUIEN ES REPRESENTADA POR EL </w:t>
      </w:r>
      <w:r>
        <w:rPr>
          <w:b/>
        </w:rPr>
        <w:t xml:space="preserve">ING. OCTAVIO COSTA LÓPEZ, </w:t>
      </w:r>
      <w:r>
        <w:t xml:space="preserve">EN SU CARÁCTER </w:t>
      </w:r>
      <w:r w:rsidRPr="00393621">
        <w:t>D</w:t>
      </w:r>
      <w:r w:rsidRPr="00393621">
        <w:rPr>
          <w:b/>
        </w:rPr>
        <w:t>E ADMINISTRADOR ÚNICO</w:t>
      </w:r>
      <w:r w:rsidRPr="00E05DC4">
        <w:rPr>
          <w:b/>
        </w:rPr>
        <w:t xml:space="preserve"> </w:t>
      </w:r>
      <w:r>
        <w:t>A</w:t>
      </w:r>
      <w:r>
        <w:rPr>
          <w:b/>
        </w:rPr>
        <w:t xml:space="preserve"> </w:t>
      </w:r>
      <w:r>
        <w:t xml:space="preserve">QUIEN EN LO SUCESIVO SE LE DESIGNARÁ COMO </w:t>
      </w:r>
      <w:r>
        <w:rPr>
          <w:b/>
        </w:rPr>
        <w:t>"EL ARRENDADOR” DE</w:t>
      </w:r>
      <w:r>
        <w:t xml:space="preserve"> ACUERDO CON LAS SIGUIENTES DECLARACIONES Y CLÁUSULAS. </w:t>
      </w:r>
      <w:r>
        <w:rPr>
          <w:rFonts w:ascii="Century Gothic" w:eastAsia="Century Gothic" w:hAnsi="Century Gothic" w:cs="Century Gothic"/>
          <w:b/>
        </w:rPr>
        <w:t xml:space="preserve"> </w:t>
      </w:r>
    </w:p>
    <w:p w14:paraId="04B16044" w14:textId="77777777" w:rsidR="005E5B7E" w:rsidRDefault="005E5B7E" w:rsidP="005E5B7E">
      <w:pPr>
        <w:pStyle w:val="Ttulo1"/>
        <w:numPr>
          <w:ilvl w:val="0"/>
          <w:numId w:val="0"/>
        </w:numPr>
        <w:ind w:left="247" w:right="0"/>
      </w:pPr>
    </w:p>
    <w:p w14:paraId="0B20978F" w14:textId="11A8682E" w:rsidR="00D6013F" w:rsidRDefault="00515DF2" w:rsidP="005E5B7E">
      <w:pPr>
        <w:pStyle w:val="Ttulo1"/>
        <w:numPr>
          <w:ilvl w:val="0"/>
          <w:numId w:val="0"/>
        </w:numPr>
        <w:ind w:left="247" w:right="0"/>
      </w:pPr>
      <w:r>
        <w:t>DECLARACIONES</w:t>
      </w:r>
    </w:p>
    <w:p w14:paraId="7C62F6E0" w14:textId="0E1F8C6E" w:rsidR="00C70F3B" w:rsidRDefault="00C70F3B" w:rsidP="005E5B7E">
      <w:pPr>
        <w:spacing w:after="1" w:line="238" w:lineRule="auto"/>
        <w:ind w:right="4462"/>
        <w:jc w:val="both"/>
      </w:pPr>
    </w:p>
    <w:p w14:paraId="7BA5FCD6" w14:textId="7E0C084A" w:rsidR="00C70F3B" w:rsidRDefault="00515DF2" w:rsidP="00515DF2">
      <w:pPr>
        <w:spacing w:line="249" w:lineRule="auto"/>
        <w:ind w:left="144" w:right="73"/>
        <w:jc w:val="both"/>
      </w:pPr>
      <w:r>
        <w:rPr>
          <w:b/>
        </w:rPr>
        <w:t>1.-</w:t>
      </w:r>
      <w:r>
        <w:t xml:space="preserve"> </w:t>
      </w:r>
      <w:r>
        <w:rPr>
          <w:b/>
        </w:rPr>
        <w:t>"EL ARRENDATARIO"</w:t>
      </w:r>
      <w:r>
        <w:t xml:space="preserve"> DECLARA QUE: </w:t>
      </w:r>
    </w:p>
    <w:p w14:paraId="29E19B8C" w14:textId="69736B44" w:rsidR="007A10CC" w:rsidRDefault="00515DF2" w:rsidP="00515DF2">
      <w:pPr>
        <w:pStyle w:val="Prrafodelista"/>
        <w:numPr>
          <w:ilvl w:val="1"/>
          <w:numId w:val="12"/>
        </w:numPr>
        <w:spacing w:after="0"/>
        <w:ind w:right="82"/>
        <w:jc w:val="both"/>
      </w:pPr>
      <w:r>
        <w:t xml:space="preserve">ES UN(A) INSTITUCIÓN DE CARÁCTER PÚBLICO LEGALMENTE ESTABLECIDA, DOTADA DE PERSONALIDAD JURÍDICA Y PATRIMONIO PROPIO, QUE CUENTA CON LAS FACULTADES SUFICIENTES PARA CELEBRAR ESTE TIPO DE ACUERDOS CON FUNDAMENTO EN LO ESTABLECIDO EN LOS ARTÍCULOS 1, 2, 3 Y DE MÁS RELATIVOS DE LA LEY ORGÁNICA DEL MUNICIPIO LIBRE DEL ESTADO DE SAN LUIS POTOSÍ Y EN EL ARTÍCULO 1°, FRACCIÓN IV DE LA LEY DE ADQUISICIONES DEL ESTADO DE SAN LUIS POTOSÍ. </w:t>
      </w:r>
    </w:p>
    <w:p w14:paraId="4F1922CC" w14:textId="77777777" w:rsidR="007A10CC" w:rsidRDefault="007A10CC" w:rsidP="00515DF2">
      <w:pPr>
        <w:pStyle w:val="Prrafodelista"/>
        <w:spacing w:after="0"/>
        <w:ind w:left="509" w:right="82"/>
        <w:jc w:val="both"/>
      </w:pPr>
    </w:p>
    <w:p w14:paraId="1258DD41" w14:textId="16B141A0" w:rsidR="00C70F3B" w:rsidRDefault="00515DF2" w:rsidP="00515DF2">
      <w:pPr>
        <w:pStyle w:val="Prrafodelista"/>
        <w:numPr>
          <w:ilvl w:val="1"/>
          <w:numId w:val="12"/>
        </w:numPr>
        <w:spacing w:after="0"/>
        <w:ind w:right="82"/>
        <w:jc w:val="both"/>
      </w:pPr>
      <w:r>
        <w:t xml:space="preserve">EN ESTE ACTO SE ENCUENTRA REPRESENTADO POR EL </w:t>
      </w:r>
      <w:r w:rsidRPr="007A10CC">
        <w:rPr>
          <w:b/>
        </w:rPr>
        <w:t xml:space="preserve">C. PEDRO INFANTE RODRÍGUEZ, </w:t>
      </w:r>
      <w:r>
        <w:t>EN SU CARÁCTER DE   PRESIDENTE MUNICIPAL, CONFORME LO</w:t>
      </w:r>
      <w:r w:rsidRPr="007A10CC">
        <w:rPr>
          <w:b/>
        </w:rPr>
        <w:t xml:space="preserve"> </w:t>
      </w:r>
      <w:r>
        <w:t>ACORDADO    POR EL CONSEJO   ESTATAL   ELECTORAL PARA    LA INTEGRACIÓN DE LOS AYUNTAMIENTOS DEL PERIODO COMPRENDIDO DEL 1º DE OCTUBRE DEL AÑO 2018 AL 30 DE SEPTIEMBRE DEL</w:t>
      </w:r>
      <w:r w:rsidRPr="00682A35">
        <w:t xml:space="preserve"> AÑO 2021</w:t>
      </w:r>
      <w:r>
        <w:t xml:space="preserve"> Y A SU VEZ PUBLICADO EN EL PERIÓDICO OFICIAL DEL ESTADO LIBRE Y SOBERANO DE SAN LUIS CON FECHA DE DOMINGO 30 DE SEPTIEMBRE DEL 2018 EN SU EDICIÓN EXTRAORDINARIA. QUE SU PRESIDENTE MUNICIPAL</w:t>
      </w:r>
      <w:r w:rsidRPr="007A10CC">
        <w:rPr>
          <w:color w:val="00B050"/>
        </w:rPr>
        <w:t xml:space="preserve"> </w:t>
      </w:r>
      <w:r>
        <w:t xml:space="preserve">ACTÚA EN CELEBRACIÓN DE TODOS LOS ACTOS Y CONTRATOS PARA EL DESEMPEÑO DE LOS NEGOCIOS ADMINISTRATIVOS Y EFICAZ REPRESENTACIÓN DE LOS SERVICIOS PÚBLICO-MUNICIPALES DE ACUERDO CON LAS FACULTADES QUE LE OTORGA LA CONSTITUCIÓN POLÍTICA DEL ESTADO   DE SAN LUIS POTOSÍ Y LA LEY ORGÁNICA DEL MUNICIPIO LIBRE DEL ESTADO DE SAN LUIS POTOSÍ EN SU ARTÍCULO 70 Y DEMÁS RELATIVOS. </w:t>
      </w:r>
    </w:p>
    <w:p w14:paraId="762CC4BA" w14:textId="5590CEF9" w:rsidR="00C70F3B" w:rsidRDefault="00515DF2" w:rsidP="00515DF2">
      <w:pPr>
        <w:spacing w:after="29"/>
        <w:ind w:left="494" w:right="82" w:hanging="360"/>
        <w:jc w:val="both"/>
      </w:pPr>
      <w:r>
        <w:lastRenderedPageBreak/>
        <w:t>1.3</w:t>
      </w:r>
      <w:r>
        <w:rPr>
          <w:rFonts w:ascii="Arial" w:eastAsia="Arial" w:hAnsi="Arial" w:cs="Arial"/>
        </w:rPr>
        <w:t xml:space="preserve"> </w:t>
      </w:r>
      <w:r>
        <w:t>CON EL PROPÓSITO DE GARANTIZAR EN TODO MOMENTO LA TRANSPARENCIA, IMPARCIALIDAD Y HONESTIDAD EN LAS ADQUISICIONES DE LOS BIENES, ARRENDAMIENTOS Y SERVICIOS, SE INTEGRÓ E INSTALÓ EL COMITÉ DE ADQUISICIONES, ARRENDAMIENTOS,</w:t>
      </w:r>
      <w:r>
        <w:rPr>
          <w:color w:val="00B050"/>
        </w:rPr>
        <w:t xml:space="preserve"> </w:t>
      </w:r>
      <w:r>
        <w:t>SERVICIOS Y OBRA PÚBLICA MUNICIPAL DE ACUERDO CON LO QUE ESTABLECE EL ARTÍCULO 5º DE LA LEY DE ADQUISICIONES DEL ESTADO DE SAN LUIS POTOSÍ.</w:t>
      </w:r>
      <w:r>
        <w:rPr>
          <w:color w:val="00B050"/>
        </w:rPr>
        <w:t xml:space="preserve"> </w:t>
      </w:r>
    </w:p>
    <w:p w14:paraId="2E8403AA" w14:textId="3AD8ECCE" w:rsidR="00C70F3B" w:rsidRDefault="00515DF2" w:rsidP="00515DF2">
      <w:pPr>
        <w:spacing w:after="0" w:line="259" w:lineRule="auto"/>
        <w:ind w:left="857"/>
        <w:jc w:val="both"/>
      </w:pPr>
      <w:r>
        <w:rPr>
          <w:sz w:val="24"/>
        </w:rPr>
        <w:t xml:space="preserve">  </w:t>
      </w:r>
    </w:p>
    <w:p w14:paraId="198D6069" w14:textId="73FE1113" w:rsidR="00C70F3B" w:rsidRDefault="00515DF2" w:rsidP="00515DF2">
      <w:pPr>
        <w:spacing w:after="26"/>
        <w:ind w:left="494" w:right="82" w:hanging="360"/>
        <w:jc w:val="both"/>
      </w:pPr>
      <w:r>
        <w:t>1.4</w:t>
      </w:r>
      <w:r>
        <w:rPr>
          <w:rFonts w:ascii="Arial" w:eastAsia="Arial" w:hAnsi="Arial" w:cs="Arial"/>
        </w:rPr>
        <w:t xml:space="preserve"> </w:t>
      </w:r>
      <w:r>
        <w:t>CONOCE LA MAQUINARIA Y/O EQUIPO</w:t>
      </w:r>
      <w:r>
        <w:rPr>
          <w:color w:val="FF0000"/>
        </w:rPr>
        <w:t xml:space="preserve"> </w:t>
      </w:r>
      <w:r>
        <w:t>MENCIONADOS EN LA DECLARACIÓN 2.6; DE ESTE CONTRATO, EL CUAL HA SIDO EXAMINADO POR LA DECLARANTE, ENCONTRÁNDOLO EN CONDICIONES DE SER UTILIZADO DE ACUERDO CON SU NATURALEZA.</w:t>
      </w:r>
      <w:r>
        <w:rPr>
          <w:color w:val="00B050"/>
        </w:rPr>
        <w:t xml:space="preserve"> </w:t>
      </w:r>
    </w:p>
    <w:p w14:paraId="5FB852D7" w14:textId="1E19AB3F" w:rsidR="00C70F3B" w:rsidRDefault="00515DF2" w:rsidP="00515DF2">
      <w:pPr>
        <w:spacing w:after="0" w:line="259" w:lineRule="auto"/>
        <w:ind w:left="857"/>
        <w:jc w:val="both"/>
      </w:pPr>
      <w:r>
        <w:rPr>
          <w:sz w:val="24"/>
        </w:rPr>
        <w:t xml:space="preserve">  </w:t>
      </w:r>
    </w:p>
    <w:p w14:paraId="3D4EF2DF" w14:textId="242A7F91" w:rsidR="00E05DC4" w:rsidRDefault="00515DF2" w:rsidP="00515DF2">
      <w:pPr>
        <w:pStyle w:val="Textoindependiente"/>
        <w:spacing w:after="0"/>
        <w:jc w:val="both"/>
      </w:pPr>
      <w:r>
        <w:t>1.5</w:t>
      </w:r>
      <w:r>
        <w:rPr>
          <w:rFonts w:ascii="Arial" w:eastAsia="Arial" w:hAnsi="Arial" w:cs="Arial"/>
        </w:rPr>
        <w:t xml:space="preserve"> </w:t>
      </w:r>
      <w:r>
        <w:t xml:space="preserve">TIENE INTERÉS EN TOMAR EN ARRENDAMIENTO LA MAQUINARIA Y/O </w:t>
      </w:r>
      <w:r w:rsidRPr="002A5742">
        <w:t xml:space="preserve">EQUIPO A QUE SE </w:t>
      </w:r>
    </w:p>
    <w:p w14:paraId="18C83D04" w14:textId="6D8B44A0" w:rsidR="00E05DC4" w:rsidRDefault="00515DF2" w:rsidP="00515DF2">
      <w:pPr>
        <w:pStyle w:val="Textoindependiente"/>
        <w:spacing w:after="0" w:line="240" w:lineRule="auto"/>
        <w:jc w:val="both"/>
      </w:pPr>
      <w:r>
        <w:t xml:space="preserve">        </w:t>
      </w:r>
      <w:r w:rsidRPr="002A5742">
        <w:t>REFIERE LA DECLARACIÓN DE ESTE CON</w:t>
      </w:r>
      <w:r>
        <w:t xml:space="preserve">TRATO, PARA LA OBRA DENOMINADA: </w:t>
      </w:r>
    </w:p>
    <w:p w14:paraId="54D97A6C" w14:textId="5F8E1CB4" w:rsidR="00393621" w:rsidRDefault="00515DF2" w:rsidP="00515DF2">
      <w:pPr>
        <w:pStyle w:val="Textoindependiente"/>
        <w:spacing w:after="0" w:line="240" w:lineRule="auto"/>
        <w:jc w:val="both"/>
        <w:rPr>
          <w:rFonts w:cstheme="minorHAnsi"/>
          <w:b/>
          <w:iCs/>
        </w:rPr>
      </w:pPr>
      <w:r w:rsidRPr="00E05DC4">
        <w:t xml:space="preserve">     </w:t>
      </w:r>
      <w:r>
        <w:t xml:space="preserve"> “</w:t>
      </w:r>
      <w:r>
        <w:rPr>
          <w:rFonts w:cstheme="minorHAnsi"/>
          <w:b/>
          <w:iCs/>
        </w:rPr>
        <w:t xml:space="preserve">REHABILITACIÓN DE DOS </w:t>
      </w:r>
      <w:r w:rsidRPr="00E05DC4">
        <w:rPr>
          <w:rFonts w:cstheme="minorHAnsi"/>
          <w:b/>
          <w:iCs/>
        </w:rPr>
        <w:t xml:space="preserve">BORDOS PARA ABREVADERO EN LA LOCALIDAD DE SANTA </w:t>
      </w:r>
    </w:p>
    <w:p w14:paraId="363A7560" w14:textId="2B9F60A6" w:rsidR="002A5742" w:rsidRPr="00E05DC4" w:rsidRDefault="00515DF2" w:rsidP="00515DF2">
      <w:pPr>
        <w:pStyle w:val="Textoindependiente"/>
        <w:spacing w:after="0" w:line="240" w:lineRule="auto"/>
        <w:jc w:val="both"/>
        <w:rPr>
          <w:rFonts w:cstheme="minorHAnsi"/>
          <w:b/>
          <w:iCs/>
        </w:rPr>
      </w:pPr>
      <w:r>
        <w:rPr>
          <w:rFonts w:cstheme="minorHAnsi"/>
          <w:b/>
          <w:iCs/>
        </w:rPr>
        <w:t xml:space="preserve">       </w:t>
      </w:r>
      <w:r w:rsidRPr="00E05DC4">
        <w:rPr>
          <w:rFonts w:cstheme="minorHAnsi"/>
          <w:b/>
          <w:iCs/>
        </w:rPr>
        <w:t>CATARINA, MUNICIPIO</w:t>
      </w:r>
      <w:r>
        <w:rPr>
          <w:rFonts w:cstheme="minorHAnsi"/>
          <w:b/>
          <w:iCs/>
        </w:rPr>
        <w:t xml:space="preserve"> DE SAN</w:t>
      </w:r>
      <w:r w:rsidRPr="00E05DC4">
        <w:rPr>
          <w:rFonts w:cstheme="minorHAnsi"/>
          <w:b/>
          <w:iCs/>
        </w:rPr>
        <w:t xml:space="preserve"> NICOLÁS TOLENTINO, S.L.P.”</w:t>
      </w:r>
    </w:p>
    <w:p w14:paraId="7BB5AC2D" w14:textId="77777777" w:rsidR="00E05DC4" w:rsidRPr="009A07A9" w:rsidRDefault="00E05DC4" w:rsidP="00515DF2">
      <w:pPr>
        <w:pStyle w:val="Textoindependiente"/>
        <w:spacing w:after="0" w:line="240" w:lineRule="auto"/>
        <w:jc w:val="both"/>
        <w:rPr>
          <w:rFonts w:cstheme="minorHAnsi"/>
          <w:b/>
          <w:iCs/>
        </w:rPr>
      </w:pPr>
    </w:p>
    <w:p w14:paraId="039B456B" w14:textId="5483406A" w:rsidR="006139BE" w:rsidRDefault="00515DF2" w:rsidP="00515DF2">
      <w:pPr>
        <w:spacing w:after="29"/>
        <w:ind w:left="494" w:right="82" w:hanging="360"/>
        <w:jc w:val="both"/>
      </w:pPr>
      <w:r>
        <w:t>1.6</w:t>
      </w:r>
      <w:r>
        <w:rPr>
          <w:rFonts w:ascii="Arial" w:eastAsia="Arial" w:hAnsi="Arial" w:cs="Arial"/>
        </w:rPr>
        <w:t xml:space="preserve"> </w:t>
      </w:r>
      <w:r>
        <w:t>CONOCE LA FORMA DE OPERAR LA MAQUINARIA Y/O EQUIPO DE REFERENCIA, ASÍ COMO LAS NECESIDADES DE CONSERVACIÓN, ESPECIFICACIONES, COMBUSTIBLES Y LUBRICANTES QUE DEBEN EMPLEARSE, PARA SU ADECUADO FUNCIONAMIENTO.</w:t>
      </w:r>
      <w:r>
        <w:rPr>
          <w:color w:val="00B050"/>
        </w:rPr>
        <w:t xml:space="preserve"> </w:t>
      </w:r>
    </w:p>
    <w:p w14:paraId="76C2D224" w14:textId="3A15F020" w:rsidR="00C70F3B" w:rsidRDefault="00515DF2" w:rsidP="00515DF2">
      <w:pPr>
        <w:spacing w:after="29"/>
        <w:ind w:left="494" w:right="82" w:hanging="360"/>
        <w:jc w:val="both"/>
      </w:pPr>
      <w:r>
        <w:rPr>
          <w:sz w:val="24"/>
        </w:rPr>
        <w:t xml:space="preserve"> </w:t>
      </w:r>
    </w:p>
    <w:p w14:paraId="2B0498BB" w14:textId="1C18DC4A" w:rsidR="00C70F3B" w:rsidRDefault="00515DF2" w:rsidP="00515DF2">
      <w:pPr>
        <w:spacing w:after="29"/>
        <w:ind w:left="494" w:right="82" w:hanging="360"/>
        <w:jc w:val="both"/>
      </w:pPr>
      <w:r>
        <w:t>1.7</w:t>
      </w:r>
      <w:r>
        <w:rPr>
          <w:rFonts w:ascii="Arial" w:eastAsia="Arial" w:hAnsi="Arial" w:cs="Arial"/>
        </w:rPr>
        <w:t xml:space="preserve"> </w:t>
      </w:r>
      <w:r>
        <w:t xml:space="preserve">TIENE ESTABLECIDO SU DOMICILIO EN </w:t>
      </w:r>
      <w:r w:rsidRPr="007F2408">
        <w:rPr>
          <w:b/>
        </w:rPr>
        <w:t>JARDÍN</w:t>
      </w:r>
      <w:r>
        <w:t xml:space="preserve"> </w:t>
      </w:r>
      <w:r>
        <w:rPr>
          <w:b/>
        </w:rPr>
        <w:t>CUAUHTÉMOC NO. 19, COL. CENTRO, MUNICIPIO DE SAN NICOLÁS TOLENTINO, SAN LUIS POTOSÍ, S.L.P. C.P. 79480,</w:t>
      </w:r>
      <w:r>
        <w:t xml:space="preserve"> MISMO QUE SEÑALA PARA LOS FINES Y EFECTOS LEGALES EN ESTE CONTRATO.</w:t>
      </w:r>
      <w:r>
        <w:rPr>
          <w:color w:val="00B050"/>
        </w:rPr>
        <w:t xml:space="preserve"> </w:t>
      </w:r>
    </w:p>
    <w:p w14:paraId="6A63F5E7" w14:textId="0AC26F6E" w:rsidR="00C70F3B" w:rsidRDefault="00515DF2" w:rsidP="00515DF2">
      <w:pPr>
        <w:spacing w:after="0" w:line="259" w:lineRule="auto"/>
        <w:ind w:left="857"/>
        <w:jc w:val="both"/>
      </w:pPr>
      <w:r>
        <w:rPr>
          <w:sz w:val="24"/>
        </w:rPr>
        <w:t xml:space="preserve"> </w:t>
      </w:r>
    </w:p>
    <w:p w14:paraId="17DD930F" w14:textId="51AB7C5C" w:rsidR="00D6013F" w:rsidRDefault="00515DF2" w:rsidP="00515DF2">
      <w:pPr>
        <w:spacing w:line="249" w:lineRule="auto"/>
        <w:ind w:left="494" w:right="73" w:hanging="360"/>
        <w:jc w:val="both"/>
        <w:rPr>
          <w:rFonts w:ascii="Arial" w:eastAsia="Arial" w:hAnsi="Arial" w:cs="Arial"/>
        </w:rPr>
      </w:pPr>
      <w:r>
        <w:t>1.8</w:t>
      </w:r>
      <w:r>
        <w:rPr>
          <w:rFonts w:ascii="Arial" w:eastAsia="Arial" w:hAnsi="Arial" w:cs="Arial"/>
        </w:rPr>
        <w:t xml:space="preserve"> </w:t>
      </w:r>
      <w:r>
        <w:t xml:space="preserve">EL PRESENTE CONTRATO SE ADJUDICÓ A </w:t>
      </w:r>
      <w:r>
        <w:rPr>
          <w:b/>
        </w:rPr>
        <w:t>“EL ARRENDADOR”</w:t>
      </w:r>
      <w:r>
        <w:t xml:space="preserve"> PARA LA </w:t>
      </w:r>
      <w:r>
        <w:rPr>
          <w:b/>
        </w:rPr>
        <w:t>“RENTA”</w:t>
      </w:r>
      <w:r>
        <w:t xml:space="preserve"> DE </w:t>
      </w:r>
      <w:r>
        <w:rPr>
          <w:b/>
        </w:rPr>
        <w:t>“UN</w:t>
      </w:r>
      <w:r w:rsidR="007242DF">
        <w:rPr>
          <w:b/>
        </w:rPr>
        <w:t xml:space="preserve"> BULLDOZER MARCA CATERPILLAR D</w:t>
      </w:r>
      <w:r w:rsidR="0081672F">
        <w:rPr>
          <w:b/>
        </w:rPr>
        <w:t>-</w:t>
      </w:r>
      <w:r w:rsidR="007242DF">
        <w:rPr>
          <w:b/>
        </w:rPr>
        <w:t>6</w:t>
      </w:r>
      <w:r w:rsidR="0081672F">
        <w:rPr>
          <w:b/>
        </w:rPr>
        <w:t xml:space="preserve"> </w:t>
      </w:r>
      <w:r w:rsidR="007242DF">
        <w:rPr>
          <w:b/>
        </w:rPr>
        <w:t>M</w:t>
      </w:r>
      <w:r w:rsidRPr="00393621">
        <w:rPr>
          <w:b/>
        </w:rPr>
        <w:t xml:space="preserve">” </w:t>
      </w:r>
      <w:r w:rsidRPr="00393621">
        <w:t xml:space="preserve">A TRAVÉS DEL PROCEDIMIENTO DE </w:t>
      </w:r>
      <w:r w:rsidRPr="00393621">
        <w:rPr>
          <w:b/>
        </w:rPr>
        <w:t>INVITACIÓN RESTRINGIDA A CUANDO MENOS TRES</w:t>
      </w:r>
      <w:r>
        <w:rPr>
          <w:b/>
        </w:rPr>
        <w:t xml:space="preserve"> PERSONAS</w:t>
      </w:r>
      <w:r w:rsidRPr="00393621">
        <w:rPr>
          <w:b/>
        </w:rPr>
        <w:t>,</w:t>
      </w:r>
      <w:r w:rsidRPr="00393621">
        <w:rPr>
          <w:b/>
          <w:color w:val="00B050"/>
        </w:rPr>
        <w:t xml:space="preserve"> </w:t>
      </w:r>
      <w:r w:rsidRPr="00393621">
        <w:t>AUTORIZADO POR EL COMITÉ DE ADQUISICIONES, ARRENDAMIENTOS, SERVICIOS Y OBRA PÚBLICA DE CONFORMIDAD CON LO ESTABLECIDO EN</w:t>
      </w:r>
      <w:r w:rsidRPr="00393621">
        <w:rPr>
          <w:b/>
        </w:rPr>
        <w:t xml:space="preserve">   LA LEY DE ADQUISICIONES DEL ESTADO DE SAN LUIS POTOSÍ,</w:t>
      </w:r>
    </w:p>
    <w:p w14:paraId="2A28C6D2" w14:textId="4CCC18FD" w:rsidR="00C70F3B" w:rsidRDefault="00515DF2" w:rsidP="00515DF2">
      <w:pPr>
        <w:spacing w:after="0" w:line="259" w:lineRule="auto"/>
        <w:ind w:left="149"/>
        <w:jc w:val="both"/>
      </w:pPr>
      <w:r>
        <w:rPr>
          <w:rFonts w:ascii="Arial" w:eastAsia="Arial" w:hAnsi="Arial" w:cs="Arial"/>
        </w:rPr>
        <w:t xml:space="preserve"> </w:t>
      </w:r>
      <w:r>
        <w:rPr>
          <w:b/>
        </w:rPr>
        <w:t>2.-   "EL ARRENDADOR"</w:t>
      </w:r>
      <w:r>
        <w:t xml:space="preserve"> DECLARA QUE: </w:t>
      </w:r>
    </w:p>
    <w:p w14:paraId="4FA14D82" w14:textId="77777777" w:rsidR="007F7974" w:rsidRDefault="007F7974" w:rsidP="007F7974">
      <w:pPr>
        <w:spacing w:after="0" w:line="259" w:lineRule="auto"/>
        <w:jc w:val="both"/>
      </w:pPr>
    </w:p>
    <w:p w14:paraId="3424F4EB" w14:textId="6E134C3E" w:rsidR="009F2971" w:rsidRPr="00393621" w:rsidRDefault="00515DF2" w:rsidP="007F7974">
      <w:pPr>
        <w:spacing w:after="0" w:line="240" w:lineRule="auto"/>
        <w:ind w:left="840" w:right="82" w:hanging="706"/>
        <w:jc w:val="both"/>
      </w:pPr>
      <w:r>
        <w:t xml:space="preserve">2.1 </w:t>
      </w:r>
      <w:r w:rsidRPr="007F7974">
        <w:rPr>
          <w:rFonts w:eastAsia="Arial" w:cstheme="minorHAnsi"/>
        </w:rPr>
        <w:t>ES</w:t>
      </w:r>
      <w:r w:rsidRPr="007F7974">
        <w:rPr>
          <w:rFonts w:cstheme="minorHAnsi"/>
        </w:rPr>
        <w:t xml:space="preserve"> </w:t>
      </w:r>
      <w:r w:rsidRPr="00393621">
        <w:t xml:space="preserve">UNA   </w:t>
      </w:r>
      <w:r w:rsidRPr="00393621">
        <w:rPr>
          <w:b/>
        </w:rPr>
        <w:t>PERSONA MORA</w:t>
      </w:r>
      <w:r w:rsidRPr="007F7974">
        <w:rPr>
          <w:b/>
        </w:rPr>
        <w:t xml:space="preserve">L ACREDITÁNDOSE </w:t>
      </w:r>
      <w:r w:rsidRPr="00393621">
        <w:t xml:space="preserve">CON LA CEDULA DE REGISTRO FEDERAL DE </w:t>
      </w:r>
    </w:p>
    <w:p w14:paraId="08D4A93A" w14:textId="46785F0B" w:rsidR="009F2971" w:rsidRPr="00393621" w:rsidRDefault="00515DF2" w:rsidP="007F7974">
      <w:pPr>
        <w:spacing w:after="0" w:line="240" w:lineRule="auto"/>
        <w:ind w:left="840" w:right="82" w:hanging="706"/>
        <w:jc w:val="both"/>
        <w:rPr>
          <w:b/>
        </w:rPr>
      </w:pPr>
      <w:r w:rsidRPr="00393621">
        <w:t xml:space="preserve">        CONTRIBUYENTE </w:t>
      </w:r>
      <w:r w:rsidRPr="00475757">
        <w:rPr>
          <w:b/>
          <w:bCs/>
        </w:rPr>
        <w:t xml:space="preserve">N°. </w:t>
      </w:r>
      <w:r w:rsidRPr="00393621">
        <w:rPr>
          <w:b/>
        </w:rPr>
        <w:t xml:space="preserve">CIC1004294T6 </w:t>
      </w:r>
      <w:r w:rsidRPr="00393621">
        <w:t>OTORGADO POR</w:t>
      </w:r>
      <w:r w:rsidRPr="00393621">
        <w:rPr>
          <w:b/>
        </w:rPr>
        <w:t xml:space="preserve"> </w:t>
      </w:r>
      <w:r w:rsidRPr="00393621">
        <w:t xml:space="preserve">LA </w:t>
      </w:r>
      <w:r>
        <w:t>SHCP</w:t>
      </w:r>
      <w:r w:rsidRPr="00393621">
        <w:rPr>
          <w:b/>
        </w:rPr>
        <w:t>,</w:t>
      </w:r>
      <w:r w:rsidRPr="00393621">
        <w:t xml:space="preserve"> EN LA CIUDAD DE SAN</w:t>
      </w:r>
      <w:r w:rsidRPr="00393621">
        <w:rPr>
          <w:b/>
        </w:rPr>
        <w:t xml:space="preserve"> </w:t>
      </w:r>
    </w:p>
    <w:p w14:paraId="35D13936" w14:textId="4352F3B5" w:rsidR="007F7974" w:rsidRDefault="00515DF2" w:rsidP="00353DFC">
      <w:pPr>
        <w:spacing w:after="0" w:line="240" w:lineRule="auto"/>
        <w:ind w:left="840" w:right="82" w:hanging="706"/>
        <w:jc w:val="both"/>
      </w:pPr>
      <w:r w:rsidRPr="00393621">
        <w:rPr>
          <w:b/>
        </w:rPr>
        <w:t xml:space="preserve">         LUIS POTOSÍ, S.L.P.</w:t>
      </w:r>
      <w:r w:rsidRPr="00393621">
        <w:t xml:space="preserve"> LO QUE DECLARA BAJO PROTESTA</w:t>
      </w:r>
      <w:r>
        <w:t xml:space="preserve"> DE DECIR VERDAD. </w:t>
      </w:r>
    </w:p>
    <w:p w14:paraId="6299ABC3" w14:textId="2990209C" w:rsidR="001C36B0" w:rsidRDefault="001C36B0" w:rsidP="00353DFC">
      <w:pPr>
        <w:spacing w:after="0" w:line="240" w:lineRule="auto"/>
        <w:ind w:left="840" w:right="82" w:hanging="706"/>
        <w:jc w:val="both"/>
      </w:pPr>
    </w:p>
    <w:p w14:paraId="16B9C068" w14:textId="77777777" w:rsidR="001F2330" w:rsidRDefault="001F2330" w:rsidP="001F2330">
      <w:pPr>
        <w:spacing w:after="0"/>
        <w:ind w:left="840" w:right="82" w:hanging="706"/>
      </w:pPr>
      <w:r>
        <w:t>2.2</w:t>
      </w:r>
      <w:r>
        <w:rPr>
          <w:rFonts w:ascii="Arial" w:eastAsia="Arial" w:hAnsi="Arial" w:cs="Arial"/>
        </w:rPr>
        <w:t xml:space="preserve"> </w:t>
      </w:r>
      <w:r>
        <w:t>TIENE   CAPACIDAD   JURÍDICA,   TÉCNICA   Y   FINANCIERA   SUFICIENTE  QUE LE PERMITE</w:t>
      </w:r>
    </w:p>
    <w:p w14:paraId="6F1712B2" w14:textId="77777777" w:rsidR="001F2330" w:rsidRDefault="001F2330" w:rsidP="001F2330">
      <w:pPr>
        <w:spacing w:after="0"/>
        <w:ind w:left="840" w:right="82" w:hanging="706"/>
      </w:pPr>
      <w:r>
        <w:t xml:space="preserve">      OBLIGARSE Y CUMPLIR CON TODOS LOS REQUERIMIENTOS NECESARIOS QUE SE DERIVEN </w:t>
      </w:r>
    </w:p>
    <w:p w14:paraId="63352A5A" w14:textId="77777777" w:rsidR="001F2330" w:rsidRDefault="001F2330" w:rsidP="001F2330">
      <w:pPr>
        <w:spacing w:after="0"/>
        <w:ind w:left="840" w:right="82" w:hanging="706"/>
      </w:pPr>
      <w:r>
        <w:t xml:space="preserve">       DEL PRESENTE INSTRUMENTO CONTRACTUAL. </w:t>
      </w:r>
    </w:p>
    <w:p w14:paraId="7BCC31A0" w14:textId="77777777" w:rsidR="00353DFC" w:rsidRPr="00353DFC" w:rsidRDefault="00353DFC" w:rsidP="00353DFC">
      <w:pPr>
        <w:spacing w:after="0" w:line="240" w:lineRule="auto"/>
        <w:ind w:left="840" w:right="82" w:hanging="706"/>
        <w:jc w:val="both"/>
      </w:pPr>
    </w:p>
    <w:p w14:paraId="65DA5F2C" w14:textId="77777777" w:rsidR="001C36B0" w:rsidRDefault="001C36B0" w:rsidP="00353DFC">
      <w:pPr>
        <w:spacing w:after="0" w:line="240" w:lineRule="auto"/>
        <w:ind w:left="840" w:right="82" w:hanging="706"/>
        <w:jc w:val="both"/>
      </w:pPr>
    </w:p>
    <w:p w14:paraId="06854661" w14:textId="77777777" w:rsidR="001C36B0" w:rsidRDefault="001C36B0" w:rsidP="00353DFC">
      <w:pPr>
        <w:spacing w:after="0" w:line="240" w:lineRule="auto"/>
        <w:ind w:left="840" w:right="82" w:hanging="706"/>
        <w:jc w:val="both"/>
      </w:pPr>
    </w:p>
    <w:p w14:paraId="1D46B80D" w14:textId="7AD63391" w:rsidR="00353DFC" w:rsidRPr="00393621" w:rsidRDefault="00515DF2" w:rsidP="00353DFC">
      <w:pPr>
        <w:spacing w:after="0" w:line="240" w:lineRule="auto"/>
        <w:ind w:left="840" w:right="82" w:hanging="706"/>
        <w:jc w:val="both"/>
      </w:pPr>
      <w:r>
        <w:t xml:space="preserve"> </w:t>
      </w:r>
      <w:r w:rsidR="00353DFC">
        <w:t xml:space="preserve">2.1 </w:t>
      </w:r>
      <w:r w:rsidR="00353DFC">
        <w:rPr>
          <w:rFonts w:ascii="Arial" w:eastAsia="Arial" w:hAnsi="Arial" w:cs="Arial"/>
        </w:rPr>
        <w:t xml:space="preserve"> </w:t>
      </w:r>
      <w:r w:rsidR="00353DFC" w:rsidRPr="00393621">
        <w:t xml:space="preserve">ES  UNA   </w:t>
      </w:r>
      <w:r w:rsidR="00353DFC" w:rsidRPr="00393621">
        <w:rPr>
          <w:b/>
        </w:rPr>
        <w:t>PERSONA  MORAL</w:t>
      </w:r>
      <w:r w:rsidR="00353DFC" w:rsidRPr="00393621">
        <w:rPr>
          <w:b/>
          <w:color w:val="FF0000"/>
        </w:rPr>
        <w:t xml:space="preserve">  </w:t>
      </w:r>
      <w:r w:rsidR="00353DFC" w:rsidRPr="00393621">
        <w:t xml:space="preserve">ACREDITÁNDOSE  CON LA  CEDULA  DE REGISTRO  FEDERAL DE </w:t>
      </w:r>
    </w:p>
    <w:p w14:paraId="3D0F8E75" w14:textId="77777777" w:rsidR="00353DFC" w:rsidRPr="00393621" w:rsidRDefault="00353DFC" w:rsidP="00353DFC">
      <w:pPr>
        <w:spacing w:after="0"/>
        <w:ind w:left="840" w:right="82" w:hanging="706"/>
        <w:rPr>
          <w:b/>
        </w:rPr>
      </w:pPr>
      <w:r w:rsidRPr="00393621">
        <w:t xml:space="preserve">        CONTRIBUYENTE N°. </w:t>
      </w:r>
      <w:r w:rsidRPr="00393621">
        <w:rPr>
          <w:b/>
        </w:rPr>
        <w:t xml:space="preserve">CIC1004294T6 </w:t>
      </w:r>
      <w:r w:rsidRPr="00393621">
        <w:t>OTORGADO POR</w:t>
      </w:r>
      <w:r w:rsidRPr="00393621">
        <w:rPr>
          <w:b/>
        </w:rPr>
        <w:t xml:space="preserve"> </w:t>
      </w:r>
      <w:r w:rsidRPr="00393621">
        <w:t>LA S.H.C.P</w:t>
      </w:r>
      <w:r w:rsidRPr="00393621">
        <w:rPr>
          <w:b/>
        </w:rPr>
        <w:t>,</w:t>
      </w:r>
      <w:r w:rsidRPr="00393621">
        <w:t xml:space="preserve"> EN LA CIUDAD  DE  </w:t>
      </w:r>
      <w:r w:rsidRPr="00393621">
        <w:rPr>
          <w:b/>
        </w:rPr>
        <w:t xml:space="preserve">SAN </w:t>
      </w:r>
    </w:p>
    <w:p w14:paraId="18D90023" w14:textId="77777777" w:rsidR="00353DFC" w:rsidRDefault="00353DFC" w:rsidP="00353DFC">
      <w:pPr>
        <w:spacing w:after="0"/>
        <w:ind w:left="840" w:right="82" w:hanging="706"/>
      </w:pPr>
      <w:r w:rsidRPr="00393621">
        <w:rPr>
          <w:b/>
        </w:rPr>
        <w:t xml:space="preserve">         LUIS POTOSI, S.L.P.</w:t>
      </w:r>
      <w:r w:rsidRPr="00393621">
        <w:t xml:space="preserve"> LO QUE DECLARA BAJO PROTESTA</w:t>
      </w:r>
      <w:r>
        <w:t xml:space="preserve"> DE DECIR VERDAD. </w:t>
      </w:r>
    </w:p>
    <w:p w14:paraId="1BEA81CF" w14:textId="4F75263C" w:rsidR="00C70F3B" w:rsidRDefault="00515DF2" w:rsidP="005E5E31">
      <w:pPr>
        <w:spacing w:after="0" w:line="259" w:lineRule="auto"/>
        <w:jc w:val="both"/>
      </w:pPr>
      <w:r>
        <w:t xml:space="preserve"> </w:t>
      </w:r>
    </w:p>
    <w:p w14:paraId="0E82A124" w14:textId="28DC73BF" w:rsidR="009F2971" w:rsidRPr="003620C1" w:rsidRDefault="00515DF2" w:rsidP="00515DF2">
      <w:pPr>
        <w:spacing w:after="0"/>
        <w:ind w:left="840" w:right="82" w:hanging="706"/>
        <w:jc w:val="both"/>
      </w:pPr>
      <w:r>
        <w:t>2.3</w:t>
      </w:r>
      <w:r>
        <w:rPr>
          <w:rFonts w:ascii="Arial" w:eastAsia="Arial" w:hAnsi="Arial" w:cs="Arial"/>
        </w:rPr>
        <w:t xml:space="preserve"> </w:t>
      </w:r>
      <w:r>
        <w:t xml:space="preserve">PARA TODOS LOS EFECTOS LEGALES DEL PRESENTE </w:t>
      </w:r>
      <w:r w:rsidRPr="003620C1">
        <w:t>CONTRATO SEÑALA COMO SU DOMICILIO</w:t>
      </w:r>
    </w:p>
    <w:p w14:paraId="446CABBC" w14:textId="5F8DB30F" w:rsidR="003620C1" w:rsidRDefault="00515DF2" w:rsidP="00515DF2">
      <w:pPr>
        <w:spacing w:after="0"/>
        <w:ind w:left="840" w:right="82" w:hanging="706"/>
        <w:jc w:val="both"/>
        <w:rPr>
          <w:b/>
          <w:u w:val="single"/>
        </w:rPr>
      </w:pPr>
      <w:r w:rsidRPr="003620C1">
        <w:t xml:space="preserve">       PARA OÍR Y RECIBIR NOTIFICACIONES EL UBICADO EN </w:t>
      </w:r>
      <w:r w:rsidRPr="003620C1">
        <w:rPr>
          <w:b/>
          <w:u w:val="single"/>
        </w:rPr>
        <w:t>CALLE 4 QUINTA</w:t>
      </w:r>
      <w:r>
        <w:rPr>
          <w:b/>
          <w:u w:val="single"/>
        </w:rPr>
        <w:t xml:space="preserve"> PEDREGAL NO. 108,</w:t>
      </w:r>
    </w:p>
    <w:p w14:paraId="180513FB" w14:textId="6E754D26" w:rsidR="00C70F3B" w:rsidRPr="009F2971" w:rsidRDefault="00515DF2" w:rsidP="00515DF2">
      <w:pPr>
        <w:spacing w:after="0"/>
        <w:ind w:left="840" w:right="82" w:hanging="706"/>
        <w:jc w:val="both"/>
      </w:pPr>
      <w:r>
        <w:t xml:space="preserve">       </w:t>
      </w:r>
      <w:r>
        <w:rPr>
          <w:b/>
          <w:u w:val="single"/>
        </w:rPr>
        <w:t xml:space="preserve"> QUINTAS DE LA HACIENDA, SAN LUIS POTOSÍ, S.L.P. C.P. 78438. </w:t>
      </w:r>
    </w:p>
    <w:p w14:paraId="15DC3F01" w14:textId="4BA84F0A" w:rsidR="00C70F3B" w:rsidRPr="00C70F3B" w:rsidRDefault="00515DF2" w:rsidP="00515DF2">
      <w:pPr>
        <w:spacing w:after="0" w:line="259" w:lineRule="auto"/>
        <w:ind w:left="854"/>
        <w:jc w:val="both"/>
        <w:rPr>
          <w:u w:val="single"/>
        </w:rPr>
      </w:pPr>
      <w:r w:rsidRPr="00497832">
        <w:rPr>
          <w:color w:val="FF0000"/>
          <w:u w:val="single"/>
        </w:rPr>
        <w:t xml:space="preserve"> </w:t>
      </w:r>
      <w:r>
        <w:rPr>
          <w:color w:val="FF0000"/>
        </w:rPr>
        <w:t xml:space="preserve"> </w:t>
      </w:r>
    </w:p>
    <w:p w14:paraId="3D69D365" w14:textId="511F3E65" w:rsidR="00C70F3B" w:rsidRDefault="00515DF2" w:rsidP="00515DF2">
      <w:pPr>
        <w:spacing w:after="0"/>
        <w:ind w:right="82"/>
        <w:jc w:val="both"/>
      </w:pPr>
      <w:r>
        <w:t>2.</w:t>
      </w:r>
      <w:r w:rsidRPr="007F7974">
        <w:rPr>
          <w:rFonts w:cstheme="minorHAnsi"/>
        </w:rPr>
        <w:t>4</w:t>
      </w:r>
      <w:r w:rsidRPr="007F7974">
        <w:rPr>
          <w:rFonts w:eastAsia="Arial" w:cstheme="minorHAnsi"/>
        </w:rPr>
        <w:t xml:space="preserve"> CONOCE</w:t>
      </w:r>
      <w:r>
        <w:t xml:space="preserve"> PLENAMENTE EL CONTENIDO Y ALCANCE DE LAS DISPOSICIONES LEGALES QUE</w:t>
      </w:r>
    </w:p>
    <w:p w14:paraId="1FDF8EDA" w14:textId="1EEA99A0" w:rsidR="009F2971" w:rsidRDefault="00515DF2" w:rsidP="00515DF2">
      <w:pPr>
        <w:spacing w:after="0"/>
        <w:ind w:left="840" w:right="82" w:hanging="706"/>
        <w:jc w:val="both"/>
      </w:pPr>
      <w:r>
        <w:t xml:space="preserve">       EN MATERIA DE ADQUISICIONES ESTABLECEN LA LEY DE ADQUISICIONES DEL ESTADO DE SAN</w:t>
      </w:r>
    </w:p>
    <w:p w14:paraId="5E780DC5" w14:textId="37F356F8" w:rsidR="009F2971" w:rsidRDefault="00515DF2" w:rsidP="00515DF2">
      <w:pPr>
        <w:spacing w:after="0"/>
        <w:ind w:left="840" w:right="82" w:hanging="706"/>
        <w:jc w:val="both"/>
      </w:pPr>
      <w:r>
        <w:t xml:space="preserve">       LUIS POTOSÍ Y DEMÁS NORMAS LEGALES VIGENTES APLICABLES, ASÍ COMO EL PRESUPUESTO</w:t>
      </w:r>
    </w:p>
    <w:p w14:paraId="3EB530D5" w14:textId="2521191B" w:rsidR="00C70F3B" w:rsidRDefault="00515DF2" w:rsidP="00515DF2">
      <w:pPr>
        <w:spacing w:after="0"/>
        <w:ind w:left="840" w:right="82" w:hanging="706"/>
        <w:jc w:val="both"/>
      </w:pPr>
      <w:r>
        <w:t xml:space="preserve">       Y ESPECIFICACIONES PARTICULARES DEL SUMINISTRO EN CUESTIÓN. </w:t>
      </w:r>
    </w:p>
    <w:p w14:paraId="481F354B" w14:textId="2B74351F" w:rsidR="00C70F3B" w:rsidRDefault="00515DF2" w:rsidP="00515DF2">
      <w:pPr>
        <w:spacing w:after="0" w:line="259" w:lineRule="auto"/>
        <w:ind w:left="857"/>
        <w:jc w:val="both"/>
      </w:pPr>
      <w:r>
        <w:t xml:space="preserve">  </w:t>
      </w:r>
    </w:p>
    <w:p w14:paraId="704C56E2" w14:textId="318AA201" w:rsidR="00C70F3B" w:rsidRPr="007F7974" w:rsidRDefault="00515DF2" w:rsidP="00515DF2">
      <w:pPr>
        <w:spacing w:after="0"/>
        <w:ind w:right="82"/>
        <w:jc w:val="both"/>
        <w:rPr>
          <w:rFonts w:cstheme="minorHAnsi"/>
        </w:rPr>
      </w:pPr>
      <w:r>
        <w:t>2.5</w:t>
      </w:r>
      <w:r>
        <w:rPr>
          <w:rFonts w:ascii="Arial" w:eastAsia="Arial" w:hAnsi="Arial" w:cs="Arial"/>
        </w:rPr>
        <w:t xml:space="preserve"> </w:t>
      </w:r>
      <w:r w:rsidRPr="007F7974">
        <w:rPr>
          <w:rFonts w:eastAsia="Arial" w:cstheme="minorHAnsi"/>
        </w:rPr>
        <w:t>BAJO</w:t>
      </w:r>
      <w:r w:rsidRPr="007F7974">
        <w:rPr>
          <w:rFonts w:cstheme="minorHAnsi"/>
        </w:rPr>
        <w:t xml:space="preserve"> PROTESTA DE DECIR VERDAD, MANIFIESTA QUE NO DESEMPEÑA CARGO COMISIÓN </w:t>
      </w:r>
    </w:p>
    <w:p w14:paraId="3BAE17BC" w14:textId="7847C3D9" w:rsidR="00C70F3B" w:rsidRDefault="00515DF2" w:rsidP="00515DF2">
      <w:pPr>
        <w:spacing w:after="0"/>
        <w:ind w:left="840" w:right="82" w:hanging="706"/>
        <w:jc w:val="both"/>
      </w:pPr>
      <w:r w:rsidRPr="007F7974">
        <w:rPr>
          <w:rFonts w:cstheme="minorHAnsi"/>
        </w:rPr>
        <w:t xml:space="preserve">        ALGUNO EN</w:t>
      </w:r>
      <w:r>
        <w:t xml:space="preserve"> EL SERVICIO PÚBLICO Y NO SE ENCUENTRA EN NINGUNO DE LOS SUPUESTOS </w:t>
      </w:r>
    </w:p>
    <w:p w14:paraId="20D1560C" w14:textId="54A9AD8D" w:rsidR="009F2971" w:rsidRDefault="00515DF2" w:rsidP="00515DF2">
      <w:pPr>
        <w:spacing w:after="0"/>
        <w:ind w:left="840" w:right="82" w:hanging="706"/>
        <w:jc w:val="both"/>
        <w:rPr>
          <w:b/>
        </w:rPr>
      </w:pPr>
      <w:r>
        <w:t xml:space="preserve">        PREVISTOS EN EL A</w:t>
      </w:r>
      <w:r w:rsidRPr="00BB3E3D">
        <w:rPr>
          <w:b/>
        </w:rPr>
        <w:t xml:space="preserve">RTÍCULO  </w:t>
      </w:r>
      <w:r>
        <w:rPr>
          <w:b/>
        </w:rPr>
        <w:t xml:space="preserve"> 20 DE LA LEY DE ADQUISICIONES DEL ESTADO DE SAN LUIS </w:t>
      </w:r>
    </w:p>
    <w:p w14:paraId="19DEE088" w14:textId="4E745F5C" w:rsidR="00C70F3B" w:rsidRPr="009F2971" w:rsidRDefault="00515DF2" w:rsidP="00515DF2">
      <w:pPr>
        <w:spacing w:after="0"/>
        <w:ind w:left="840" w:right="82" w:hanging="706"/>
        <w:jc w:val="both"/>
        <w:rPr>
          <w:b/>
        </w:rPr>
      </w:pPr>
      <w:r>
        <w:t xml:space="preserve">         </w:t>
      </w:r>
      <w:r>
        <w:rPr>
          <w:b/>
        </w:rPr>
        <w:t xml:space="preserve">POTOSÍ. </w:t>
      </w:r>
    </w:p>
    <w:p w14:paraId="1658708A" w14:textId="4DA29C90" w:rsidR="00C70F3B" w:rsidRDefault="00515DF2" w:rsidP="00515DF2">
      <w:pPr>
        <w:spacing w:after="0" w:line="259" w:lineRule="auto"/>
        <w:jc w:val="both"/>
      </w:pPr>
      <w:r>
        <w:rPr>
          <w:sz w:val="24"/>
        </w:rPr>
        <w:t xml:space="preserve"> </w:t>
      </w:r>
    </w:p>
    <w:p w14:paraId="59E21B46" w14:textId="22FDA7F3" w:rsidR="004A4EE2" w:rsidRDefault="00515DF2" w:rsidP="00515DF2">
      <w:pPr>
        <w:pStyle w:val="Textoindependiente"/>
        <w:spacing w:after="0" w:line="240" w:lineRule="auto"/>
        <w:jc w:val="both"/>
      </w:pPr>
      <w:r w:rsidRPr="009F2971">
        <w:t>2.6</w:t>
      </w:r>
      <w:r w:rsidRPr="009F2971">
        <w:rPr>
          <w:rFonts w:ascii="Arial" w:eastAsia="Arial" w:hAnsi="Arial" w:cs="Arial"/>
        </w:rPr>
        <w:t xml:space="preserve"> </w:t>
      </w:r>
      <w:r w:rsidRPr="009F2971">
        <w:t>ASÍ MISMO, MANIFIESTA TENER LA CAPACIDAD PARA LLEVAR A CABO EL ARRENDAMIENTO</w:t>
      </w:r>
    </w:p>
    <w:p w14:paraId="523D2EA9" w14:textId="526B3492" w:rsidR="004A4EE2" w:rsidRPr="00393621" w:rsidRDefault="00515DF2" w:rsidP="00515DF2">
      <w:pPr>
        <w:pStyle w:val="Textoindependiente"/>
        <w:spacing w:after="0" w:line="240" w:lineRule="auto"/>
        <w:jc w:val="both"/>
        <w:rPr>
          <w:rFonts w:cstheme="minorHAnsi"/>
          <w:b/>
          <w:iCs/>
        </w:rPr>
      </w:pPr>
      <w:r>
        <w:t xml:space="preserve">      </w:t>
      </w:r>
      <w:r w:rsidRPr="009F2971">
        <w:t xml:space="preserve"> </w:t>
      </w:r>
      <w:r>
        <w:t>DE</w:t>
      </w:r>
      <w:r w:rsidRPr="009F2971">
        <w:t xml:space="preserve"> LA MAQUINARIA Y/O EQUIPO </w:t>
      </w:r>
      <w:r>
        <w:t>QUE A CONTINUACIÓN SE DESCRIBE:</w:t>
      </w:r>
      <w:r w:rsidRPr="00393621">
        <w:t xml:space="preserve"> “</w:t>
      </w:r>
      <w:r w:rsidRPr="00393621">
        <w:rPr>
          <w:rFonts w:cstheme="minorHAnsi"/>
          <w:b/>
          <w:iCs/>
        </w:rPr>
        <w:t>ARRENDAMIENTO</w:t>
      </w:r>
      <w:r w:rsidR="009C28C2">
        <w:rPr>
          <w:rFonts w:cstheme="minorHAnsi"/>
          <w:b/>
          <w:iCs/>
        </w:rPr>
        <w:t xml:space="preserve"> DE</w:t>
      </w:r>
    </w:p>
    <w:p w14:paraId="3C806C40" w14:textId="4FC43A8D" w:rsidR="0081672F" w:rsidRDefault="009C28C2" w:rsidP="00515DF2">
      <w:pPr>
        <w:pStyle w:val="Textoindependiente"/>
        <w:spacing w:after="0" w:line="240" w:lineRule="auto"/>
        <w:jc w:val="both"/>
        <w:rPr>
          <w:rFonts w:cstheme="minorHAnsi"/>
          <w:b/>
          <w:iCs/>
        </w:rPr>
      </w:pPr>
      <w:r>
        <w:rPr>
          <w:rFonts w:cstheme="minorHAnsi"/>
          <w:b/>
          <w:iCs/>
        </w:rPr>
        <w:t xml:space="preserve">      </w:t>
      </w:r>
      <w:r w:rsidR="00515DF2" w:rsidRPr="00393621">
        <w:rPr>
          <w:rFonts w:cstheme="minorHAnsi"/>
          <w:b/>
          <w:iCs/>
        </w:rPr>
        <w:t xml:space="preserve"> MA</w:t>
      </w:r>
      <w:r w:rsidR="005E5E31">
        <w:rPr>
          <w:rFonts w:cstheme="minorHAnsi"/>
          <w:b/>
          <w:iCs/>
        </w:rPr>
        <w:t>QUINAR</w:t>
      </w:r>
      <w:r w:rsidR="007242DF">
        <w:rPr>
          <w:rFonts w:cstheme="minorHAnsi"/>
          <w:b/>
          <w:iCs/>
        </w:rPr>
        <w:t>IA PESADA,</w:t>
      </w:r>
      <w:r>
        <w:rPr>
          <w:rFonts w:cstheme="minorHAnsi"/>
          <w:b/>
          <w:iCs/>
        </w:rPr>
        <w:t xml:space="preserve">UN </w:t>
      </w:r>
      <w:r w:rsidR="007242DF">
        <w:rPr>
          <w:rFonts w:cstheme="minorHAnsi"/>
          <w:b/>
          <w:iCs/>
        </w:rPr>
        <w:t xml:space="preserve"> BULLDOZER</w:t>
      </w:r>
      <w:r w:rsidR="0081672F">
        <w:rPr>
          <w:rFonts w:cstheme="minorHAnsi"/>
          <w:b/>
          <w:iCs/>
        </w:rPr>
        <w:t xml:space="preserve"> MARCA CARTEPILLAR</w:t>
      </w:r>
      <w:r w:rsidR="007242DF">
        <w:rPr>
          <w:rFonts w:cstheme="minorHAnsi"/>
          <w:b/>
          <w:iCs/>
        </w:rPr>
        <w:t xml:space="preserve"> D</w:t>
      </w:r>
      <w:r w:rsidR="0081672F">
        <w:rPr>
          <w:rFonts w:cstheme="minorHAnsi"/>
          <w:b/>
          <w:iCs/>
        </w:rPr>
        <w:t>-</w:t>
      </w:r>
      <w:r w:rsidR="007242DF">
        <w:rPr>
          <w:rFonts w:cstheme="minorHAnsi"/>
          <w:b/>
          <w:iCs/>
        </w:rPr>
        <w:t>6</w:t>
      </w:r>
      <w:r w:rsidR="0081672F">
        <w:rPr>
          <w:rFonts w:cstheme="minorHAnsi"/>
          <w:b/>
          <w:iCs/>
        </w:rPr>
        <w:t xml:space="preserve"> </w:t>
      </w:r>
      <w:r w:rsidR="007242DF">
        <w:rPr>
          <w:rFonts w:cstheme="minorHAnsi"/>
          <w:b/>
          <w:iCs/>
        </w:rPr>
        <w:t>M</w:t>
      </w:r>
      <w:r w:rsidR="00515DF2" w:rsidRPr="00393621">
        <w:rPr>
          <w:rFonts w:cstheme="minorHAnsi"/>
          <w:b/>
          <w:iCs/>
        </w:rPr>
        <w:t>, P</w:t>
      </w:r>
      <w:r w:rsidR="0081672F">
        <w:rPr>
          <w:rFonts w:cstheme="minorHAnsi"/>
          <w:b/>
          <w:iCs/>
        </w:rPr>
        <w:t xml:space="preserve">ARA REHABILITACIÓN </w:t>
      </w:r>
    </w:p>
    <w:p w14:paraId="002E77E3" w14:textId="77777777" w:rsidR="0081672F" w:rsidRDefault="0081672F" w:rsidP="00515DF2">
      <w:pPr>
        <w:pStyle w:val="Textoindependiente"/>
        <w:spacing w:after="0" w:line="240" w:lineRule="auto"/>
        <w:jc w:val="both"/>
        <w:rPr>
          <w:rFonts w:cstheme="minorHAnsi"/>
          <w:b/>
          <w:iCs/>
        </w:rPr>
      </w:pPr>
      <w:r>
        <w:rPr>
          <w:rFonts w:cstheme="minorHAnsi"/>
          <w:b/>
          <w:iCs/>
        </w:rPr>
        <w:t xml:space="preserve">       DE DOS BORDOS</w:t>
      </w:r>
      <w:r w:rsidR="00515DF2" w:rsidRPr="00393621">
        <w:rPr>
          <w:rFonts w:cstheme="minorHAnsi"/>
          <w:b/>
          <w:iCs/>
        </w:rPr>
        <w:t>PARA ABREVADERO EN LA LOCALIDAD DE SANTA CATARINA, MUNICIP</w:t>
      </w:r>
      <w:r w:rsidR="00515DF2" w:rsidRPr="00E05DC4">
        <w:rPr>
          <w:rFonts w:cstheme="minorHAnsi"/>
          <w:b/>
          <w:iCs/>
        </w:rPr>
        <w:t>IO</w:t>
      </w:r>
      <w:r w:rsidR="00515DF2">
        <w:rPr>
          <w:rFonts w:cstheme="minorHAnsi"/>
          <w:b/>
          <w:iCs/>
        </w:rPr>
        <w:t xml:space="preserve"> DE </w:t>
      </w:r>
    </w:p>
    <w:p w14:paraId="2824895C" w14:textId="7AE53E1C" w:rsidR="003620C1" w:rsidRDefault="0081672F" w:rsidP="00515DF2">
      <w:pPr>
        <w:pStyle w:val="Textoindependiente"/>
        <w:spacing w:after="0" w:line="240" w:lineRule="auto"/>
        <w:jc w:val="both"/>
        <w:rPr>
          <w:rFonts w:cstheme="minorHAnsi"/>
          <w:b/>
          <w:iCs/>
        </w:rPr>
      </w:pPr>
      <w:r>
        <w:rPr>
          <w:rFonts w:cstheme="minorHAnsi"/>
          <w:b/>
          <w:iCs/>
        </w:rPr>
        <w:t xml:space="preserve">       </w:t>
      </w:r>
      <w:r w:rsidR="00515DF2">
        <w:rPr>
          <w:rFonts w:cstheme="minorHAnsi"/>
          <w:b/>
          <w:iCs/>
        </w:rPr>
        <w:t>SAN</w:t>
      </w:r>
      <w:r w:rsidR="00515DF2" w:rsidRPr="00E05DC4">
        <w:rPr>
          <w:rFonts w:cstheme="minorHAnsi"/>
          <w:b/>
          <w:iCs/>
        </w:rPr>
        <w:t xml:space="preserve"> NICOLÁS</w:t>
      </w:r>
      <w:r w:rsidR="00515DF2">
        <w:rPr>
          <w:rFonts w:cstheme="minorHAnsi"/>
          <w:b/>
          <w:iCs/>
        </w:rPr>
        <w:t xml:space="preserve"> </w:t>
      </w:r>
      <w:r w:rsidR="00515DF2" w:rsidRPr="00E05DC4">
        <w:rPr>
          <w:rFonts w:cstheme="minorHAnsi"/>
          <w:b/>
          <w:iCs/>
        </w:rPr>
        <w:t xml:space="preserve">TOLENTINO, </w:t>
      </w:r>
      <w:r w:rsidR="00515DF2">
        <w:rPr>
          <w:rFonts w:cstheme="minorHAnsi"/>
          <w:b/>
          <w:iCs/>
        </w:rPr>
        <w:t>S.L.P.</w:t>
      </w:r>
      <w:r>
        <w:rPr>
          <w:rFonts w:cstheme="minorHAnsi"/>
          <w:b/>
          <w:iCs/>
        </w:rPr>
        <w:t>”</w:t>
      </w:r>
    </w:p>
    <w:p w14:paraId="478CB4C7" w14:textId="77777777" w:rsidR="0081672F" w:rsidRPr="0081672F" w:rsidRDefault="0081672F" w:rsidP="00515DF2">
      <w:pPr>
        <w:pStyle w:val="Textoindependiente"/>
        <w:spacing w:after="0" w:line="240" w:lineRule="auto"/>
        <w:jc w:val="both"/>
        <w:rPr>
          <w:rFonts w:cstheme="minorHAnsi"/>
          <w:b/>
          <w:iCs/>
        </w:rPr>
      </w:pPr>
    </w:p>
    <w:p w14:paraId="1CB6547B" w14:textId="0AFA5AD0" w:rsidR="00C70F3B" w:rsidRPr="009A07A9" w:rsidRDefault="00515DF2" w:rsidP="00515DF2">
      <w:pPr>
        <w:pStyle w:val="Textoindependiente"/>
        <w:jc w:val="both"/>
        <w:rPr>
          <w:b/>
        </w:rPr>
      </w:pPr>
      <w:r>
        <w:t>2.7</w:t>
      </w:r>
      <w:r>
        <w:rPr>
          <w:rFonts w:ascii="Arial" w:eastAsia="Arial" w:hAnsi="Arial" w:cs="Arial"/>
        </w:rPr>
        <w:t xml:space="preserve"> </w:t>
      </w:r>
      <w:r>
        <w:t>ESTÁ DISPUESTO EN DAR EN ARRENDAMIENTO LA MAQUINARIA Y/O EQUIPO DE REFERENCIA, EN LAS CONDICIONES QUE EN LAS CLÁUSULAS DE ESTE CONTRATO SE ESPECIFICAN.</w:t>
      </w:r>
      <w:r>
        <w:rPr>
          <w:b/>
        </w:rPr>
        <w:t xml:space="preserve"> </w:t>
      </w:r>
    </w:p>
    <w:p w14:paraId="19D3C628" w14:textId="1482D0AC" w:rsidR="00B71AF6" w:rsidRDefault="00515DF2" w:rsidP="00515DF2">
      <w:pPr>
        <w:tabs>
          <w:tab w:val="center" w:pos="4525"/>
        </w:tabs>
        <w:spacing w:line="249" w:lineRule="auto"/>
        <w:jc w:val="both"/>
        <w:rPr>
          <w:b/>
        </w:rPr>
      </w:pPr>
      <w:r>
        <w:rPr>
          <w:b/>
        </w:rPr>
        <w:t xml:space="preserve"> </w:t>
      </w:r>
      <w:r>
        <w:rPr>
          <w:b/>
        </w:rPr>
        <w:tab/>
      </w:r>
      <w:bookmarkStart w:id="0" w:name="_GoBack"/>
      <w:bookmarkEnd w:id="0"/>
    </w:p>
    <w:p w14:paraId="6C65AD58" w14:textId="4EDDA631" w:rsidR="00C70F3B" w:rsidRDefault="00515DF2" w:rsidP="005E5B7E">
      <w:pPr>
        <w:tabs>
          <w:tab w:val="center" w:pos="4525"/>
        </w:tabs>
        <w:spacing w:line="249" w:lineRule="auto"/>
        <w:jc w:val="center"/>
        <w:rPr>
          <w:b/>
        </w:rPr>
      </w:pPr>
      <w:r>
        <w:rPr>
          <w:b/>
        </w:rPr>
        <w:t>C L</w:t>
      </w:r>
      <w:r w:rsidR="005E5E31">
        <w:rPr>
          <w:b/>
        </w:rPr>
        <w:t xml:space="preserve"> </w:t>
      </w:r>
      <w:r>
        <w:rPr>
          <w:b/>
        </w:rPr>
        <w:t>A U S U L A S</w:t>
      </w:r>
    </w:p>
    <w:p w14:paraId="13B7E762" w14:textId="77777777" w:rsidR="00C70F3B" w:rsidRDefault="00C70F3B" w:rsidP="00515DF2">
      <w:pPr>
        <w:spacing w:after="0" w:line="259" w:lineRule="auto"/>
        <w:jc w:val="both"/>
      </w:pPr>
    </w:p>
    <w:p w14:paraId="113448FC" w14:textId="08451E86" w:rsidR="00C70F3B" w:rsidRDefault="00515DF2" w:rsidP="00515DF2">
      <w:pPr>
        <w:ind w:right="82"/>
        <w:jc w:val="both"/>
      </w:pPr>
      <w:r>
        <w:rPr>
          <w:b/>
        </w:rPr>
        <w:t>PRIMERA. -</w:t>
      </w:r>
      <w:r>
        <w:t xml:space="preserve">  </w:t>
      </w:r>
      <w:r>
        <w:rPr>
          <w:b/>
        </w:rPr>
        <w:t>"EL ARRENDADOR"</w:t>
      </w:r>
      <w:r>
        <w:t xml:space="preserve"> DA EN ARRENDAMIENTO A </w:t>
      </w:r>
      <w:r>
        <w:rPr>
          <w:b/>
        </w:rPr>
        <w:t>"EL ARRENDATARIO"</w:t>
      </w:r>
      <w:r>
        <w:t xml:space="preserve"> Y ÉSTE TOMA CON TAL CARÁCTER LA MAQUINARIA Y/O EQUIPO QUE SE DESCRIBE EN LA DECLARACIÓN </w:t>
      </w:r>
      <w:r w:rsidRPr="00393621">
        <w:t>2.6 DE ESTE CONTRATO, CUYAS CARACTERÍSTICAS SE TIENEN POR REPRODUCIDAS EN ESTA CLÁUSULA</w:t>
      </w:r>
      <w:r>
        <w:t xml:space="preserve"> COMO SI SE INSERTARAN A LA LETRA PARA LOS EFECTOS LEGALES A QUE HAYA LUGAR. </w:t>
      </w:r>
    </w:p>
    <w:p w14:paraId="1DE0AFBC" w14:textId="3EF4698F" w:rsidR="00C70F3B" w:rsidRDefault="00515DF2" w:rsidP="00515DF2">
      <w:pPr>
        <w:spacing w:after="0"/>
        <w:ind w:left="144" w:right="82"/>
        <w:jc w:val="both"/>
      </w:pPr>
      <w:r>
        <w:rPr>
          <w:b/>
        </w:rPr>
        <w:t>SEGUNDA. -</w:t>
      </w:r>
      <w:r>
        <w:t xml:space="preserve">    LA     DURACIÓN   DEL PRESENTE   CONTRATO    DE     ARRENDAMIENTO SERÁ   DE </w:t>
      </w:r>
      <w:r>
        <w:rPr>
          <w:b/>
          <w:color w:val="FF0000"/>
        </w:rPr>
        <w:t xml:space="preserve">     </w:t>
      </w:r>
      <w:r>
        <w:rPr>
          <w:b/>
        </w:rPr>
        <w:t xml:space="preserve"> </w:t>
      </w:r>
    </w:p>
    <w:p w14:paraId="4FC27E03" w14:textId="2B116561" w:rsidR="00C70F3B" w:rsidRDefault="00515DF2" w:rsidP="00515DF2">
      <w:pPr>
        <w:spacing w:after="0"/>
        <w:ind w:right="82"/>
        <w:jc w:val="both"/>
      </w:pPr>
      <w:r>
        <w:rPr>
          <w:b/>
        </w:rPr>
        <w:t xml:space="preserve"> </w:t>
      </w:r>
      <w:r w:rsidRPr="00393621">
        <w:rPr>
          <w:b/>
        </w:rPr>
        <w:t>“22 (VEINTIDÓS) DÍAS Y/O 166 HORAS EFECTIVAS DE TRABAJO” O LO QUE OCURRA PRIMERO</w:t>
      </w:r>
      <w:r w:rsidRPr="00393621">
        <w:t xml:space="preserve">: EN UN PERIODO DEL </w:t>
      </w:r>
      <w:r w:rsidRPr="005E5B7E">
        <w:rPr>
          <w:b/>
          <w:u w:val="single"/>
        </w:rPr>
        <w:t xml:space="preserve">03 </w:t>
      </w:r>
      <w:r w:rsidRPr="00393621">
        <w:rPr>
          <w:b/>
          <w:u w:val="single" w:color="000000"/>
        </w:rPr>
        <w:t>AL 30 DE ABRIL DEL</w:t>
      </w:r>
      <w:r w:rsidRPr="00393621">
        <w:rPr>
          <w:u w:val="single" w:color="000000"/>
        </w:rPr>
        <w:t xml:space="preserve"> </w:t>
      </w:r>
      <w:r w:rsidRPr="00393621">
        <w:rPr>
          <w:b/>
          <w:u w:val="single" w:color="000000"/>
        </w:rPr>
        <w:t>2019</w:t>
      </w:r>
      <w:r w:rsidRPr="00393621">
        <w:t>, MISMO</w:t>
      </w:r>
      <w:r>
        <w:t xml:space="preserve"> QUE EL </w:t>
      </w:r>
      <w:r>
        <w:rPr>
          <w:b/>
        </w:rPr>
        <w:t>"EL ARRENDADOR” PODRÁ</w:t>
      </w:r>
      <w:r>
        <w:t xml:space="preserve"> </w:t>
      </w:r>
      <w:r>
        <w:lastRenderedPageBreak/>
        <w:t xml:space="preserve">DARLO POR CONCLUIDO, EN CUALQUIER MOMENTO SIN EXPRESIÓN DE CAUSA Y SIN NINGUNA RESPONSABILIDAD PARA EL </w:t>
      </w:r>
      <w:r>
        <w:rPr>
          <w:b/>
        </w:rPr>
        <w:t>“EL ARRENDADOR”</w:t>
      </w:r>
      <w:r>
        <w:t xml:space="preserve">. </w:t>
      </w:r>
    </w:p>
    <w:p w14:paraId="73691433" w14:textId="77777777" w:rsidR="00B71AF6" w:rsidRDefault="00B71AF6" w:rsidP="00515DF2">
      <w:pPr>
        <w:spacing w:after="0"/>
        <w:ind w:right="82"/>
        <w:jc w:val="both"/>
      </w:pPr>
    </w:p>
    <w:p w14:paraId="2138E3F0" w14:textId="1E9D7140" w:rsidR="00C70F3B" w:rsidRDefault="00515DF2" w:rsidP="00515DF2">
      <w:pPr>
        <w:ind w:left="144" w:right="82"/>
        <w:jc w:val="both"/>
      </w:pPr>
      <w:r>
        <w:rPr>
          <w:b/>
        </w:rPr>
        <w:t>TERCERA. -</w:t>
      </w:r>
      <w:r>
        <w:t xml:space="preserve"> "LAS PARTES" FIJAN DE COMÚN ACUERDO LA RENTA POR </w:t>
      </w:r>
      <w:r>
        <w:rPr>
          <w:b/>
          <w:u w:val="single" w:color="000000"/>
        </w:rPr>
        <w:t>166</w:t>
      </w:r>
      <w:r w:rsidRPr="00393621">
        <w:rPr>
          <w:b/>
          <w:u w:val="single" w:color="000000"/>
        </w:rPr>
        <w:t xml:space="preserve"> HORAS EFECTIVAS DE TRABAJO Y/O 22</w:t>
      </w:r>
      <w:r w:rsidR="007242DF">
        <w:rPr>
          <w:b/>
          <w:u w:val="single" w:color="000000"/>
        </w:rPr>
        <w:t xml:space="preserve"> </w:t>
      </w:r>
      <w:r w:rsidRPr="00393621">
        <w:rPr>
          <w:b/>
          <w:u w:val="single" w:color="000000"/>
        </w:rPr>
        <w:t>(VEINTIDÓS) DÍAS LO QUE OCURRA PRIMERO</w:t>
      </w:r>
      <w:r w:rsidRPr="00393621">
        <w:t xml:space="preserve">, DE LA MAQUINARIA Y/O EQUIPO LO QUE IMPORTA LA CANTIDAD DE: </w:t>
      </w:r>
      <w:r w:rsidRPr="00393621">
        <w:rPr>
          <w:b/>
          <w:u w:val="single" w:color="000000"/>
        </w:rPr>
        <w:t>$ 290,411.80 (DOSCIENTOS NOVENTA MIL CUATROCIENTOS ONCE PESOS 80/100 M.N. INCLUIDO EL IVA).</w:t>
      </w:r>
      <w:r>
        <w:rPr>
          <w:b/>
          <w:color w:val="FF0000"/>
        </w:rPr>
        <w:t xml:space="preserve"> </w:t>
      </w:r>
    </w:p>
    <w:p w14:paraId="1E8D27F6" w14:textId="462DCCF2" w:rsidR="00AF1651" w:rsidRDefault="00515DF2" w:rsidP="00515DF2">
      <w:pPr>
        <w:ind w:left="144" w:right="82"/>
        <w:jc w:val="both"/>
        <w:rPr>
          <w:b/>
        </w:rPr>
      </w:pPr>
      <w:r>
        <w:rPr>
          <w:b/>
        </w:rPr>
        <w:t>CUARTA. -</w:t>
      </w:r>
      <w:r>
        <w:t xml:space="preserve"> </w:t>
      </w:r>
      <w:r>
        <w:rPr>
          <w:b/>
        </w:rPr>
        <w:t xml:space="preserve">MONTO DEL CONTRATO Y CONDICIONES DE PAGO. </w:t>
      </w:r>
    </w:p>
    <w:p w14:paraId="2842BD91" w14:textId="75695925" w:rsidR="00AF1651" w:rsidRPr="00393621" w:rsidRDefault="00515DF2" w:rsidP="00515DF2">
      <w:pPr>
        <w:ind w:left="144" w:right="82"/>
        <w:jc w:val="both"/>
        <w:rPr>
          <w:b/>
        </w:rPr>
      </w:pPr>
      <w:r w:rsidRPr="00393621">
        <w:t>PARA EFECTOS DEL PRESENTE CONTRATO NO SE OTORGARÁ ANTICIPO</w:t>
      </w:r>
      <w:r w:rsidRPr="00393621">
        <w:rPr>
          <w:b/>
        </w:rPr>
        <w:t>.</w:t>
      </w:r>
    </w:p>
    <w:p w14:paraId="236F3C2B" w14:textId="1DF8D300" w:rsidR="00C70F3B" w:rsidRPr="00C70F3B" w:rsidRDefault="00515DF2" w:rsidP="00515DF2">
      <w:pPr>
        <w:ind w:left="144" w:right="82"/>
        <w:jc w:val="both"/>
      </w:pPr>
      <w:r w:rsidRPr="00393621">
        <w:rPr>
          <w:b/>
        </w:rPr>
        <w:t>“EL ARRENDATARIO”</w:t>
      </w:r>
      <w:r w:rsidRPr="00393621">
        <w:t xml:space="preserve"> SE COMPROMETE A PAGAR A </w:t>
      </w:r>
      <w:r w:rsidRPr="00393621">
        <w:rPr>
          <w:b/>
        </w:rPr>
        <w:t>“EL ARRENDADOR”</w:t>
      </w:r>
      <w:r w:rsidRPr="00393621">
        <w:t xml:space="preserve"> LA CANTIDAD DE                    </w:t>
      </w:r>
      <w:r w:rsidRPr="00393621">
        <w:rPr>
          <w:b/>
          <w:u w:val="single" w:color="000000"/>
        </w:rPr>
        <w:t>$ 250,355.00 (DOSCIENTOS CINCUENTA MIL TRESCIENTOS CINCUENTA Y CINCO PESOS 00/100 M.N.)</w:t>
      </w:r>
      <w:r w:rsidRPr="00393621">
        <w:t xml:space="preserve">  MÁS UN IMPORTE POR CONCEPTO DEL IMPUESTO AL VALOR AGREGADO DE </w:t>
      </w:r>
      <w:r w:rsidRPr="00393621">
        <w:rPr>
          <w:b/>
          <w:u w:val="single" w:color="000000"/>
        </w:rPr>
        <w:t>$ 40,056.80 (CUARENTA MIL CINCUENTA Y SEIS PESOS 80/100 M.N.)</w:t>
      </w:r>
      <w:r w:rsidRPr="00393621">
        <w:t xml:space="preserve"> LO QUE SUMA UN TOTAL DE                            </w:t>
      </w:r>
      <w:r w:rsidRPr="00393621">
        <w:rPr>
          <w:b/>
          <w:u w:val="single" w:color="000000"/>
        </w:rPr>
        <w:t>$ 290,411.80 (DOSCIENTOS NOVENTA MIL CUATROCIENTOS ONCE PESOS 80/100 M.N.)</w:t>
      </w:r>
      <w:r w:rsidRPr="00393621">
        <w:rPr>
          <w:b/>
        </w:rPr>
        <w:t xml:space="preserve"> </w:t>
      </w:r>
      <w:r w:rsidRPr="00393621">
        <w:t xml:space="preserve"> QUE SERÁ LIQUIDADO EN UNA SOLA EXHIBICIÓN, UNA VEZ TERMINADO LOS TRABAJOS</w:t>
      </w:r>
      <w:r>
        <w:t>.</w:t>
      </w:r>
    </w:p>
    <w:p w14:paraId="7D6404F3" w14:textId="6C8AB511" w:rsidR="00C70F3B" w:rsidRDefault="00515DF2" w:rsidP="00515DF2">
      <w:pPr>
        <w:ind w:left="144" w:right="10"/>
        <w:jc w:val="both"/>
      </w:pPr>
      <w:r>
        <w:t>EL PAGO DE ARRENDAMIENTO SE REALIZARÁ EN MONEDA NACIONAL, ESTABLECIÉNDOSE QUE LOS PRECIOS SON FIJOS Y NO ESTARÁN SUJETOS A VARIACIÓN O F</w:t>
      </w:r>
      <w:r w:rsidR="001F2330">
        <w:t>ORMULA ESCALATORIA</w:t>
      </w:r>
      <w:r>
        <w:t xml:space="preserve"> ALGUNA. </w:t>
      </w:r>
    </w:p>
    <w:p w14:paraId="011EDB7D" w14:textId="7AA40E2F" w:rsidR="00537CA3" w:rsidRDefault="00515DF2" w:rsidP="00515DF2">
      <w:pPr>
        <w:ind w:left="144" w:right="10"/>
        <w:jc w:val="both"/>
      </w:pPr>
      <w:r>
        <w:t>NO SERÁN CONTEMPLADOS DENTRO DE ESTE CONTRATO, PAGOS GENERADOS POR TRABAJOS EXTRAORDINARIOS NO CONTEMPLADOS EN EL MISMO, COMO FLETES ADICIONALES, U HORAS ADICIONALES O CUALQUIER IMPREVISTO NO CONTEMPLADO DENTRO DEL MISMO, COMO LAS CAUSAS GENERADAS POR CLIMA O MAL TIEMPO. SI EXISTIERAN EVENTOS EXTRAORDINARIOS SERÁN PAGADOS POR “</w:t>
      </w:r>
      <w:r w:rsidRPr="001D24D2">
        <w:rPr>
          <w:b/>
        </w:rPr>
        <w:t>EL ARRENDATARIO</w:t>
      </w:r>
      <w:r>
        <w:t xml:space="preserve">” TIEMPOS MUERTOS GENERADOS POR EVENTOS EXTRAORDINARIOS. </w:t>
      </w:r>
    </w:p>
    <w:p w14:paraId="17D6EB9B" w14:textId="47FC6C97" w:rsidR="00D54D19" w:rsidRDefault="00515DF2" w:rsidP="00515DF2">
      <w:pPr>
        <w:ind w:left="144" w:right="10"/>
        <w:jc w:val="both"/>
      </w:pPr>
      <w:r>
        <w:t xml:space="preserve">SÍ A LA TERMINACIÓN DE LA VIGENCIA DEL CONTRATO LA EL </w:t>
      </w:r>
      <w:r w:rsidRPr="00537CA3">
        <w:rPr>
          <w:b/>
        </w:rPr>
        <w:t>“ARRENDATARIO”</w:t>
      </w:r>
      <w:r>
        <w:t xml:space="preserve"> QUISIERA OBTENER UNA PRÓRROGA DE LA MISMA PARA PODER SEGUIR USANDO LOS BIENES ARRENDADOS, SE LE HARÁ SABER AL </w:t>
      </w:r>
      <w:r w:rsidRPr="00537CA3">
        <w:rPr>
          <w:b/>
        </w:rPr>
        <w:t>“ARRENDADOR”</w:t>
      </w:r>
      <w:r>
        <w:t xml:space="preserve"> CON UN MÍNIMO DE 5 DÍAS DE ANTICIPACIÓN, PARA QUE EN CASO QUE ESTA PROCEDA A OTORGARLE ESA PRORROGA, LA MISMA SE HAGA CONSTAR SIEMPRE POR ESCRITO, EN EL ENTENDIDO DE QUE SI LA PRORROGA NO CONSTA POR ESCRITO SE CONSIDERARA QUE NO HUBO TAL PRORROGA Y SE ESTARÁ A LO QUE EN ESTE CONTRATO PACTA EN CASO DE LA TERMINACIÓN DE LA VIGENCIA, SU RESCISIÓN Y SUS CONSECUENCIAS.</w:t>
      </w:r>
    </w:p>
    <w:p w14:paraId="2B195EB2" w14:textId="77777777" w:rsidR="001D24D2" w:rsidRDefault="001D24D2" w:rsidP="00515DF2">
      <w:pPr>
        <w:ind w:left="144" w:right="10"/>
        <w:jc w:val="both"/>
      </w:pPr>
    </w:p>
    <w:p w14:paraId="0752994A" w14:textId="1B9ECE4C" w:rsidR="00C70F3B" w:rsidRDefault="00515DF2" w:rsidP="00515DF2">
      <w:pPr>
        <w:spacing w:after="0"/>
        <w:ind w:left="144"/>
        <w:jc w:val="both"/>
      </w:pPr>
      <w:r>
        <w:lastRenderedPageBreak/>
        <w:t>LA(S) FACTURA(S) SE ELABORARÁ(N) DE    MANERA    DESGLOSADA Y   A NOMBRE DE “</w:t>
      </w:r>
      <w:r>
        <w:rPr>
          <w:b/>
        </w:rPr>
        <w:t xml:space="preserve">EL </w:t>
      </w:r>
    </w:p>
    <w:p w14:paraId="06CF53B6" w14:textId="35E80C8B" w:rsidR="00C70F3B" w:rsidRDefault="00515DF2" w:rsidP="00515DF2">
      <w:pPr>
        <w:spacing w:after="0"/>
        <w:ind w:left="144"/>
        <w:jc w:val="both"/>
      </w:pPr>
      <w:r>
        <w:rPr>
          <w:b/>
        </w:rPr>
        <w:t>ARRENDATARIO” DE</w:t>
      </w:r>
      <w:r>
        <w:t xml:space="preserve"> LA SIGUIENTE FORMA:</w:t>
      </w:r>
      <w:r w:rsidRPr="00716D5F">
        <w:rPr>
          <w:b/>
        </w:rPr>
        <w:t xml:space="preserve"> MUNICIPIO</w:t>
      </w:r>
      <w:r>
        <w:rPr>
          <w:b/>
        </w:rPr>
        <w:t xml:space="preserve"> DE SAN NICOLÁS TOLENTINO S.L.P.  R.F.C. MSN630101RP0, JARDÍN CUAUHTÉMOC NO. 19, ZONA CENTRO, SAN NICOLÁS TOLENTINO, S.L.P.  C.P. 79480. </w:t>
      </w:r>
      <w:r>
        <w:t xml:space="preserve">DICHAS FACTURAS SERÁN ENTREGADAS EN LAS INSTALACIONES DE LA COORDINACIÓN DE DESARROLLO SOCIAL MUNICIPAL, UBICADAS EN LA DIRECCIÓN ANTERIORMENTE SEÑALADA. </w:t>
      </w:r>
    </w:p>
    <w:p w14:paraId="5ACB2234" w14:textId="0C1AFAB2" w:rsidR="00C70F3B" w:rsidRDefault="00515DF2" w:rsidP="00515DF2">
      <w:pPr>
        <w:spacing w:after="0" w:line="259" w:lineRule="auto"/>
        <w:ind w:left="149"/>
        <w:jc w:val="both"/>
      </w:pPr>
      <w:r>
        <w:rPr>
          <w:color w:val="00B050"/>
        </w:rPr>
        <w:t xml:space="preserve"> </w:t>
      </w:r>
    </w:p>
    <w:p w14:paraId="3DEC061C" w14:textId="16F68733" w:rsidR="00C70F3B" w:rsidRDefault="00515DF2" w:rsidP="00515DF2">
      <w:pPr>
        <w:ind w:right="82"/>
        <w:jc w:val="both"/>
      </w:pPr>
      <w:r>
        <w:rPr>
          <w:b/>
        </w:rPr>
        <w:t xml:space="preserve"> QUINTA. -</w:t>
      </w:r>
      <w:r>
        <w:t xml:space="preserve">  </w:t>
      </w:r>
      <w:r>
        <w:rPr>
          <w:b/>
        </w:rPr>
        <w:t>"EL ARRENDATARIO"</w:t>
      </w:r>
      <w:r>
        <w:t xml:space="preserve"> SOLO PODRÁ USAR LA MAQUINARIA Y/O EQUIPO, SEGÚN LA     NATURALEZA PARA LA QUE FUE CONSTRUIDA EN LOS TÉRMINOS QUE LE SEAN INDICADOS POR PARTE DEL </w:t>
      </w:r>
      <w:r>
        <w:rPr>
          <w:b/>
        </w:rPr>
        <w:t>“ARRENDADOR”.</w:t>
      </w:r>
      <w:r>
        <w:t xml:space="preserve"> </w:t>
      </w:r>
    </w:p>
    <w:p w14:paraId="22B340D5" w14:textId="38829086" w:rsidR="00C70F3B" w:rsidRDefault="00515DF2" w:rsidP="00515DF2">
      <w:pPr>
        <w:spacing w:after="0"/>
        <w:ind w:left="144" w:right="82"/>
        <w:jc w:val="both"/>
      </w:pPr>
      <w:r>
        <w:rPr>
          <w:b/>
        </w:rPr>
        <w:t>SEXTA.</w:t>
      </w:r>
      <w:r>
        <w:t xml:space="preserve"> - </w:t>
      </w:r>
      <w:r>
        <w:rPr>
          <w:b/>
        </w:rPr>
        <w:t>"EL ARRENDATARIO"</w:t>
      </w:r>
      <w:r>
        <w:t xml:space="preserve"> SE OBLIGA A NO TRASLADAR EL EQUIPO Y MAQUINARIA A LUGAR DISTINTO DEL SEÑALADO, SALVO QUE </w:t>
      </w:r>
      <w:r>
        <w:rPr>
          <w:b/>
        </w:rPr>
        <w:t>"EL ARRENDADOR"</w:t>
      </w:r>
      <w:r>
        <w:t xml:space="preserve"> LE OTORGUE SU CONSENTIMIENTO POR ESCRITO.  ASÍ MISMO </w:t>
      </w:r>
      <w:r>
        <w:rPr>
          <w:b/>
        </w:rPr>
        <w:t>"EL ARRENDATARIO"</w:t>
      </w:r>
      <w:r>
        <w:t xml:space="preserve"> SE COMPROMETE A NO SUBARRENDAR EL EQUIPO Y MAQUINARIA, OBJETO DEL PRESENTE CONTRATO, NI A CEDER O TRASPASAR POR CUALQUIER FORMA, LOS DERECHOS Y OBLIGACIONES QUE DE ELLO SE DERIVAN, SIN PREVIO CONSENTIMIENTO POR ESCRITO DE </w:t>
      </w:r>
      <w:r>
        <w:rPr>
          <w:b/>
        </w:rPr>
        <w:t>"EL ARRENDADOR".</w:t>
      </w:r>
      <w:r>
        <w:t xml:space="preserve"> </w:t>
      </w:r>
    </w:p>
    <w:p w14:paraId="51CAEAFE" w14:textId="0B107392" w:rsidR="00C70F3B" w:rsidRDefault="00515DF2" w:rsidP="00515DF2">
      <w:pPr>
        <w:spacing w:after="0" w:line="259" w:lineRule="auto"/>
        <w:ind w:left="149"/>
        <w:jc w:val="both"/>
      </w:pPr>
      <w:r>
        <w:t xml:space="preserve"> </w:t>
      </w:r>
    </w:p>
    <w:p w14:paraId="70A5F447" w14:textId="3B3CABB8" w:rsidR="00C70F3B" w:rsidRDefault="00515DF2" w:rsidP="00515DF2">
      <w:pPr>
        <w:spacing w:after="0"/>
        <w:ind w:left="144" w:right="82"/>
        <w:jc w:val="both"/>
      </w:pPr>
      <w:r>
        <w:rPr>
          <w:b/>
        </w:rPr>
        <w:t>SÉPTIMA. -</w:t>
      </w:r>
      <w:r>
        <w:t xml:space="preserve">  </w:t>
      </w:r>
      <w:r>
        <w:rPr>
          <w:b/>
        </w:rPr>
        <w:t>"EL ARRENDATARIO” SE</w:t>
      </w:r>
      <w:r>
        <w:t xml:space="preserve"> OBLIGA A CONSERVAR   EL   EQUIPO   Y     MAQUINARIA  </w:t>
      </w:r>
    </w:p>
    <w:p w14:paraId="2999381D" w14:textId="52CAB01A" w:rsidR="00C70F3B" w:rsidRDefault="00515DF2" w:rsidP="00515DF2">
      <w:pPr>
        <w:spacing w:after="0"/>
        <w:ind w:left="144" w:right="82"/>
        <w:jc w:val="both"/>
      </w:pPr>
      <w:r>
        <w:t xml:space="preserve">ARRENDADOS, DURANTE LA VIGENCIA DEL PRESENTE CONTRATO, A NO GRAVARLOS EN NINGUNA FORMA, A AVISAR A </w:t>
      </w:r>
      <w:r>
        <w:rPr>
          <w:b/>
        </w:rPr>
        <w:t>"EL ARRENDADOR"</w:t>
      </w:r>
      <w:r>
        <w:t xml:space="preserve"> DE CUALQUIER EMBARGO, HUELGA O PROCEDIMIENTO JUDICIAL O ADMINISTRATIVO, POR MEDIO DEL CUAL SE VEA AFECTADA LA MAQUINARIA Y/O EQUIPO ARRENDADO, PARA QUE </w:t>
      </w:r>
      <w:r>
        <w:rPr>
          <w:b/>
        </w:rPr>
        <w:t>"EL ARRENDADOR"</w:t>
      </w:r>
      <w:r>
        <w:t xml:space="preserve"> HAGA VALER SUS DERECHOS EN LA VÍA Y FORMA QUE A SUS INTERESES CONVENGAN. </w:t>
      </w:r>
    </w:p>
    <w:p w14:paraId="760A6ECC" w14:textId="77777777" w:rsidR="009614AA" w:rsidRDefault="009614AA" w:rsidP="00515DF2">
      <w:pPr>
        <w:spacing w:after="0"/>
        <w:ind w:left="144" w:right="82"/>
        <w:jc w:val="both"/>
      </w:pPr>
    </w:p>
    <w:p w14:paraId="09498624" w14:textId="6C512895" w:rsidR="00C70F3B" w:rsidRDefault="00515DF2" w:rsidP="00515DF2">
      <w:pPr>
        <w:jc w:val="both"/>
      </w:pPr>
      <w:r>
        <w:t xml:space="preserve"> </w:t>
      </w:r>
      <w:r w:rsidRPr="009614AA">
        <w:t xml:space="preserve">PAGO DEL PRECIO DEL ARRENDAMIENTO.- </w:t>
      </w:r>
      <w:r>
        <w:t>EL</w:t>
      </w:r>
      <w:r w:rsidRPr="009614AA">
        <w:t xml:space="preserve"> ARRENDATARI</w:t>
      </w:r>
      <w:r>
        <w:t>O LE PAGARÁ AL ARRENDADOR</w:t>
      </w:r>
      <w:r w:rsidRPr="009614AA">
        <w:t xml:space="preserve"> LA TOTALIDAD DEL PRECIO DEL ARRENDAMIENTO CONVENIDO, NO OBSTANTE QUE DURANTE ALGÚN LAPSO NO PUEDA USAR ALGUNO(S) O TODOS LOS BIENES ARRENDADOS SI ELLO OBEDECE A CAUSAS QUE NO SEAN IMPUTABLES A </w:t>
      </w:r>
      <w:r>
        <w:t>EL ARRENDADOR</w:t>
      </w:r>
      <w:r w:rsidRPr="009614AA">
        <w:t xml:space="preserve">; Y LO HARÁ AUNQUE EL IMPEDIMENTO RESULTE DE CASOS FORTUITOS O DE FUERZA MAYOR, COMO LO PUEDEN SER LOS QUE A MANERA ENUNCIATIVA Y NO LIMITATIVA SE MENCIONAN ENSEGUIDA: LA SUSPENSIÓN DE SUS ACTIVIDADES POR CUALQUIER CAUSA, AUNQUE NO LE SEA IMPUTABLE; LAS HUELGAS DE CUALQUIER TIPO O CLASE AUNQUE NO LE SEAN IMPUTABLES; LA CLAUSURA TEMPORAL O DEFINITIVA DE SUS INSTALACIONES O DEL LUGAR EN EL QUE LOS ESTÉ USANDO; LA SUSPENSIÓN TEMPORAL O DEFINITIVA DE LA OBRA O LOS TRABAJOS EN LOS QUE LOS ESTÉ USANDO, ETC., TODO ELLO INDEPENDIENTEMENTE DE LAS CAUSAS O MOTIVOS A QUE PUDIERAN OBEDECER ESTAS SITUACIONES Y/O DE CÓMO SE SOLUCIONEN. EN ESTE CASO LAS HORAS QUE LOS BIENES ARRENDADOS NO SE HAYAN USADO NO SERÁN COMPENSADAS CONTRA LA CANTIDAD CONVENIDA COMO PRECIO DEL ARRENDAMIENTO, NI SE PRORROGARÁ EL TÉRMINO DE LA VIGENCIA DEL CONTRATO PARA COMPENSARLAS. </w:t>
      </w:r>
    </w:p>
    <w:p w14:paraId="64ABDAA2" w14:textId="3D350D3A" w:rsidR="00C70F3B" w:rsidRDefault="00515DF2" w:rsidP="00515DF2">
      <w:pPr>
        <w:ind w:left="144" w:right="82"/>
        <w:jc w:val="both"/>
      </w:pPr>
      <w:r>
        <w:rPr>
          <w:b/>
        </w:rPr>
        <w:lastRenderedPageBreak/>
        <w:t>OCTAVA. -</w:t>
      </w:r>
      <w:r>
        <w:t xml:space="preserve"> </w:t>
      </w:r>
      <w:r>
        <w:rPr>
          <w:b/>
        </w:rPr>
        <w:t>"EL ARRENDATARIO"</w:t>
      </w:r>
      <w:r>
        <w:t xml:space="preserve"> SE OBLIGA A EFECTUAR Y PAGAR POR SU CUENTA LAS REPARACIONES MENORES DE LA MAQUINARIA Y/O EQUIPO, EN CASO DE QUE ESTA SUFRA ALGÚN DAÑO DURANTE EL ARRENDAMIENTO. ASÍ COMO LOS GASTOS GENERADOS POR LOS TRASLADOS POR CAUSAS FORTUITAS AL DESEMPEÑO DE LOS EQUIPOS, ASÍ COMO LOS VIÁTICOS GENERADOS POR EL TIEMPO MUERTO Y/O PERDIDO DEL EQUIPO ARRENDADO.</w:t>
      </w:r>
    </w:p>
    <w:p w14:paraId="2FEF649A" w14:textId="4563B28F" w:rsidR="00C70F3B" w:rsidRDefault="00515DF2" w:rsidP="00515DF2">
      <w:pPr>
        <w:spacing w:after="0"/>
        <w:ind w:left="144" w:right="82"/>
        <w:jc w:val="both"/>
      </w:pPr>
      <w:r>
        <w:rPr>
          <w:b/>
        </w:rPr>
        <w:t>NOVENA. -</w:t>
      </w:r>
      <w:r>
        <w:t xml:space="preserve"> </w:t>
      </w:r>
      <w:r>
        <w:rPr>
          <w:b/>
        </w:rPr>
        <w:t>"EL ARRENDATARIO” SE</w:t>
      </w:r>
      <w:r>
        <w:t xml:space="preserve">     OBLIGA    A   DEVOLVER   EL   EQUIPO   Y      MAQUINARIA  </w:t>
      </w:r>
    </w:p>
    <w:p w14:paraId="0DF32311" w14:textId="44DA1440" w:rsidR="00C70F3B" w:rsidRDefault="00515DF2" w:rsidP="00515DF2">
      <w:pPr>
        <w:spacing w:after="0"/>
        <w:ind w:left="144" w:right="82"/>
        <w:jc w:val="both"/>
      </w:pPr>
      <w:r>
        <w:t xml:space="preserve">ARRENDADOS EN LAS MISMAS CONDICIONES DE FUNCIONAMIENTO EN QUE LOS RECIBIÓ, CON EL SOLO DEMÉRITO NATURAL QUE SU USO NORMAL TRAIGA CONSIGO Y EN CASO DE DESCOMPOSTURAS MAYORES CAUSADAS POR EL OBJETO DE ESTE CONTRATO SE OBLIGA A PAGAR EN SU TOTALIDAD LAS DESCOMPOSTURAS QUE SEAN NECESARIAS. </w:t>
      </w:r>
    </w:p>
    <w:p w14:paraId="439502B7" w14:textId="42544C87" w:rsidR="00C70F3B" w:rsidRDefault="00515DF2" w:rsidP="00515DF2">
      <w:pPr>
        <w:spacing w:after="0" w:line="259" w:lineRule="auto"/>
        <w:ind w:left="149"/>
        <w:jc w:val="both"/>
      </w:pPr>
      <w:r>
        <w:t xml:space="preserve"> </w:t>
      </w:r>
    </w:p>
    <w:p w14:paraId="46960185" w14:textId="140F502C" w:rsidR="00C70F3B" w:rsidRDefault="00515DF2" w:rsidP="00515DF2">
      <w:pPr>
        <w:spacing w:after="0"/>
        <w:ind w:left="144" w:right="82"/>
        <w:jc w:val="both"/>
      </w:pPr>
      <w:r>
        <w:rPr>
          <w:b/>
        </w:rPr>
        <w:t>DÉCIMA. -</w:t>
      </w:r>
      <w:r>
        <w:t xml:space="preserve">   PARA LOS   EFECTOS   DE   LA   CLÁUSULA   QUE    ANTECEDE, “</w:t>
      </w:r>
      <w:r>
        <w:rPr>
          <w:b/>
        </w:rPr>
        <w:t>EL ARRENDATARIO"</w:t>
      </w:r>
      <w:r>
        <w:t xml:space="preserve"> </w:t>
      </w:r>
    </w:p>
    <w:p w14:paraId="03C51965" w14:textId="58323CEC" w:rsidR="00C70F3B" w:rsidRDefault="00515DF2" w:rsidP="00515DF2">
      <w:pPr>
        <w:spacing w:after="0"/>
        <w:ind w:left="144" w:right="82"/>
        <w:jc w:val="both"/>
      </w:pPr>
      <w:r>
        <w:t xml:space="preserve">AUTORIZA A </w:t>
      </w:r>
      <w:r>
        <w:rPr>
          <w:b/>
        </w:rPr>
        <w:t>"EL ARRENDADOR"</w:t>
      </w:r>
      <w:r>
        <w:t xml:space="preserve"> EL LIBRE ACCESO A LOS LUGARES Y LOCALES DONDE SE ENCUENTRE </w:t>
      </w:r>
      <w:r>
        <w:tab/>
        <w:t>LA MAQUINARIA Y/O EQUIPO DURANTE EL TRANSCURSO DEL ARRENDAMIENTO,</w:t>
      </w:r>
    </w:p>
    <w:p w14:paraId="3B6BF582" w14:textId="265DB8E7" w:rsidR="00C70F3B" w:rsidRDefault="00515DF2" w:rsidP="00515DF2">
      <w:pPr>
        <w:spacing w:after="0"/>
        <w:ind w:left="144" w:right="82"/>
        <w:jc w:val="both"/>
      </w:pPr>
      <w:r>
        <w:t xml:space="preserve">A FIN DE QUE PUEDA LLEVAR A CABO LABORES DE SUPERVISIÓN E INSPECCIÓN DE LOS BIENES ARRENDADOS EN CUANTO A SU USO Y OPERACIONES NORMALES, EN EL ENTENDIDO DE QUE DICHA SUPERVISIÓN O INSPECCIÓN NO DEBERÁ INTERFERIR EN EL USO Y FUNCIONAMIENTO DE LA MAQUINARIA Y/O EQUIPO ARRENDADOS. </w:t>
      </w:r>
    </w:p>
    <w:p w14:paraId="37B65072" w14:textId="77777777" w:rsidR="00604B45" w:rsidRDefault="00604B45" w:rsidP="00515DF2">
      <w:pPr>
        <w:spacing w:after="0"/>
        <w:ind w:right="82"/>
        <w:jc w:val="both"/>
      </w:pPr>
    </w:p>
    <w:p w14:paraId="6839058C" w14:textId="6D637F54" w:rsidR="00604B45" w:rsidRDefault="00515DF2" w:rsidP="00515DF2">
      <w:pPr>
        <w:spacing w:after="0" w:line="240" w:lineRule="auto"/>
        <w:jc w:val="both"/>
        <w:rPr>
          <w:rFonts w:eastAsia="Calibri" w:cstheme="minorHAnsi"/>
          <w:b/>
          <w:lang w:val="es-ES"/>
        </w:rPr>
      </w:pPr>
      <w:r>
        <w:rPr>
          <w:rFonts w:eastAsia="Calibri" w:cstheme="minorHAnsi"/>
          <w:b/>
          <w:lang w:val="es-ES"/>
        </w:rPr>
        <w:t>DECIMA PRIMERA</w:t>
      </w:r>
      <w:r w:rsidRPr="00604B45">
        <w:rPr>
          <w:rFonts w:eastAsia="Calibri" w:cstheme="minorHAnsi"/>
          <w:b/>
          <w:lang w:val="es-ES"/>
        </w:rPr>
        <w:t>. - GARANTÍAS:</w:t>
      </w:r>
    </w:p>
    <w:p w14:paraId="6E96A76B" w14:textId="77777777" w:rsidR="00E446EA" w:rsidRPr="00604B45" w:rsidRDefault="00E446EA" w:rsidP="00515DF2">
      <w:pPr>
        <w:spacing w:after="0" w:line="240" w:lineRule="auto"/>
        <w:jc w:val="both"/>
        <w:rPr>
          <w:rFonts w:eastAsia="Calibri" w:cstheme="minorHAnsi"/>
          <w:b/>
          <w:lang w:val="es-ES"/>
        </w:rPr>
      </w:pPr>
    </w:p>
    <w:p w14:paraId="24A1B2BA" w14:textId="7997A204" w:rsidR="00604B45" w:rsidRPr="00604B45" w:rsidRDefault="00515DF2" w:rsidP="00515DF2">
      <w:pPr>
        <w:spacing w:after="0" w:line="240" w:lineRule="auto"/>
        <w:jc w:val="both"/>
        <w:rPr>
          <w:rFonts w:eastAsia="Calibri" w:cstheme="minorHAnsi"/>
          <w:lang w:val="es-ES"/>
        </w:rPr>
      </w:pPr>
      <w:r w:rsidRPr="00604B45">
        <w:rPr>
          <w:rFonts w:eastAsia="Calibri" w:cstheme="minorHAnsi"/>
          <w:lang w:val="es-ES"/>
        </w:rPr>
        <w:t>“</w:t>
      </w:r>
      <w:r w:rsidRPr="00604B45">
        <w:rPr>
          <w:rFonts w:eastAsia="Calibri" w:cstheme="minorHAnsi"/>
          <w:b/>
          <w:lang w:val="es-ES"/>
        </w:rPr>
        <w:t>EL ARRENDADOR”</w:t>
      </w:r>
      <w:r w:rsidRPr="00604B45">
        <w:rPr>
          <w:rFonts w:eastAsia="Calibri" w:cstheme="minorHAnsi"/>
          <w:lang w:val="es-ES"/>
        </w:rPr>
        <w:t xml:space="preserve"> SE OBLIGA A CONSTRUIR EN FORMA, TÉRMINOS Y PROCEDIMIENTOS PREVISTOS POR LA LEY DE</w:t>
      </w:r>
      <w:r>
        <w:rPr>
          <w:rFonts w:eastAsia="Calibri" w:cstheme="minorHAnsi"/>
          <w:lang w:val="es-ES"/>
        </w:rPr>
        <w:t xml:space="preserve"> ADQUISICIONES DE ESTADO DE SAN LUIS POTOSÍ,</w:t>
      </w:r>
      <w:r w:rsidRPr="00604B45">
        <w:rPr>
          <w:rFonts w:eastAsia="Calibri" w:cstheme="minorHAnsi"/>
          <w:lang w:val="es-ES"/>
        </w:rPr>
        <w:t xml:space="preserve"> LAS GARANTÍAS A QUE HAYA LUGAR CON MOTIVO DEL CUMPLIMIENTO DE ESTE CONTRATO Y DE LOS ANTICIPOS QUE LE SEAN OTORGADOS POR “EL AYUNTAMIENTO” A FAVOR DEL MUNICIPIO DE </w:t>
      </w:r>
      <w:r w:rsidRPr="00604B45">
        <w:rPr>
          <w:rFonts w:eastAsia="Calibri" w:cstheme="minorHAnsi"/>
          <w:b/>
          <w:lang w:val="es-ES"/>
        </w:rPr>
        <w:t>SAN NICOLÁS TOLENTINO, S.L.P.</w:t>
      </w:r>
      <w:r w:rsidRPr="00604B45">
        <w:rPr>
          <w:rFonts w:eastAsia="Calibri" w:cstheme="minorHAnsi"/>
          <w:lang w:val="es-ES"/>
        </w:rPr>
        <w:t xml:space="preserve"> Y CONFORME A LO SIGUIENTE:</w:t>
      </w:r>
    </w:p>
    <w:p w14:paraId="6A5250FA" w14:textId="77777777" w:rsidR="00604B45" w:rsidRPr="00604B45" w:rsidRDefault="00604B45" w:rsidP="00515DF2">
      <w:pPr>
        <w:widowControl w:val="0"/>
        <w:overflowPunct w:val="0"/>
        <w:autoSpaceDE w:val="0"/>
        <w:autoSpaceDN w:val="0"/>
        <w:adjustRightInd w:val="0"/>
        <w:spacing w:after="0" w:line="240" w:lineRule="auto"/>
        <w:ind w:right="51"/>
        <w:jc w:val="both"/>
        <w:rPr>
          <w:rFonts w:eastAsia="Times New Roman" w:cstheme="minorHAnsi"/>
          <w:b/>
          <w:lang w:val="es-ES_tradnl" w:eastAsia="es-ES"/>
        </w:rPr>
      </w:pPr>
    </w:p>
    <w:p w14:paraId="72F964A1" w14:textId="6A9ED54C" w:rsidR="00604B45" w:rsidRDefault="00515DF2" w:rsidP="00515DF2">
      <w:pPr>
        <w:numPr>
          <w:ilvl w:val="0"/>
          <w:numId w:val="7"/>
        </w:numPr>
        <w:spacing w:after="0" w:line="240" w:lineRule="auto"/>
        <w:contextualSpacing/>
        <w:jc w:val="both"/>
        <w:rPr>
          <w:rFonts w:eastAsia="Calibri" w:cstheme="minorHAnsi"/>
          <w:lang w:val="es-ES"/>
        </w:rPr>
      </w:pPr>
      <w:r w:rsidRPr="00D96B98">
        <w:rPr>
          <w:rFonts w:eastAsia="Calibri" w:cstheme="minorHAnsi"/>
          <w:b/>
          <w:lang w:val="es-ES"/>
        </w:rPr>
        <w:t>“EL ARRENDADOR”</w:t>
      </w:r>
      <w:r w:rsidRPr="00604B45">
        <w:rPr>
          <w:rFonts w:eastAsia="Calibri" w:cstheme="minorHAnsi"/>
          <w:lang w:val="es-ES"/>
        </w:rPr>
        <w:t xml:space="preserve"> SE OBLIGA </w:t>
      </w:r>
      <w:r>
        <w:rPr>
          <w:rFonts w:eastAsia="Calibri" w:cstheme="minorHAnsi"/>
          <w:lang w:val="es-ES"/>
        </w:rPr>
        <w:t>A CONSTITUIR UNA FIANZA POR EL 30% (TREINTA</w:t>
      </w:r>
      <w:r w:rsidRPr="00604B45">
        <w:rPr>
          <w:rFonts w:eastAsia="Calibri" w:cstheme="minorHAnsi"/>
          <w:lang w:val="es-ES"/>
        </w:rPr>
        <w:t xml:space="preserve"> POR CIENTO), DEL MONTO TOTAL CONTRATADO, PARA GARANTIZAR EL FIEL CUMPLIMIENTO DEL CONTRATO CUANDO SE ACUERDEN AMPLIACI</w:t>
      </w:r>
      <w:r>
        <w:rPr>
          <w:rFonts w:eastAsia="Calibri" w:cstheme="minorHAnsi"/>
          <w:lang w:val="es-ES"/>
        </w:rPr>
        <w:t>ONES AL CONTRATO ORIGINAL, “EL ARRENDADOR</w:t>
      </w:r>
      <w:r w:rsidRPr="00604B45">
        <w:rPr>
          <w:rFonts w:eastAsia="Calibri" w:cstheme="minorHAnsi"/>
          <w:lang w:val="es-ES"/>
        </w:rPr>
        <w:t>” DEBERÁ AMPLIAR LA GARANTÍA EN LA MISMA P</w:t>
      </w:r>
      <w:r>
        <w:rPr>
          <w:rFonts w:eastAsia="Calibri" w:cstheme="minorHAnsi"/>
          <w:lang w:val="es-ES"/>
        </w:rPr>
        <w:t>ROPORCIÓN PARA QUE “EL ARRENDATARIO</w:t>
      </w:r>
      <w:r w:rsidRPr="00604B45">
        <w:rPr>
          <w:rFonts w:eastAsia="Calibri" w:cstheme="minorHAnsi"/>
          <w:lang w:val="es-ES"/>
        </w:rPr>
        <w:t>” PUEDA RECIBIR Y TRAMITAR LAS ESTIMACIONES CORRESPONDIENTES.</w:t>
      </w:r>
      <w:r>
        <w:rPr>
          <w:rFonts w:eastAsia="Calibri" w:cstheme="minorHAnsi"/>
          <w:lang w:val="es-ES"/>
        </w:rPr>
        <w:t xml:space="preserve"> EL CUAL NO PODRÁ SER GARANTIZADO EN UNA PORCIÓN INFERIOR DE UN TREINTA POR CIENTO SOBRE SU MONTO EN BASE AL ART. 47 DE LA LEY DE ADQUISICIONES DEL ESTADO DE SAN LUIS POTOSÍ. </w:t>
      </w:r>
    </w:p>
    <w:p w14:paraId="64965E36" w14:textId="77777777" w:rsidR="00840FC7" w:rsidRPr="00604B45" w:rsidRDefault="00840FC7" w:rsidP="00515DF2">
      <w:pPr>
        <w:spacing w:after="0" w:line="240" w:lineRule="auto"/>
        <w:ind w:left="644"/>
        <w:contextualSpacing/>
        <w:jc w:val="both"/>
        <w:rPr>
          <w:rFonts w:eastAsia="Calibri" w:cstheme="minorHAnsi"/>
          <w:lang w:val="es-ES"/>
        </w:rPr>
      </w:pPr>
    </w:p>
    <w:p w14:paraId="77A922D8" w14:textId="2F99CDB3" w:rsidR="00C70F3B" w:rsidRDefault="00515DF2" w:rsidP="00515DF2">
      <w:pPr>
        <w:ind w:left="144" w:right="82"/>
        <w:jc w:val="both"/>
      </w:pPr>
      <w:r>
        <w:rPr>
          <w:b/>
        </w:rPr>
        <w:t>DÉCIMA SEGUNDA. -</w:t>
      </w:r>
      <w:r>
        <w:t xml:space="preserve"> SERÁN POR CUENTA DE </w:t>
      </w:r>
      <w:r>
        <w:rPr>
          <w:b/>
        </w:rPr>
        <w:t>"EL ARRENDATARIO"</w:t>
      </w:r>
      <w:r>
        <w:t xml:space="preserve"> EL PAGO DE FLETES Y MANIOBRAS DE CARGA Y DESCARGA DE LA MAQUINARIA Y/O EQUIPO, DESDE EL LOCAL EN QUE SE ENCUENTRAN, HASTA EL LUGAR EN DONDE SE UTILIZARAN Y DESDE ESTE LUGAR, HASTA EL LUGAR DE ORIGEN AL TÉRMINO DEL CONTRATO.   </w:t>
      </w:r>
    </w:p>
    <w:p w14:paraId="2EAAA185" w14:textId="6A57E9DE" w:rsidR="00C70F3B" w:rsidRDefault="00515DF2" w:rsidP="00515DF2">
      <w:pPr>
        <w:ind w:left="144" w:right="82"/>
        <w:jc w:val="both"/>
      </w:pPr>
      <w:r>
        <w:lastRenderedPageBreak/>
        <w:t xml:space="preserve">CUALQUIER MODIFICACIÓN DEBERÁ HACERSE POR ESCRITO PRECISAMENTE EN LOS DOMICILIOS SEÑALADOS.  ASÍ MISMO, </w:t>
      </w:r>
      <w:r>
        <w:rPr>
          <w:b/>
        </w:rPr>
        <w:t>"EL ARRENDATARIO"</w:t>
      </w:r>
      <w:r>
        <w:t xml:space="preserve"> SE OBLIGA A ENTREGAR A </w:t>
      </w:r>
      <w:r>
        <w:rPr>
          <w:b/>
        </w:rPr>
        <w:t>"EL ARRENDADOR"</w:t>
      </w:r>
      <w:r>
        <w:t xml:space="preserve"> DENTRO DE LAS 24 HORAS SIGUIENTES CUALQUIER NOTIFICACIÓN QUE RECIBA DIRIGIDA A </w:t>
      </w:r>
      <w:r>
        <w:rPr>
          <w:b/>
        </w:rPr>
        <w:t xml:space="preserve">"EL ARRENDADOR". </w:t>
      </w:r>
      <w:r>
        <w:t xml:space="preserve"> </w:t>
      </w:r>
    </w:p>
    <w:p w14:paraId="63033844" w14:textId="40FD8DE2" w:rsidR="00C70F3B" w:rsidRDefault="00515DF2" w:rsidP="00515DF2">
      <w:pPr>
        <w:ind w:left="144" w:right="6"/>
        <w:jc w:val="both"/>
      </w:pPr>
      <w:r>
        <w:rPr>
          <w:b/>
        </w:rPr>
        <w:t xml:space="preserve">DECIMA TERCERA: JURISDICCIÓN Y COMPETENCIA. </w:t>
      </w:r>
      <w:r>
        <w:t xml:space="preserve">PARA LA INTERPRETACIÓN Y CUMPLIMIENTO DEL PRESENTE CONTRATO, ASÍ COMO PARA TODO AQUELLO QUE NO ESTÉ EXPRESAMENTE ESTIPULADO EN EL MISMO, LAS PARTES SE SOMETEN A LA JURISDICCIÓN Y COMPETENCIA DE LOS TRIBUNALES DE LA CIUDAD DE SAN LUIS POTOSÍ, S.L.P., POR LO TANTO, </w:t>
      </w:r>
      <w:r>
        <w:rPr>
          <w:b/>
        </w:rPr>
        <w:t>“EL ARRENDADOR”</w:t>
      </w:r>
      <w:r>
        <w:t xml:space="preserve"> RENUNCIA A LA COMPETENCIA DE LOS TRIBUNALES FEDERALES QUE PUDIERA CORRESPONDERLE POR RAZÓN DE SU DOMICILIO PRESENTE O FUTURO.</w:t>
      </w:r>
      <w:r>
        <w:rPr>
          <w:b/>
        </w:rPr>
        <w:t xml:space="preserve"> </w:t>
      </w:r>
      <w:r>
        <w:t xml:space="preserve"> </w:t>
      </w:r>
    </w:p>
    <w:p w14:paraId="0D927773" w14:textId="3B66E0B0" w:rsidR="00D6013F" w:rsidRDefault="00515DF2" w:rsidP="00515DF2">
      <w:pPr>
        <w:jc w:val="both"/>
      </w:pPr>
      <w:r>
        <w:rPr>
          <w:b/>
        </w:rPr>
        <w:t xml:space="preserve">DECIMA CUARTA. - </w:t>
      </w:r>
      <w:r w:rsidRPr="009614AA">
        <w:rPr>
          <w:b/>
        </w:rPr>
        <w:t>PERTURBACIÓN EN LA POSESIÓN DE LOS BIENES ARRENDADOS. -</w:t>
      </w:r>
      <w:r w:rsidRPr="009614AA">
        <w:t xml:space="preserve"> SI </w:t>
      </w:r>
      <w:r>
        <w:t>EL ARRENDATARIO</w:t>
      </w:r>
      <w:r w:rsidRPr="009614AA">
        <w:t xml:space="preserve"> POR CUALQUIER CAUSA QUE NO</w:t>
      </w:r>
      <w:r>
        <w:t xml:space="preserve"> SEA IMPUTABLE AL ARRENDADOR </w:t>
      </w:r>
      <w:r w:rsidRPr="009614AA">
        <w:t>ES PRIVADO DEL USO O POSESIÓN DE LOS BIENES ARRENDADOS, O LE SON EMBARGADOS, SE OBLIGA A SEGUIR PAGANDO EL PRECIO DEL ARRENDAMIENTO DURANTE EL LAPSO QUE TRANSCURRA HASTA QUE SE LOGRE SU RECUPERACIÓN, NO OBSTANTE QUE LA MISMA SE LOGRE DESPUÉS DE LA CONCLUSIÓN DEL TÉRMINO DE LA</w:t>
      </w:r>
      <w:r>
        <w:t xml:space="preserve"> VIGENCIA DEL CONTRATO. SÍ ES EL ARRENDATARIO</w:t>
      </w:r>
      <w:r w:rsidRPr="009614AA">
        <w:t xml:space="preserve"> </w:t>
      </w:r>
      <w:r>
        <w:t>EL</w:t>
      </w:r>
      <w:r w:rsidRPr="009614AA">
        <w:t xml:space="preserve"> ENCARGAD</w:t>
      </w:r>
      <w:r>
        <w:t>O</w:t>
      </w:r>
      <w:r w:rsidRPr="009614AA">
        <w:t xml:space="preserve"> DE GESTIONAR </w:t>
      </w:r>
      <w:r>
        <w:t>LA RECUPERACIÓN, EL ARRENDATARIO</w:t>
      </w:r>
      <w:r w:rsidRPr="009614AA">
        <w:t xml:space="preserve"> LE PAGARÁ TODAS LAS CANTIDADES QUE EROGUE PARA ELLO; ESTE PAGO DEBERÁ HACERLO DENTRO DE LOS CINCO DÍAS SIGUIENTES AL EN QUE LE SEA PRESENTADA LA FACTURA RELATIVA. EN ESTE CASO LAS HORAS QUE LOS BIENES ARRENDADOS NO SE HAYAN USADO NO SERÁN COMPENSADAS CONTRA LA CANTIDAD CONVENIDA COMO PRECIO DEL ARRENDAMIENTO, NI SE PRORROGARÁ EL TÉRMINO DE LA VIGENCIA DEL CONTRATO PARA COMPENSARLAS.</w:t>
      </w:r>
    </w:p>
    <w:p w14:paraId="46FD3C16" w14:textId="33C301BA" w:rsidR="00825A39" w:rsidRDefault="00515DF2" w:rsidP="00515DF2">
      <w:pPr>
        <w:spacing w:after="160" w:line="259" w:lineRule="auto"/>
        <w:jc w:val="both"/>
      </w:pPr>
      <w:r>
        <w:rPr>
          <w:b/>
        </w:rPr>
        <w:t>DECIMA QUINTA.- RESPONSABILIDAD DEL ARRENDATARIO</w:t>
      </w:r>
      <w:r w:rsidRPr="009614AA">
        <w:rPr>
          <w:b/>
        </w:rPr>
        <w:t xml:space="preserve"> POR LOS RIESGOS, ACCIDENTES Y/O DAÑOS, PÉRDIDA TOTAL O PARCIAL, QUE SUFRAN LOS BIENES ARRENDADOS </w:t>
      </w:r>
      <w:r w:rsidRPr="009614AA">
        <w:rPr>
          <w:b/>
          <w:u w:val="single" w:color="000000"/>
        </w:rPr>
        <w:t>NO</w:t>
      </w:r>
      <w:r w:rsidRPr="009614AA">
        <w:rPr>
          <w:b/>
        </w:rPr>
        <w:t xml:space="preserve"> AMPARADOS O CUBIERTOS POR EL SEGURO</w:t>
      </w:r>
      <w:r w:rsidRPr="009614AA">
        <w:t xml:space="preserve">.- </w:t>
      </w:r>
      <w:r>
        <w:t xml:space="preserve">EL </w:t>
      </w:r>
      <w:r w:rsidRPr="009614AA">
        <w:t xml:space="preserve"> </w:t>
      </w:r>
      <w:r w:rsidRPr="009614AA">
        <w:rPr>
          <w:b/>
        </w:rPr>
        <w:t>ARRENDATAR</w:t>
      </w:r>
      <w:r>
        <w:rPr>
          <w:b/>
        </w:rPr>
        <w:t>IO</w:t>
      </w:r>
      <w:r w:rsidRPr="009614AA">
        <w:t xml:space="preserve"> ASUME A SU COSTA, DURANTE TODO EL TIEMPO EN QUE TENGA EN SU PODER LOS BIENES ARRENDADOS, LA RESPONSABILIDAD POR TODOS LOS RIESGOS, ACCIDENTES Y/O DAÑOS, Y LA PÉRDIDA PARCIAL QUE SUFRAN, SI ESTOS SE SUCEDEN DE FORMA TAL QUE NO ESTÉN AMPARADOS O CUBIERTOS POR EL CITADO SEGURO, INDEPENDIENTEMENTE DE A QUIÉN O QUE SEAN IMPUTABLES, Y AUN CUANDO SEAN RESULTANTES DE CASOS FORTUITOS O DE </w:t>
      </w:r>
      <w:r>
        <w:t>FUERZA MAYOR. EN ESTOS CASOS, EL</w:t>
      </w:r>
      <w:r w:rsidRPr="009614AA">
        <w:t xml:space="preserve"> </w:t>
      </w:r>
      <w:r>
        <w:rPr>
          <w:b/>
        </w:rPr>
        <w:t>ARRENDATARIO</w:t>
      </w:r>
      <w:r>
        <w:t xml:space="preserve"> ESTARÁ OBLIGADA A PAGARLE AL</w:t>
      </w:r>
      <w:r w:rsidRPr="009614AA">
        <w:t xml:space="preserve"> </w:t>
      </w:r>
      <w:r>
        <w:rPr>
          <w:b/>
        </w:rPr>
        <w:t>ARRENDADOR</w:t>
      </w:r>
      <w:r w:rsidRPr="009614AA">
        <w:t xml:space="preserve"> EL PRECIO DEL ARRENDAMIENTO DURANTE EL LAPSO QUE TRANSCURRA DESDE QUE RESULTEN ESOS RIESGOS, ACCIDENTES Y/O DAÑOS, Y PÉRDIDA, HASTA QUE SEAN COMPLETAMENTE REPARADOS, HASTA UN LÍMITE DE DOS MESES, SIN QUE IMPORTE QUE LA CONCLUSIÓN DE LA REPARACIÓN SEA DESPUÉS DEL VENCIMIENTO DEL TÉRMINO INICIAL DE LA VIGENCIA DEL CONTRATO; ASIMISMO, PAGARÁ EL IMPORTE DE LAS REFACCIONES Y/O LAS </w:t>
      </w:r>
    </w:p>
    <w:p w14:paraId="7BF6F281" w14:textId="60086260" w:rsidR="009614AA" w:rsidRPr="009614AA" w:rsidRDefault="00515DF2" w:rsidP="00515DF2">
      <w:pPr>
        <w:spacing w:after="160" w:line="259" w:lineRule="auto"/>
        <w:jc w:val="both"/>
      </w:pPr>
      <w:r w:rsidRPr="009614AA">
        <w:t xml:space="preserve">PARTES QUE DEBAN EMPLEARSE Y/O REEMPLAZARSE, ASÍ COMO EL DE LA MANO DE OBRA Y LOS GASTOS QUE SE DEBAN HACER PARA EFECTUAR LOS TRABAJOS DE REPARACIONES NECESARIAS. </w:t>
      </w:r>
    </w:p>
    <w:p w14:paraId="47A5ED37" w14:textId="77777777" w:rsidR="001C36B0" w:rsidRDefault="001C36B0" w:rsidP="00515DF2">
      <w:pPr>
        <w:spacing w:after="160" w:line="259" w:lineRule="auto"/>
        <w:jc w:val="both"/>
      </w:pPr>
    </w:p>
    <w:p w14:paraId="4BC228E3" w14:textId="0AB11CAE" w:rsidR="009614AA" w:rsidRPr="009614AA" w:rsidRDefault="00515DF2" w:rsidP="00515DF2">
      <w:pPr>
        <w:spacing w:after="160" w:line="259" w:lineRule="auto"/>
        <w:jc w:val="both"/>
      </w:pPr>
      <w:r w:rsidRPr="009614AA">
        <w:t>TAMBIÉN ASUME A SU COSTA, LA RESPONSABILIDAD DE LOS RIESGOS O ACCIDENTES DE LOS QUE RESULTE SU PÉRDIDA TOTAL; ASÍ COMO EN CASO DE QUE SEAN ROBADOS, SI ELLO SUCEDE DE FORMA TAL QUE NO ESTÉ CUBIERTO POR EL C</w:t>
      </w:r>
      <w:r>
        <w:t>ITADO SEGURO. EN ESTOS CASOS, EL</w:t>
      </w:r>
      <w:r w:rsidRPr="009614AA">
        <w:t xml:space="preserve"> </w:t>
      </w:r>
      <w:r>
        <w:rPr>
          <w:b/>
        </w:rPr>
        <w:t>ARRENDATARIO</w:t>
      </w:r>
      <w:r>
        <w:t xml:space="preserve"> LE PAGARÁ A</w:t>
      </w:r>
      <w:r w:rsidRPr="009614AA">
        <w:t xml:space="preserve">L </w:t>
      </w:r>
      <w:r>
        <w:rPr>
          <w:b/>
        </w:rPr>
        <w:t>ARRENDADOR</w:t>
      </w:r>
      <w:r w:rsidRPr="009614AA">
        <w:t xml:space="preserve"> EL PRECIO DE LOS BIENES ARRENDADOS, EL QUE DESDE AHORA SE CONVIENE SERÁ DETERMINADO CONFORME AL COSTO DE REPOSICIÓN DE CADA UNO DE ELLOS, MÁS LA RELATIVA A</w:t>
      </w:r>
      <w:r>
        <w:t>L IMPUESTO AL VALOR AGREGADO. EL</w:t>
      </w:r>
      <w:r w:rsidRPr="009614AA">
        <w:t xml:space="preserve"> </w:t>
      </w:r>
      <w:r>
        <w:rPr>
          <w:b/>
        </w:rPr>
        <w:t>ARRENDATARIO</w:t>
      </w:r>
      <w:r w:rsidRPr="009614AA">
        <w:t xml:space="preserve"> SE OBLIGA A HACER LOS PAGOS A LOS QUE SE REFIERE ESTA CLÁUSULA DENTRO DE LOS CINCO DÍAS SIGUIENTES AL EN QUE LE SEA PRESENTADA LA FACTURA RELATIVA. </w:t>
      </w:r>
    </w:p>
    <w:p w14:paraId="72A76733" w14:textId="2B21BB71" w:rsidR="00D75AF9" w:rsidRPr="00D75AF9" w:rsidRDefault="00515DF2" w:rsidP="00515DF2">
      <w:pPr>
        <w:spacing w:after="160" w:line="259" w:lineRule="auto"/>
        <w:ind w:left="10" w:right="49"/>
        <w:jc w:val="both"/>
      </w:pPr>
      <w:r>
        <w:rPr>
          <w:b/>
        </w:rPr>
        <w:t>DECIMA SEXTA</w:t>
      </w:r>
      <w:r w:rsidRPr="00D75AF9">
        <w:rPr>
          <w:b/>
        </w:rPr>
        <w:t>. - ENTREGA Y DEVOLUCIÓN DE LOS BIENES ARRENDADOS</w:t>
      </w:r>
      <w:r>
        <w:t>. - EL ARRENDATARIO</w:t>
      </w:r>
      <w:r w:rsidRPr="00D75AF9">
        <w:t xml:space="preserve"> RECIBE LOS BIENES ARRENDADOS AL SUSCRIBIR EL CONTRATO, DE LO CUAL SIRVE ESTE DOCUMENTO COMO CONSTANCIA. NO OBSTANTE, ELLO, LA ENTREGA TAMBIÉN SE HACE CONSTAR EN OTRO DOCUMENTO DENOMINADO</w:t>
      </w:r>
      <w:r w:rsidRPr="00D75AF9">
        <w:rPr>
          <w:b/>
        </w:rPr>
        <w:t xml:space="preserve"> “ACTA DE ENTREGA DE LOS BIENES ARRENDADOS”, </w:t>
      </w:r>
      <w:r w:rsidRPr="00D75AF9">
        <w:t xml:space="preserve">EN EL QUE SE ANOTAN LAS CONDICIONES DE USO Y DE CONSERVACIÓN EN QUE SE ENTREGAN; EL EQUIPO CON EL QUE ESTÁN DOTADOS; Y EL NÚMERO DE HORAS MARCADAS EN EL(LOS) HORÓMETRO(S). </w:t>
      </w:r>
    </w:p>
    <w:p w14:paraId="1B2F0E75" w14:textId="3DEC7247" w:rsidR="00D75AF9" w:rsidRPr="00D75AF9" w:rsidRDefault="00515DF2" w:rsidP="00515DF2">
      <w:pPr>
        <w:tabs>
          <w:tab w:val="left" w:pos="8789"/>
        </w:tabs>
        <w:spacing w:after="160" w:line="259" w:lineRule="auto"/>
        <w:ind w:left="10" w:right="49"/>
        <w:jc w:val="both"/>
      </w:pPr>
      <w:r w:rsidRPr="00D75AF9">
        <w:t xml:space="preserve"> </w:t>
      </w:r>
      <w:r>
        <w:rPr>
          <w:b/>
        </w:rPr>
        <w:t>DECIMA SÉPTIMA</w:t>
      </w:r>
      <w:r w:rsidRPr="00D75AF9">
        <w:t xml:space="preserve">.- LA DEVOLUCIÓN DE LOS BIENES ARRENDADOS YA SEA POR CONCLUSIÓN DEL TÉRMINO DE LA VIGENCIA DEL CONTRATO, O PORQUE SEA DECRETADA SU RESCISIÓN, TAMBIÉN SE HARÁ CONSTAR EN UN DOCUMENTO DENOMINADO </w:t>
      </w:r>
      <w:r w:rsidRPr="00D75AF9">
        <w:rPr>
          <w:b/>
        </w:rPr>
        <w:t>“ACTA DE DEVOLUCIÓN DE LOS BIENES ARRENDADOS”,</w:t>
      </w:r>
      <w:r w:rsidRPr="00D75AF9">
        <w:t xml:space="preserve"> EN EL QUE SE ASENTARÁN LAS CONDICIONES DE USO Y DE CONSERVACIÓN EN QUE SEAN DEVUELTOS; EL EQUIPO CON EL QUE SE REGRESAN, SUS FALTANTES EN CASO DE HABERLOS; Y EL NÚMERO DE HORAS QUE MARCADAS EN EL(LOS) HORÓMETRO(S); ASÍ COMO LOS DAÑOS, DESPERFECTOS Y FALTANTES VISIBLES QUE ACUSEN. </w:t>
      </w:r>
    </w:p>
    <w:p w14:paraId="774A6CF3" w14:textId="5E1B56CD" w:rsidR="00825A39" w:rsidRDefault="00515DF2" w:rsidP="00515DF2">
      <w:pPr>
        <w:spacing w:after="160" w:line="259" w:lineRule="auto"/>
        <w:ind w:left="10" w:right="49"/>
        <w:jc w:val="both"/>
      </w:pPr>
      <w:r w:rsidRPr="00D75AF9">
        <w:t xml:space="preserve"> </w:t>
      </w:r>
      <w:r>
        <w:rPr>
          <w:b/>
        </w:rPr>
        <w:t>DECIMA OCTAVA</w:t>
      </w:r>
      <w:r w:rsidRPr="00D75AF9">
        <w:t xml:space="preserve">. - LOS DOCUMENTOS A QUE SE REFIEREN LAS DOS CLÁUSULAS PRECEDENTES SERÁN FIRMADOS TANTO POR </w:t>
      </w:r>
      <w:r>
        <w:t>EL</w:t>
      </w:r>
      <w:r>
        <w:rPr>
          <w:b/>
        </w:rPr>
        <w:t xml:space="preserve"> ARRENDADOR</w:t>
      </w:r>
      <w:r w:rsidRPr="00D75AF9">
        <w:rPr>
          <w:b/>
        </w:rPr>
        <w:t xml:space="preserve"> </w:t>
      </w:r>
      <w:r>
        <w:t>COMO POR EL ARRENDATARIO</w:t>
      </w:r>
      <w:r w:rsidRPr="00D75AF9">
        <w:t xml:space="preserve">. ES EXPRESAMENTE CONVENIDO QUE SI CUANDO ESTOS DOCUMENTOS DEBAN SER FIRMADOS </w:t>
      </w:r>
      <w:r>
        <w:t>EL</w:t>
      </w:r>
      <w:r w:rsidRPr="00D75AF9">
        <w:t xml:space="preserve"> </w:t>
      </w:r>
      <w:r>
        <w:rPr>
          <w:b/>
        </w:rPr>
        <w:t>ARRENDATARIO</w:t>
      </w:r>
      <w:r w:rsidRPr="00D75AF9">
        <w:t xml:space="preserve"> NO ESTUVIERA PRESENTE O NO HUBIERA ENVIADO A PERSONA ALGUNA FACULTADA PARA SUSCRIBIRLOS, LOS DOCUMENTOS SERÁN ELABORADOS Y FIRMADOS POR CUANDO MENO</w:t>
      </w:r>
      <w:r>
        <w:t>S DOS PERSONAS DESIGNADAS POR EL</w:t>
      </w:r>
      <w:r w:rsidRPr="00D75AF9">
        <w:t xml:space="preserve"> </w:t>
      </w:r>
      <w:r>
        <w:rPr>
          <w:b/>
        </w:rPr>
        <w:t>ARRENDADOR</w:t>
      </w:r>
      <w:r w:rsidRPr="00D75AF9">
        <w:t>; EN ESTOS CASOS, UN EJEMPLAR DE LOS MENCIONADOS DOCUME</w:t>
      </w:r>
      <w:r>
        <w:t>NTOS QUEDARÁ A DISPOSICIÓN DEL</w:t>
      </w:r>
      <w:r w:rsidRPr="00D75AF9">
        <w:t xml:space="preserve"> </w:t>
      </w:r>
      <w:r>
        <w:rPr>
          <w:b/>
        </w:rPr>
        <w:t>ARRENDATARIO</w:t>
      </w:r>
      <w:r>
        <w:t xml:space="preserve"> EN EL DOMICILIO DE EL</w:t>
      </w:r>
      <w:r>
        <w:rPr>
          <w:b/>
        </w:rPr>
        <w:t xml:space="preserve"> ARRENDADOR</w:t>
      </w:r>
      <w:r w:rsidRPr="00D75AF9">
        <w:t xml:space="preserve"> PARA QUE PUEDA ENTERARSE DE SU CONTENIDO, Y EN SU CASO HACERLE LAS OBSERVACIONES QUE ESTIME PERTINENTES, DE NO HACER ESTO EN UN PLAZO DE OCHO DÍAS HÁBILES CONTADO A PARTIR DE LA FECHA EN QUE HAYAN SID</w:t>
      </w:r>
      <w:r>
        <w:t>O ELABORADOS, SE CONVIENE QUE EL</w:t>
      </w:r>
      <w:r>
        <w:rPr>
          <w:b/>
        </w:rPr>
        <w:t xml:space="preserve"> ARRENDATARIO</w:t>
      </w:r>
      <w:r w:rsidRPr="00D75AF9">
        <w:t xml:space="preserve"> RECONOCERÁ Y ACEPTARÁ COMO VÁLIDO LO QUE EN LOS CITADOS DOCUMENTOS SE HUBIERA HECHO CONSTAR EN CUANTO A LAS CONDICIONES DE ENTREGA Y/O DE RECEPCIÓN DE LOS BIENES ARRENDADOS. </w:t>
      </w:r>
    </w:p>
    <w:p w14:paraId="59DDF1CE" w14:textId="232C2378" w:rsidR="001C36B0" w:rsidRDefault="001C36B0" w:rsidP="00515DF2">
      <w:pPr>
        <w:spacing w:after="160" w:line="259" w:lineRule="auto"/>
        <w:ind w:left="10" w:right="49"/>
        <w:jc w:val="both"/>
      </w:pPr>
    </w:p>
    <w:p w14:paraId="6F597427" w14:textId="0B1E5ED6" w:rsidR="001C36B0" w:rsidRDefault="001C36B0" w:rsidP="00515DF2">
      <w:pPr>
        <w:spacing w:after="160" w:line="259" w:lineRule="auto"/>
        <w:ind w:left="10" w:right="49"/>
        <w:jc w:val="both"/>
      </w:pPr>
    </w:p>
    <w:p w14:paraId="272900E0" w14:textId="77777777" w:rsidR="001C36B0" w:rsidRPr="00CE0E61" w:rsidRDefault="001C36B0" w:rsidP="00515DF2">
      <w:pPr>
        <w:spacing w:after="160" w:line="259" w:lineRule="auto"/>
        <w:ind w:left="10" w:right="49"/>
        <w:jc w:val="both"/>
      </w:pPr>
    </w:p>
    <w:p w14:paraId="7D42AD4B" w14:textId="1AB93FF0" w:rsidR="00B768AF" w:rsidRPr="00B768AF" w:rsidRDefault="00515DF2" w:rsidP="00515DF2">
      <w:pPr>
        <w:spacing w:after="0" w:line="240" w:lineRule="auto"/>
        <w:jc w:val="both"/>
        <w:rPr>
          <w:rFonts w:eastAsia="Calibri" w:cstheme="minorHAnsi"/>
          <w:b/>
          <w:lang w:val="es-ES"/>
        </w:rPr>
      </w:pPr>
      <w:r>
        <w:rPr>
          <w:rFonts w:eastAsia="Calibri" w:cstheme="minorHAnsi"/>
          <w:b/>
          <w:lang w:val="es-ES"/>
        </w:rPr>
        <w:t>DECIMA NOVENA</w:t>
      </w:r>
      <w:r w:rsidRPr="00B768AF">
        <w:rPr>
          <w:rFonts w:eastAsia="Calibri" w:cstheme="minorHAnsi"/>
          <w:b/>
          <w:lang w:val="es-ES"/>
        </w:rPr>
        <w:t>. - PENAS CONVENCIONALES:</w:t>
      </w:r>
    </w:p>
    <w:p w14:paraId="01FF22BE" w14:textId="77A351CC" w:rsidR="00B768AF" w:rsidRPr="00B768AF" w:rsidRDefault="00515DF2" w:rsidP="00515DF2">
      <w:pPr>
        <w:spacing w:after="0" w:line="240" w:lineRule="auto"/>
        <w:jc w:val="both"/>
        <w:rPr>
          <w:rFonts w:eastAsia="Calibri" w:cstheme="minorHAnsi"/>
          <w:lang w:val="es-ES"/>
        </w:rPr>
      </w:pPr>
      <w:r w:rsidRPr="00B768AF">
        <w:rPr>
          <w:rFonts w:eastAsia="Calibri" w:cstheme="minorHAnsi"/>
          <w:lang w:val="es-ES"/>
        </w:rPr>
        <w:t>LAS PARTES FIJAN DE COMÚN ACUERDO LAS SIGUIENTES PENAS CONVENCIONALES:</w:t>
      </w:r>
    </w:p>
    <w:p w14:paraId="33E47651" w14:textId="77777777" w:rsidR="00B768AF" w:rsidRPr="00B768AF" w:rsidRDefault="00B768AF" w:rsidP="00515DF2">
      <w:pPr>
        <w:spacing w:after="0" w:line="240" w:lineRule="auto"/>
        <w:jc w:val="both"/>
        <w:rPr>
          <w:rFonts w:eastAsia="Calibri" w:cstheme="minorHAnsi"/>
          <w:lang w:val="es-ES"/>
        </w:rPr>
      </w:pPr>
    </w:p>
    <w:p w14:paraId="5E9BCA1B" w14:textId="502F2F02" w:rsidR="00B768AF" w:rsidRPr="00B768AF" w:rsidRDefault="00515DF2" w:rsidP="00515DF2">
      <w:pPr>
        <w:numPr>
          <w:ilvl w:val="0"/>
          <w:numId w:val="9"/>
        </w:numPr>
        <w:spacing w:after="0" w:line="240" w:lineRule="auto"/>
        <w:ind w:left="426" w:hanging="426"/>
        <w:contextualSpacing/>
        <w:jc w:val="both"/>
        <w:rPr>
          <w:rFonts w:eastAsia="Calibri" w:cstheme="minorHAnsi"/>
          <w:lang w:val="es-ES"/>
        </w:rPr>
      </w:pPr>
      <w:r w:rsidRPr="00B768AF">
        <w:rPr>
          <w:rFonts w:eastAsia="Calibri" w:cstheme="minorHAnsi"/>
          <w:lang w:val="es-ES"/>
        </w:rPr>
        <w:t>ASÍ COMO CONSECUENCIA DE LA COMPARACIÓ</w:t>
      </w:r>
      <w:r>
        <w:rPr>
          <w:rFonts w:eastAsia="Calibri" w:cstheme="minorHAnsi"/>
          <w:lang w:val="es-ES"/>
        </w:rPr>
        <w:t>N MENSUAL DEL AVANCE</w:t>
      </w:r>
      <w:r w:rsidRPr="00B768AF">
        <w:rPr>
          <w:rFonts w:eastAsia="Calibri" w:cstheme="minorHAnsi"/>
          <w:lang w:val="es-ES"/>
        </w:rPr>
        <w:t>, DICHO Y AVANCE ES MENOR AL QUE DEBIÓ REAL</w:t>
      </w:r>
      <w:r>
        <w:rPr>
          <w:rFonts w:eastAsia="Calibri" w:cstheme="minorHAnsi"/>
          <w:lang w:val="es-ES"/>
        </w:rPr>
        <w:t>IZARSE CON RESPECTO AL PROGRAMA, ENTENDIÉNDOSE NO EJECUTADO</w:t>
      </w:r>
      <w:r w:rsidRPr="00B768AF">
        <w:rPr>
          <w:rFonts w:eastAsia="Calibri" w:cstheme="minorHAnsi"/>
          <w:lang w:val="es-ES"/>
        </w:rPr>
        <w:t>S MAL</w:t>
      </w:r>
      <w:r>
        <w:rPr>
          <w:rFonts w:eastAsia="Calibri" w:cstheme="minorHAnsi"/>
          <w:lang w:val="es-ES"/>
        </w:rPr>
        <w:t xml:space="preserve"> LOS TRABAJOS REALIZADOS</w:t>
      </w:r>
      <w:r w:rsidRPr="00B768AF">
        <w:rPr>
          <w:rFonts w:eastAsia="Calibri" w:cstheme="minorHAnsi"/>
          <w:lang w:val="es-ES"/>
        </w:rPr>
        <w:t xml:space="preserve">, “EL </w:t>
      </w:r>
      <w:r>
        <w:rPr>
          <w:rFonts w:eastAsia="Calibri" w:cstheme="minorHAnsi"/>
          <w:lang w:val="es-ES"/>
        </w:rPr>
        <w:t>ARRENDADOR</w:t>
      </w:r>
      <w:r w:rsidRPr="00B768AF">
        <w:rPr>
          <w:rFonts w:eastAsia="Calibri" w:cstheme="minorHAnsi"/>
          <w:lang w:val="es-ES"/>
        </w:rPr>
        <w:t>”</w:t>
      </w:r>
      <w:r>
        <w:rPr>
          <w:rFonts w:eastAsia="Calibri" w:cstheme="minorHAnsi"/>
          <w:lang w:val="es-ES"/>
        </w:rPr>
        <w:t xml:space="preserve"> CUBRIRÁ A “EL ARRENDATARIO</w:t>
      </w:r>
      <w:r w:rsidRPr="00B768AF">
        <w:rPr>
          <w:rFonts w:eastAsia="Calibri" w:cstheme="minorHAnsi"/>
          <w:lang w:val="es-ES"/>
        </w:rPr>
        <w:t>” POR CONCEPTO DE PENA CONVENCIONAL 0.5% (UN MEDIO POR CIENTO) POR CADA DÍA NATURAL DE ATRASO SOBRE LA DIFERENCIA ENTRE LOS IMPORTES DE LAS OBRAS PROGRAMADAS Y LAS EJECUTADAS A LA FECHA DE LA COMPARACIÓN.</w:t>
      </w:r>
      <w:r>
        <w:rPr>
          <w:rFonts w:eastAsia="Calibri" w:cstheme="minorHAnsi"/>
          <w:lang w:val="es-ES"/>
        </w:rPr>
        <w:t xml:space="preserve"> SIEMPRE Y CUANDO NO EXISTAN CASOS FORTUITOS DE ATRASO DE PROGRAMA POR LOS PUNTOS SEÑALADOS ANTERIORMENTE Y QUE NO SEAN RESPONSABILIDAD DIRECTA DE EL ARRENDADOR.</w:t>
      </w:r>
    </w:p>
    <w:p w14:paraId="19A565FF" w14:textId="77777777" w:rsidR="00B768AF" w:rsidRPr="00B768AF" w:rsidRDefault="00B768AF" w:rsidP="00515DF2">
      <w:pPr>
        <w:spacing w:after="0" w:line="240" w:lineRule="auto"/>
        <w:ind w:left="426"/>
        <w:contextualSpacing/>
        <w:jc w:val="both"/>
        <w:rPr>
          <w:rFonts w:eastAsia="Calibri" w:cstheme="minorHAnsi"/>
          <w:lang w:val="es-ES"/>
        </w:rPr>
      </w:pPr>
    </w:p>
    <w:p w14:paraId="7946A899" w14:textId="5FAAE78F" w:rsidR="00B768AF" w:rsidRPr="00B768AF" w:rsidRDefault="00515DF2" w:rsidP="00515DF2">
      <w:pPr>
        <w:spacing w:after="0" w:line="240" w:lineRule="auto"/>
        <w:ind w:left="405"/>
        <w:jc w:val="both"/>
        <w:rPr>
          <w:rFonts w:eastAsia="Calibri" w:cstheme="minorHAnsi"/>
          <w:lang w:val="es-ES"/>
        </w:rPr>
      </w:pPr>
      <w:r w:rsidRPr="00B768AF">
        <w:rPr>
          <w:rFonts w:eastAsia="Calibri" w:cstheme="minorHAnsi"/>
          <w:lang w:val="es-ES"/>
        </w:rPr>
        <w:t xml:space="preserve">SÍ EXISTE RETRASO DE LA ENTREGA DE LA OBRA, SE APLICARÁ UNA PENA CONVENCIONAL DE 0.5 (UN MEDIO POR CIENTO) POR CADA DÍA NATURAL DE ATRASO SOBRE EL IMPORTE TOTAL CONTRATADO. </w:t>
      </w:r>
    </w:p>
    <w:p w14:paraId="26BEE1EE" w14:textId="346C8CCF" w:rsidR="00B768AF" w:rsidRPr="00B768AF" w:rsidRDefault="00515DF2" w:rsidP="00515DF2">
      <w:pPr>
        <w:spacing w:after="0" w:line="240" w:lineRule="auto"/>
        <w:ind w:left="405"/>
        <w:jc w:val="both"/>
        <w:rPr>
          <w:rFonts w:eastAsia="Calibri" w:cstheme="minorHAnsi"/>
          <w:lang w:val="es-ES"/>
        </w:rPr>
      </w:pPr>
      <w:r w:rsidRPr="00B768AF">
        <w:rPr>
          <w:rFonts w:eastAsia="Calibri" w:cstheme="minorHAnsi"/>
          <w:lang w:val="es-ES"/>
        </w:rPr>
        <w:t xml:space="preserve">                                                       </w:t>
      </w:r>
    </w:p>
    <w:p w14:paraId="03EE341E" w14:textId="65CE7989" w:rsidR="00B768AF" w:rsidRPr="00B768AF" w:rsidRDefault="00515DF2" w:rsidP="00515DF2">
      <w:pPr>
        <w:spacing w:after="0" w:line="240" w:lineRule="auto"/>
        <w:ind w:left="345"/>
        <w:jc w:val="both"/>
        <w:rPr>
          <w:rFonts w:eastAsia="Calibri" w:cstheme="minorHAnsi"/>
          <w:lang w:val="es-ES"/>
        </w:rPr>
      </w:pPr>
      <w:r w:rsidRPr="00B768AF">
        <w:rPr>
          <w:rFonts w:eastAsia="Calibri" w:cstheme="minorHAnsi"/>
          <w:lang w:val="es-ES"/>
        </w:rPr>
        <w:t>EN CASO DE QUE LA PENALIDAD SEA INFERIOR AL   IMPORTE DE LA FIANZA DE GARANTÍA   DE CUMPLIMIENTO DE CONTRATO O INCLUSO NO SE HAYA INICIADO LA CONTABILIDA</w:t>
      </w:r>
      <w:r>
        <w:rPr>
          <w:rFonts w:eastAsia="Calibri" w:cstheme="minorHAnsi"/>
          <w:lang w:val="es-ES"/>
        </w:rPr>
        <w:t>D DE TAL PENALIDAD, PORQUE “EL ARRENDADOR</w:t>
      </w:r>
      <w:r w:rsidRPr="00B768AF">
        <w:rPr>
          <w:rFonts w:eastAsia="Calibri" w:cstheme="minorHAnsi"/>
          <w:lang w:val="es-ES"/>
        </w:rPr>
        <w:t>” DESISTA DE LA REALIZACIÓN DE LOS TRABAJOS O MANIFIESTE QUE CORRESPONDA A TAL GARANTÍA.</w:t>
      </w:r>
    </w:p>
    <w:p w14:paraId="64520F67" w14:textId="77777777" w:rsidR="00B768AF" w:rsidRPr="00B768AF" w:rsidRDefault="00B768AF" w:rsidP="00515DF2">
      <w:pPr>
        <w:spacing w:after="0" w:line="240" w:lineRule="auto"/>
        <w:jc w:val="both"/>
        <w:rPr>
          <w:rFonts w:eastAsia="Calibri" w:cstheme="minorHAnsi"/>
          <w:lang w:val="es-ES"/>
        </w:rPr>
      </w:pPr>
    </w:p>
    <w:p w14:paraId="36D8866B" w14:textId="006ACF41" w:rsidR="00CE0E61" w:rsidRDefault="00515DF2" w:rsidP="001C36B0">
      <w:pPr>
        <w:spacing w:after="0" w:line="240" w:lineRule="auto"/>
        <w:jc w:val="both"/>
        <w:rPr>
          <w:rFonts w:eastAsia="Calibri" w:cstheme="minorHAnsi"/>
          <w:lang w:val="es-ES"/>
        </w:rPr>
      </w:pPr>
      <w:r>
        <w:rPr>
          <w:rFonts w:eastAsia="Calibri" w:cstheme="minorHAnsi"/>
          <w:lang w:val="es-ES"/>
        </w:rPr>
        <w:t>“EL ARRENDATARIO</w:t>
      </w:r>
      <w:r w:rsidRPr="00B768AF">
        <w:rPr>
          <w:rFonts w:eastAsia="Calibri" w:cstheme="minorHAnsi"/>
          <w:lang w:val="es-ES"/>
        </w:rPr>
        <w:t xml:space="preserve">” PODRÁ APLICARLAS MEDIANTE DEDUCCIONES AL IMPORTE DE LAS ESTIMACIONES AUTORIZADAS AL </w:t>
      </w:r>
      <w:r>
        <w:rPr>
          <w:rFonts w:eastAsia="Calibri" w:cstheme="minorHAnsi"/>
          <w:lang w:val="es-ES"/>
        </w:rPr>
        <w:t>“EL ARRENDADOR”</w:t>
      </w:r>
      <w:r w:rsidRPr="00B768AF">
        <w:rPr>
          <w:rFonts w:eastAsia="Calibri" w:cstheme="minorHAnsi"/>
          <w:lang w:val="es-ES"/>
        </w:rPr>
        <w:t xml:space="preserve"> CORRESPONDIENTE A ESTA OBRA.</w:t>
      </w:r>
    </w:p>
    <w:p w14:paraId="1C9DAA9C" w14:textId="77777777" w:rsidR="001C36B0" w:rsidRPr="001C36B0" w:rsidRDefault="001C36B0" w:rsidP="001C36B0">
      <w:pPr>
        <w:spacing w:after="0" w:line="240" w:lineRule="auto"/>
        <w:jc w:val="both"/>
        <w:rPr>
          <w:rFonts w:eastAsia="Calibri" w:cstheme="minorHAnsi"/>
          <w:lang w:val="es-ES"/>
        </w:rPr>
      </w:pPr>
    </w:p>
    <w:p w14:paraId="2BA9889F" w14:textId="71A3B470" w:rsidR="009614AA" w:rsidRDefault="00515DF2" w:rsidP="00515DF2">
      <w:pPr>
        <w:spacing w:after="160" w:line="259" w:lineRule="auto"/>
        <w:jc w:val="both"/>
      </w:pPr>
      <w:r>
        <w:rPr>
          <w:b/>
        </w:rPr>
        <w:t>VIGÉSIMA</w:t>
      </w:r>
      <w:r w:rsidRPr="00D75AF9">
        <w:t>. - SI PARA LOS EFECTOS DE LA INTERPRETACIÓN, CUMPLIMIENTO, EJECUCIÓN, RESCISIÓN Y/O RESOLUCIÓN DEL CONTRATO RESULTA NECESARIO RECURRIR A LA SUPLETORIEDAD LEGAL, QUIENES LO SUSCRIBEN CONVIENEN EN QUE PARA ELLO SEAN CONSIDERADOS LOS DISPOSITIVOS LEGALES QUE RESULTEN APLICABLES DEL CÓDIGO DE COMERCIO, Y DEL CÓDIGO CIVIL FEDERAL. ASIMISMO, PARA LOS EFECTOS DE QUE CONOZCAN Y RESUELVAN TODO LO QUE DERIVE DEL CONTRATO O QUE SE LE RELACIONE, QUIENES LO SUSCRIBEN CONVIENEN EN SOMETERSE A LA JURISDICCIÓN DE LOS JUZGADOS QUE RESULTEN COMPETENTES POR RAZÓN DE LA MATERIA, DE LOS QUE CONSTITUYEN EL PRIMER PARTIDO DEL PODER JUDICIAL DEL ESTADO DE SAN LUIS POTOSÍ., LO QUE HACEN RENUNCIADO A LA JURISDICCIÓN DE AQUÉLLOS JUZGADOS QUE PUDIERAN CORRESPONDERLES POR RAZÓN DE SUS DOMICILIOS ACTUALES O FUTUROS</w:t>
      </w:r>
      <w:r>
        <w:t xml:space="preserve"> O POR CUALESQUIER OTRA CAUSA.</w:t>
      </w:r>
    </w:p>
    <w:p w14:paraId="21EAF5C2" w14:textId="55477513" w:rsidR="00CE0E61" w:rsidRDefault="00515DF2" w:rsidP="00515DF2">
      <w:pPr>
        <w:ind w:left="144" w:right="10"/>
        <w:jc w:val="both"/>
      </w:pPr>
      <w:r>
        <w:rPr>
          <w:b/>
        </w:rPr>
        <w:t>“AMBAS PARTES”</w:t>
      </w:r>
      <w:r>
        <w:t xml:space="preserve"> MANIFIESTAN QUE EN EL PRESENTE CONTRATO NO EXISTE ERROR, DOLO O MALA FE, NI LESIÓN ALGUNA QUE PUDIERE INVALIDARLO, COMPROMETIÉNDOSE A CUMPLIRLO BAJO LAS CONDICIONES ESPECIFICADAS.  </w:t>
      </w:r>
    </w:p>
    <w:p w14:paraId="4DE2DD95" w14:textId="1E2E6ACF" w:rsidR="00C70F3B" w:rsidRDefault="00515DF2" w:rsidP="00515DF2">
      <w:pPr>
        <w:ind w:left="144" w:right="10"/>
        <w:jc w:val="both"/>
      </w:pPr>
      <w:r>
        <w:rPr>
          <w:b/>
        </w:rPr>
        <w:lastRenderedPageBreak/>
        <w:t>“AMBAS PARTES”</w:t>
      </w:r>
      <w:r>
        <w:t xml:space="preserve"> RECONOCEN MUTUA Y RECÍPROCAMENTE, LA PERSONALIDAD CON QUE SE OSTENTAN EN ESTE ACTO JURÍDICO Y EXTERNAN LIBREMENTE SU VOLUNTAD PARA OBLIGARSE EN LOS TÉRMINOS Y CLÁUSULAS DE ESTE CONTRATO.   </w:t>
      </w:r>
    </w:p>
    <w:p w14:paraId="135B6942" w14:textId="2C6BC315" w:rsidR="00C70F3B" w:rsidRDefault="00515DF2" w:rsidP="00515DF2">
      <w:pPr>
        <w:ind w:left="144"/>
        <w:jc w:val="both"/>
      </w:pPr>
      <w:r>
        <w:t xml:space="preserve">ANALIZADO EL CONTENIDO Y ALCANCE LEGAL DEL PRESENTE CONTRATO POR </w:t>
      </w:r>
      <w:r>
        <w:rPr>
          <w:b/>
        </w:rPr>
        <w:t>“AMBAS PARTES”</w:t>
      </w:r>
      <w:r>
        <w:t xml:space="preserve"> LO SUSCRIBEN POR DUPLICADO FIRMANDO AL MARGEN Y AL CALCE EN TODAS SUS FOJAS ÚTILES, EN EL </w:t>
      </w:r>
      <w:r>
        <w:rPr>
          <w:b/>
        </w:rPr>
        <w:t xml:space="preserve">MUNICIPIO DE SAN NICOLÁS TOLENTINO, S. L. P., </w:t>
      </w:r>
      <w:r>
        <w:t xml:space="preserve">A LOS </w:t>
      </w:r>
      <w:r>
        <w:rPr>
          <w:b/>
        </w:rPr>
        <w:t>27</w:t>
      </w:r>
      <w:r>
        <w:t xml:space="preserve"> DÍAS DEL MES DE</w:t>
      </w:r>
      <w:r>
        <w:rPr>
          <w:b/>
        </w:rPr>
        <w:t xml:space="preserve"> MARZO </w:t>
      </w:r>
      <w:r>
        <w:t>DE</w:t>
      </w:r>
      <w:r>
        <w:rPr>
          <w:b/>
        </w:rPr>
        <w:t xml:space="preserve"> 2020, LOS QUE EN EL INTERVIENEN COMO CONSTANCIA DE SU ACEPTACIÓN. </w:t>
      </w:r>
    </w:p>
    <w:p w14:paraId="7EC2F956" w14:textId="06B384C6" w:rsidR="00D6013F" w:rsidRDefault="00515DF2" w:rsidP="005E5B7E">
      <w:pPr>
        <w:spacing w:after="27" w:line="259" w:lineRule="auto"/>
        <w:ind w:left="149"/>
        <w:jc w:val="both"/>
        <w:rPr>
          <w:rFonts w:ascii="Arial" w:eastAsia="Arial" w:hAnsi="Arial" w:cs="Arial"/>
        </w:rPr>
      </w:pPr>
      <w:r>
        <w:rPr>
          <w:rFonts w:ascii="Arial" w:eastAsia="Arial" w:hAnsi="Arial" w:cs="Arial"/>
        </w:rPr>
        <w:t xml:space="preserve"> </w:t>
      </w:r>
    </w:p>
    <w:p w14:paraId="18E442A5" w14:textId="77777777" w:rsidR="009A07A9" w:rsidRDefault="009A07A9" w:rsidP="00515DF2">
      <w:pPr>
        <w:spacing w:after="27" w:line="259" w:lineRule="auto"/>
        <w:ind w:left="149"/>
        <w:jc w:val="both"/>
      </w:pPr>
    </w:p>
    <w:p w14:paraId="07DD64B9" w14:textId="3106EAC1" w:rsidR="00C70F3B" w:rsidRDefault="00515DF2" w:rsidP="00515DF2">
      <w:pPr>
        <w:pStyle w:val="Ttulo1"/>
        <w:numPr>
          <w:ilvl w:val="0"/>
          <w:numId w:val="0"/>
        </w:numPr>
        <w:tabs>
          <w:tab w:val="center" w:pos="2122"/>
          <w:tab w:val="center" w:pos="4604"/>
          <w:tab w:val="center" w:pos="6971"/>
        </w:tabs>
        <w:ind w:right="0"/>
        <w:jc w:val="both"/>
      </w:pPr>
      <w:r>
        <w:rPr>
          <w:rFonts w:ascii="Calibri" w:eastAsia="Calibri" w:hAnsi="Calibri" w:cs="Calibri"/>
          <w:b w:val="0"/>
          <w:sz w:val="22"/>
        </w:rPr>
        <w:tab/>
      </w:r>
      <w:r>
        <w:t xml:space="preserve">“EL ARRENDATARIO” </w:t>
      </w:r>
      <w:r>
        <w:tab/>
      </w:r>
      <w:r>
        <w:rPr>
          <w:b w:val="0"/>
        </w:rPr>
        <w:t xml:space="preserve"> </w:t>
      </w:r>
      <w:r>
        <w:rPr>
          <w:b w:val="0"/>
        </w:rPr>
        <w:tab/>
      </w:r>
      <w:r>
        <w:t xml:space="preserve">“EL ARRENDADOR” </w:t>
      </w:r>
    </w:p>
    <w:p w14:paraId="536DCA33" w14:textId="4F89A628" w:rsidR="00C70F3B" w:rsidRDefault="00515DF2" w:rsidP="00515DF2">
      <w:pPr>
        <w:spacing w:after="0" w:line="259" w:lineRule="auto"/>
        <w:ind w:left="60"/>
        <w:jc w:val="both"/>
      </w:pPr>
      <w:r>
        <w:rPr>
          <w:b/>
        </w:rPr>
        <w:t xml:space="preserve"> </w:t>
      </w:r>
      <w:r>
        <w:rPr>
          <w:b/>
        </w:rPr>
        <w:tab/>
      </w:r>
      <w:r>
        <w:rPr>
          <w:b/>
          <w:color w:val="FF0000"/>
        </w:rPr>
        <w:t xml:space="preserve"> </w:t>
      </w:r>
    </w:p>
    <w:p w14:paraId="35F2DAD3" w14:textId="2D033563" w:rsidR="00C70F3B" w:rsidRDefault="00515DF2" w:rsidP="00515DF2">
      <w:pPr>
        <w:spacing w:after="0" w:line="259" w:lineRule="auto"/>
        <w:ind w:left="60"/>
        <w:jc w:val="both"/>
      </w:pPr>
      <w:r>
        <w:t xml:space="preserve"> </w:t>
      </w:r>
      <w:r>
        <w:tab/>
        <w:t xml:space="preserve"> </w:t>
      </w:r>
    </w:p>
    <w:p w14:paraId="40C19164" w14:textId="4F80F007" w:rsidR="00840FC7" w:rsidRDefault="00515DF2" w:rsidP="00515DF2">
      <w:pPr>
        <w:spacing w:after="0" w:line="259" w:lineRule="auto"/>
        <w:ind w:left="60"/>
        <w:jc w:val="both"/>
      </w:pPr>
      <w:r>
        <w:t xml:space="preserve"> </w:t>
      </w:r>
      <w:r>
        <w:tab/>
        <w:t xml:space="preserve"> </w:t>
      </w:r>
    </w:p>
    <w:p w14:paraId="5CF380C5" w14:textId="2C0C0709" w:rsidR="00C70F3B" w:rsidRDefault="00515DF2" w:rsidP="00515DF2">
      <w:pPr>
        <w:spacing w:after="0" w:line="259" w:lineRule="auto"/>
        <w:ind w:left="60"/>
        <w:jc w:val="both"/>
      </w:pPr>
      <w:r>
        <w:t xml:space="preserve"> </w:t>
      </w:r>
      <w:r>
        <w:tab/>
        <w:t xml:space="preserve"> </w:t>
      </w:r>
    </w:p>
    <w:p w14:paraId="049FDE6F" w14:textId="6216BA0F" w:rsidR="00C70F3B" w:rsidRDefault="00515DF2" w:rsidP="00515DF2">
      <w:pPr>
        <w:tabs>
          <w:tab w:val="center" w:pos="2122"/>
          <w:tab w:val="center" w:pos="6971"/>
        </w:tabs>
        <w:spacing w:after="0" w:line="259" w:lineRule="auto"/>
        <w:jc w:val="both"/>
      </w:pPr>
      <w:r>
        <w:rPr>
          <w:rFonts w:ascii="Calibri" w:eastAsia="Calibri" w:hAnsi="Calibri" w:cs="Calibri"/>
        </w:rPr>
        <w:tab/>
      </w:r>
      <w:r>
        <w:t xml:space="preserve">_________________________________ </w:t>
      </w:r>
      <w:r>
        <w:tab/>
        <w:t xml:space="preserve">________________________________ </w:t>
      </w:r>
    </w:p>
    <w:p w14:paraId="04250C23" w14:textId="2E66F063" w:rsidR="00C70F3B" w:rsidRDefault="00515DF2" w:rsidP="00515DF2">
      <w:pPr>
        <w:tabs>
          <w:tab w:val="center" w:pos="6971"/>
        </w:tabs>
        <w:spacing w:after="0"/>
        <w:jc w:val="both"/>
      </w:pPr>
      <w:r>
        <w:t xml:space="preserve">          C. PEDRO INFANTE RODRÍGUEZ.           </w:t>
      </w:r>
      <w:r>
        <w:tab/>
        <w:t xml:space="preserve">      CONSTRUCCIÓN INGENIERÍA Y</w:t>
      </w:r>
    </w:p>
    <w:p w14:paraId="1C4F5CF4" w14:textId="4E315D65" w:rsidR="00C70F3B" w:rsidRDefault="00515DF2" w:rsidP="00515DF2">
      <w:pPr>
        <w:tabs>
          <w:tab w:val="center" w:pos="6971"/>
        </w:tabs>
        <w:spacing w:after="0"/>
        <w:jc w:val="both"/>
      </w:pPr>
      <w:r>
        <w:t xml:space="preserve">                   PRESIDENTE MUNICIPAL                                          COMERCIALIZACIÓN EDZE S.A. DE C.V.</w:t>
      </w:r>
    </w:p>
    <w:p w14:paraId="2BADC5FF" w14:textId="6999269B" w:rsidR="00C70F3B" w:rsidRDefault="00515DF2" w:rsidP="00515DF2">
      <w:pPr>
        <w:tabs>
          <w:tab w:val="center" w:pos="6971"/>
        </w:tabs>
        <w:spacing w:after="0"/>
        <w:jc w:val="both"/>
      </w:pPr>
      <w:r>
        <w:t xml:space="preserve">            SAN NICOLÁS TOLENTINO, S.L.P.                                             ING. OCTAVIO COSTA LÓPEZ.</w:t>
      </w:r>
      <w:r>
        <w:tab/>
      </w:r>
      <w:r>
        <w:rPr>
          <w:color w:val="FF0000"/>
        </w:rPr>
        <w:t xml:space="preserve"> </w:t>
      </w:r>
    </w:p>
    <w:p w14:paraId="44919ACF" w14:textId="6E8641B9" w:rsidR="00C70F3B" w:rsidRDefault="001C36B0" w:rsidP="00515DF2">
      <w:pPr>
        <w:spacing w:after="0" w:line="259" w:lineRule="auto"/>
        <w:ind w:left="4909"/>
        <w:jc w:val="both"/>
      </w:pPr>
      <w:r>
        <w:t xml:space="preserve">                   </w:t>
      </w:r>
      <w:r w:rsidR="00515DF2">
        <w:t xml:space="preserve">ADMINISTRADOR ÚNICO </w:t>
      </w:r>
    </w:p>
    <w:p w14:paraId="20ECC281" w14:textId="77777777" w:rsidR="00CE0E61" w:rsidRDefault="00CE0E61" w:rsidP="00515DF2">
      <w:pPr>
        <w:spacing w:after="0" w:line="259" w:lineRule="auto"/>
        <w:jc w:val="both"/>
      </w:pPr>
    </w:p>
    <w:p w14:paraId="35EE9765" w14:textId="6F7E9C47" w:rsidR="00C70F3B" w:rsidRDefault="00515DF2" w:rsidP="005E5B7E">
      <w:pPr>
        <w:spacing w:after="0" w:line="259" w:lineRule="auto"/>
        <w:jc w:val="center"/>
        <w:rPr>
          <w:b/>
        </w:rPr>
      </w:pPr>
      <w:r w:rsidRPr="00BB3E3D">
        <w:rPr>
          <w:b/>
        </w:rPr>
        <w:t>“TESTIGOS”</w:t>
      </w:r>
    </w:p>
    <w:p w14:paraId="1D32D0F0" w14:textId="77777777" w:rsidR="00BB3E3D" w:rsidRPr="00BB3E3D" w:rsidRDefault="00BB3E3D" w:rsidP="00515DF2">
      <w:pPr>
        <w:spacing w:after="0" w:line="259" w:lineRule="auto"/>
        <w:jc w:val="both"/>
        <w:rPr>
          <w:b/>
        </w:rPr>
      </w:pPr>
    </w:p>
    <w:p w14:paraId="41865976" w14:textId="5A7353B2" w:rsidR="00C70F3B" w:rsidRDefault="00515DF2" w:rsidP="00515DF2">
      <w:pPr>
        <w:spacing w:after="0" w:line="259" w:lineRule="auto"/>
        <w:ind w:left="60"/>
        <w:jc w:val="both"/>
      </w:pPr>
      <w:r>
        <w:t xml:space="preserve"> </w:t>
      </w:r>
      <w:r>
        <w:tab/>
        <w:t xml:space="preserve"> </w:t>
      </w:r>
      <w:r>
        <w:tab/>
        <w:t xml:space="preserve">  </w:t>
      </w:r>
      <w:r>
        <w:tab/>
        <w:t xml:space="preserve"> </w:t>
      </w:r>
    </w:p>
    <w:p w14:paraId="5A22C847" w14:textId="6E4C8759" w:rsidR="00C70F3B" w:rsidRDefault="00515DF2" w:rsidP="00515DF2">
      <w:pPr>
        <w:spacing w:after="0" w:line="259" w:lineRule="auto"/>
        <w:ind w:left="60"/>
        <w:jc w:val="both"/>
      </w:pPr>
      <w:r>
        <w:t xml:space="preserve"> </w:t>
      </w:r>
      <w:r>
        <w:tab/>
        <w:t xml:space="preserve"> </w:t>
      </w:r>
    </w:p>
    <w:p w14:paraId="036A1F6B" w14:textId="2EA4FD0A" w:rsidR="00C70F3B" w:rsidRDefault="00515DF2" w:rsidP="00515DF2">
      <w:pPr>
        <w:spacing w:after="0"/>
        <w:ind w:left="578" w:right="244" w:firstLine="94"/>
        <w:jc w:val="both"/>
      </w:pPr>
      <w:r>
        <w:t>________________________________                       _____________________________</w:t>
      </w:r>
    </w:p>
    <w:p w14:paraId="1943F443" w14:textId="30D40B41" w:rsidR="00C70F3B" w:rsidRDefault="00515DF2" w:rsidP="00515DF2">
      <w:pPr>
        <w:spacing w:after="0"/>
        <w:ind w:left="578" w:right="244" w:firstLine="94"/>
        <w:jc w:val="both"/>
      </w:pPr>
      <w:r>
        <w:t xml:space="preserve"> </w:t>
      </w:r>
      <w:r w:rsidRPr="00393621">
        <w:t>LIC.  LUIS ROBERTO RODRÍGUEZ NIÑO.</w:t>
      </w:r>
      <w:r>
        <w:t xml:space="preserve">                         LIC. GERARDO ROBLEDO BADILLO.</w:t>
      </w:r>
    </w:p>
    <w:p w14:paraId="5EFE5E24" w14:textId="12DF751A" w:rsidR="00C70F3B" w:rsidRDefault="00515DF2" w:rsidP="00515DF2">
      <w:pPr>
        <w:tabs>
          <w:tab w:val="center" w:pos="2121"/>
          <w:tab w:val="right" w:pos="9083"/>
        </w:tabs>
        <w:spacing w:after="0"/>
        <w:jc w:val="both"/>
      </w:pPr>
      <w:r>
        <w:rPr>
          <w:rFonts w:ascii="Calibri" w:eastAsia="Calibri" w:hAnsi="Calibri" w:cs="Calibri"/>
        </w:rPr>
        <w:tab/>
        <w:t xml:space="preserve">                </w:t>
      </w:r>
      <w:r w:rsidR="001C36B0">
        <w:t>SECRETARIO</w:t>
      </w:r>
      <w:r>
        <w:t xml:space="preserve"> GENERAL MUNICIPAL                                          SÍNDICO MUNICIPAL </w:t>
      </w:r>
    </w:p>
    <w:p w14:paraId="5F6E86EF" w14:textId="4FBDAF27" w:rsidR="00C70F3B" w:rsidRDefault="00515DF2" w:rsidP="00515DF2">
      <w:pPr>
        <w:spacing w:after="0" w:line="259" w:lineRule="auto"/>
        <w:ind w:left="60"/>
        <w:jc w:val="both"/>
      </w:pPr>
      <w:r>
        <w:tab/>
        <w:t xml:space="preserve"> </w:t>
      </w:r>
      <w:r>
        <w:tab/>
        <w:t xml:space="preserve"> </w:t>
      </w:r>
    </w:p>
    <w:p w14:paraId="2E3B6255" w14:textId="6FA720E9" w:rsidR="00C70F3B" w:rsidRDefault="00515DF2" w:rsidP="00515DF2">
      <w:pPr>
        <w:spacing w:after="0" w:line="259" w:lineRule="auto"/>
        <w:ind w:left="60"/>
        <w:jc w:val="both"/>
      </w:pPr>
      <w:r>
        <w:t xml:space="preserve"> </w:t>
      </w:r>
      <w:r>
        <w:tab/>
        <w:t xml:space="preserve"> </w:t>
      </w:r>
      <w:r>
        <w:tab/>
        <w:t xml:space="preserve"> </w:t>
      </w:r>
    </w:p>
    <w:p w14:paraId="373812BF" w14:textId="04EA3B6E" w:rsidR="00C70F3B" w:rsidRDefault="00515DF2" w:rsidP="00515DF2">
      <w:pPr>
        <w:spacing w:after="0" w:line="259" w:lineRule="auto"/>
        <w:ind w:left="60"/>
        <w:jc w:val="both"/>
      </w:pPr>
      <w:r>
        <w:t xml:space="preserve"> </w:t>
      </w:r>
      <w:r>
        <w:tab/>
        <w:t xml:space="preserve"> </w:t>
      </w:r>
    </w:p>
    <w:p w14:paraId="7D34083E" w14:textId="157CDF24" w:rsidR="00C70F3B" w:rsidRDefault="00515DF2" w:rsidP="00515DF2">
      <w:pPr>
        <w:spacing w:after="0" w:line="259" w:lineRule="auto"/>
        <w:ind w:left="60"/>
        <w:jc w:val="both"/>
      </w:pPr>
      <w:r>
        <w:t xml:space="preserve"> </w:t>
      </w:r>
      <w:r>
        <w:tab/>
        <w:t xml:space="preserve"> </w:t>
      </w:r>
    </w:p>
    <w:p w14:paraId="502D3114" w14:textId="14234388" w:rsidR="00C70F3B" w:rsidRDefault="00515DF2" w:rsidP="00515DF2">
      <w:pPr>
        <w:spacing w:after="0" w:line="259" w:lineRule="auto"/>
        <w:ind w:left="60"/>
        <w:jc w:val="both"/>
      </w:pPr>
      <w:r>
        <w:t xml:space="preserve"> </w:t>
      </w:r>
      <w:r>
        <w:tab/>
        <w:t xml:space="preserve"> </w:t>
      </w:r>
    </w:p>
    <w:p w14:paraId="70C09E29" w14:textId="371A6EB4" w:rsidR="00C70F3B" w:rsidRDefault="00515DF2" w:rsidP="00515DF2">
      <w:pPr>
        <w:spacing w:after="0" w:line="259" w:lineRule="auto"/>
        <w:ind w:left="60"/>
        <w:jc w:val="both"/>
      </w:pPr>
      <w:r>
        <w:t xml:space="preserve"> </w:t>
      </w:r>
      <w:r>
        <w:tab/>
        <w:t xml:space="preserve"> </w:t>
      </w:r>
    </w:p>
    <w:p w14:paraId="28807931" w14:textId="69E09E07" w:rsidR="00C70F3B" w:rsidRDefault="00515DF2" w:rsidP="00515DF2">
      <w:pPr>
        <w:spacing w:after="0"/>
        <w:ind w:left="331" w:right="392" w:firstLine="290"/>
        <w:jc w:val="both"/>
      </w:pPr>
      <w:r>
        <w:t>____________________________                          _______________________________</w:t>
      </w:r>
    </w:p>
    <w:p w14:paraId="63B60EA9" w14:textId="6741E26E" w:rsidR="00C70F3B" w:rsidRDefault="00515DF2" w:rsidP="00515DF2">
      <w:pPr>
        <w:tabs>
          <w:tab w:val="left" w:pos="6945"/>
        </w:tabs>
        <w:spacing w:after="0"/>
        <w:ind w:right="392"/>
        <w:jc w:val="both"/>
      </w:pPr>
      <w:r>
        <w:t xml:space="preserve">             LIC. ROBERTO MAURICIO CRUZ GONZÁLEZ.            ING. MA. SOLEDAD BANDA DUARTE.</w:t>
      </w:r>
    </w:p>
    <w:p w14:paraId="5A5D5CA2" w14:textId="739EEABF" w:rsidR="00C70F3B" w:rsidRDefault="001C36B0" w:rsidP="00515DF2">
      <w:pPr>
        <w:pStyle w:val="Ttulo2"/>
        <w:tabs>
          <w:tab w:val="center" w:pos="2121"/>
          <w:tab w:val="right" w:pos="9083"/>
        </w:tabs>
        <w:ind w:left="0" w:right="-6" w:firstLine="0"/>
        <w:jc w:val="both"/>
      </w:pPr>
      <w:r>
        <w:rPr>
          <w:rFonts w:ascii="Calibri" w:eastAsia="Calibri" w:hAnsi="Calibri" w:cs="Calibri"/>
          <w:sz w:val="22"/>
        </w:rPr>
        <w:tab/>
        <w:t xml:space="preserve">                   </w:t>
      </w:r>
      <w:r w:rsidR="00515DF2">
        <w:t xml:space="preserve">CONTRALOR MUNICIPAL                              COORDINADORA DESARROLLO SOCIAL </w:t>
      </w:r>
    </w:p>
    <w:p w14:paraId="4AB79AA0" w14:textId="64A3BB91" w:rsidR="00C70F3B" w:rsidRDefault="00515DF2" w:rsidP="00515DF2">
      <w:pPr>
        <w:spacing w:after="0" w:line="259" w:lineRule="auto"/>
        <w:ind w:left="60"/>
        <w:jc w:val="both"/>
      </w:pPr>
      <w:r>
        <w:t xml:space="preserve"> </w:t>
      </w:r>
      <w:r>
        <w:tab/>
        <w:t xml:space="preserve"> </w:t>
      </w:r>
      <w:r>
        <w:tab/>
        <w:t xml:space="preserve"> </w:t>
      </w:r>
    </w:p>
    <w:p w14:paraId="00B3DBEC" w14:textId="4CE89D04" w:rsidR="00C70F3B" w:rsidRDefault="00515DF2" w:rsidP="00515DF2">
      <w:pPr>
        <w:spacing w:after="0" w:line="259" w:lineRule="auto"/>
        <w:ind w:left="149"/>
        <w:jc w:val="both"/>
      </w:pPr>
      <w:r>
        <w:rPr>
          <w:rFonts w:ascii="Arial" w:eastAsia="Arial" w:hAnsi="Arial" w:cs="Arial"/>
          <w:sz w:val="14"/>
        </w:rPr>
        <w:t>LAS FIRMAS QUE APARECEN EN ESTA HOJA CORRESPONDEN AL CONTRATO MSNT</w:t>
      </w:r>
      <w:r>
        <w:rPr>
          <w:rFonts w:ascii="Arial" w:eastAsia="Arial" w:hAnsi="Arial" w:cs="Arial"/>
          <w:b/>
          <w:sz w:val="14"/>
        </w:rPr>
        <w:t>-FFM-001/20-AR-IR</w:t>
      </w:r>
      <w:r>
        <w:rPr>
          <w:rFonts w:ascii="Arial" w:eastAsia="Arial" w:hAnsi="Arial" w:cs="Arial"/>
          <w:sz w:val="14"/>
        </w:rPr>
        <w:t xml:space="preserve"> CELEBRADO ENTRE EL </w:t>
      </w:r>
      <w:r>
        <w:rPr>
          <w:rFonts w:ascii="Arial" w:eastAsia="Arial" w:hAnsi="Arial" w:cs="Arial"/>
          <w:b/>
          <w:sz w:val="14"/>
        </w:rPr>
        <w:t xml:space="preserve">MUNICIPIO DE SAN NICOLÁS TOLENTINO, S.L.P </w:t>
      </w:r>
      <w:r>
        <w:rPr>
          <w:rFonts w:ascii="Arial" w:eastAsia="Arial" w:hAnsi="Arial" w:cs="Arial"/>
          <w:sz w:val="14"/>
        </w:rPr>
        <w:t xml:space="preserve">Y </w:t>
      </w:r>
      <w:r w:rsidRPr="00CE0E61">
        <w:rPr>
          <w:rFonts w:ascii="Arial" w:eastAsia="Arial" w:hAnsi="Arial" w:cs="Arial"/>
          <w:sz w:val="14"/>
        </w:rPr>
        <w:t>LA EMPRESA</w:t>
      </w:r>
      <w:r>
        <w:rPr>
          <w:rFonts w:ascii="Arial" w:eastAsia="Arial" w:hAnsi="Arial" w:cs="Arial"/>
          <w:b/>
          <w:sz w:val="14"/>
        </w:rPr>
        <w:t xml:space="preserve"> CONSTRUCCIÓN INGENIERÍA Y COMERCIALIZACIÓN EDZE, S.A. DE C.V.</w:t>
      </w:r>
      <w:r>
        <w:rPr>
          <w:rFonts w:ascii="Arial" w:eastAsia="Arial" w:hAnsi="Arial" w:cs="Arial"/>
          <w:sz w:val="14"/>
        </w:rPr>
        <w:t xml:space="preserve">  REPRESENTADA POR EL </w:t>
      </w:r>
      <w:r>
        <w:rPr>
          <w:rFonts w:ascii="Arial" w:eastAsia="Arial" w:hAnsi="Arial" w:cs="Arial"/>
          <w:b/>
          <w:sz w:val="14"/>
        </w:rPr>
        <w:t xml:space="preserve">ING. OCTAVIO COSTA LÓPEZ, EN SU CALIDAD DE ADMINISTRADOR ÚNICO. </w:t>
      </w:r>
      <w:r>
        <w:rPr>
          <w:b/>
          <w:sz w:val="14"/>
        </w:rPr>
        <w:t xml:space="preserve"> </w:t>
      </w:r>
      <w:r>
        <w:rPr>
          <w:rFonts w:ascii="Arial" w:eastAsia="Arial" w:hAnsi="Arial" w:cs="Arial"/>
          <w:sz w:val="14"/>
        </w:rPr>
        <w:t xml:space="preserve"> </w:t>
      </w:r>
    </w:p>
    <w:p w14:paraId="0F08A083" w14:textId="77777777" w:rsidR="00E67060" w:rsidRDefault="00E67060" w:rsidP="00515DF2">
      <w:pPr>
        <w:spacing w:after="0" w:line="240" w:lineRule="auto"/>
        <w:jc w:val="both"/>
        <w:rPr>
          <w:rFonts w:ascii="Arial" w:eastAsia="Calibri" w:hAnsi="Arial" w:cs="Arial"/>
          <w:b/>
          <w:sz w:val="24"/>
          <w:lang w:val="es-ES"/>
        </w:rPr>
      </w:pPr>
    </w:p>
    <w:p w14:paraId="590288C6" w14:textId="2F1D807B" w:rsidR="003C7C34" w:rsidRDefault="00515DF2" w:rsidP="00515DF2">
      <w:pPr>
        <w:spacing w:after="0" w:line="240" w:lineRule="auto"/>
        <w:jc w:val="both"/>
        <w:rPr>
          <w:rFonts w:ascii="Arial" w:eastAsia="Calibri" w:hAnsi="Arial" w:cs="Arial"/>
          <w:spacing w:val="2"/>
          <w:position w:val="4"/>
          <w:sz w:val="16"/>
          <w:szCs w:val="16"/>
          <w:lang w:val="es-ES"/>
        </w:rPr>
      </w:pPr>
      <w:r>
        <w:rPr>
          <w:rFonts w:ascii="Arial" w:eastAsia="Calibri" w:hAnsi="Arial" w:cs="Arial"/>
          <w:b/>
          <w:sz w:val="24"/>
          <w:lang w:val="es-ES"/>
        </w:rPr>
        <w:t xml:space="preserve">                      </w:t>
      </w:r>
    </w:p>
    <w:sectPr w:rsidR="003C7C34" w:rsidSect="009E2BB0">
      <w:headerReference w:type="default" r:id="rId9"/>
      <w:footerReference w:type="default" r:id="rId10"/>
      <w:pgSz w:w="12240" w:h="15840" w:code="1"/>
      <w:pgMar w:top="1417" w:right="1701" w:bottom="1417" w:left="1701"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9A827A" w14:textId="77777777" w:rsidR="00C05D84" w:rsidRDefault="00C05D84" w:rsidP="00DB2219">
      <w:pPr>
        <w:spacing w:after="0" w:line="240" w:lineRule="auto"/>
      </w:pPr>
      <w:r>
        <w:separator/>
      </w:r>
    </w:p>
  </w:endnote>
  <w:endnote w:type="continuationSeparator" w:id="0">
    <w:p w14:paraId="3959DDDB" w14:textId="77777777" w:rsidR="00C05D84" w:rsidRDefault="00C05D84"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C4B6C" w14:textId="77777777" w:rsidR="00CD27B0" w:rsidRPr="007C1524" w:rsidRDefault="00960792" w:rsidP="00BF047E">
    <w:pPr>
      <w:pStyle w:val="Piedepgina"/>
      <w:jc w:val="right"/>
      <w:rPr>
        <w:b/>
        <w:sz w:val="20"/>
        <w:szCs w:val="20"/>
        <w:lang w:val="en-US"/>
      </w:rPr>
    </w:pPr>
    <w:r w:rsidRPr="00BF047E">
      <w:rPr>
        <w:noProof/>
        <w:color w:val="808080" w:themeColor="background1" w:themeShade="80"/>
        <w:lang w:eastAsia="es-MX"/>
      </w:rPr>
      <mc:AlternateContent>
        <mc:Choice Requires="wpg">
          <w:drawing>
            <wp:anchor distT="0" distB="0" distL="0" distR="0" simplePos="0" relativeHeight="251665920" behindDoc="0" locked="0" layoutInCell="1" allowOverlap="1" wp14:anchorId="16230A62" wp14:editId="59520B98">
              <wp:simplePos x="0" y="0"/>
              <wp:positionH relativeFrom="margin">
                <wp:posOffset>-289560</wp:posOffset>
              </wp:positionH>
              <wp:positionV relativeFrom="bottomMargin">
                <wp:posOffset>52070</wp:posOffset>
              </wp:positionV>
              <wp:extent cx="6276975" cy="285750"/>
              <wp:effectExtent l="0" t="0" r="28575" b="19050"/>
              <wp:wrapSquare wrapText="bothSides"/>
              <wp:docPr id="37" name="Grupo 37"/>
              <wp:cNvGraphicFramePr/>
              <a:graphic xmlns:a="http://schemas.openxmlformats.org/drawingml/2006/main">
                <a:graphicData uri="http://schemas.microsoft.com/office/word/2010/wordprocessingGroup">
                  <wpg:wgp>
                    <wpg:cNvGrpSpPr/>
                    <wpg:grpSpPr>
                      <a:xfrm>
                        <a:off x="0" y="0"/>
                        <a:ext cx="6276975" cy="285750"/>
                        <a:chOff x="-334443" y="0"/>
                        <a:chExt cx="6297093" cy="323851"/>
                      </a:xfrm>
                      <a:noFill/>
                    </wpg:grpSpPr>
                    <wps:wsp>
                      <wps:cNvPr id="38" name="Rectángulo 38"/>
                      <wps:cNvSpPr/>
                      <wps:spPr>
                        <a:xfrm>
                          <a:off x="19050" y="0"/>
                          <a:ext cx="5943600" cy="18826"/>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Cuadro de texto 39"/>
                      <wps:cNvSpPr txBox="1"/>
                      <wps:spPr>
                        <a:xfrm>
                          <a:off x="-334443" y="66676"/>
                          <a:ext cx="5946574" cy="257175"/>
                        </a:xfrm>
                        <a:prstGeom prst="rect">
                          <a:avLst/>
                        </a:prstGeom>
                        <a:grp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6AB30576" w14:textId="77777777"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14:paraId="70E57E0B" w14:textId="77777777" w:rsidR="00BF047E" w:rsidRDefault="00BF047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230A62" id="Grupo 37" o:spid="_x0000_s1027" style="position:absolute;left:0;text-align:left;margin-left:-22.8pt;margin-top:4.1pt;width:494.25pt;height:22.5pt;z-index:251665920;mso-wrap-distance-left:0;mso-wrap-distance-right:0;mso-position-horizontal-relative:margin;mso-position-vertical-relative:bottom-margin-area;mso-width-relative:margin;mso-height-relative:margin" coordorigin="-3344" coordsize="62970,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">
              <v:rect id="Rectángulo 38" o:spid="_x0000_s1028"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" fillcolor="red" strokecolor="red" strokeweight="1pt"/>
              <v:shapetype id="_x0000_t202" coordsize="21600,21600" o:spt="202" path="m,l,21600r21600,l21600,xe">
                <v:stroke joinstyle="miter"/>
                <v:path gradientshapeok="t" o:connecttype="rect"/>
              </v:shapetype>
              <v:shape id="Cuadro de texto 39" o:spid="_x0000_s1029" type="#_x0000_t202" style="position:absolute;left:-3344;top:666;width:59465;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" filled="f" strokecolor="red" strokeweight=".5pt">
                <v:textbox inset=",,,0">
                  <w:txbxContent>
                    <w:p w14:paraId="6AB30576" w14:textId="77777777"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14:paraId="70E57E0B" w14:textId="77777777" w:rsidR="00BF047E" w:rsidRDefault="00BF047E">
                      <w:pPr>
                        <w:jc w:val="right"/>
                        <w:rPr>
                          <w:color w:val="808080" w:themeColor="background1" w:themeShade="80"/>
                        </w:rPr>
                      </w:pPr>
                    </w:p>
                  </w:txbxContent>
                </v:textbox>
              </v:shape>
              <w10:wrap type="square" anchorx="margin" anchory="margin"/>
            </v:group>
          </w:pict>
        </mc:Fallback>
      </mc:AlternateContent>
    </w:r>
    <w:r w:rsidR="009E2BB0" w:rsidRPr="00BF047E">
      <w:rPr>
        <w:noProof/>
        <w:color w:val="FF0000"/>
        <w:lang w:eastAsia="es-MX"/>
      </w:rPr>
      <mc:AlternateContent>
        <mc:Choice Requires="wps">
          <w:drawing>
            <wp:anchor distT="0" distB="0" distL="0" distR="0" simplePos="0" relativeHeight="251664896" behindDoc="0" locked="0" layoutInCell="1" allowOverlap="1" wp14:anchorId="3B93B6B0" wp14:editId="2CD44A11">
              <wp:simplePos x="0" y="0"/>
              <wp:positionH relativeFrom="rightMargin">
                <wp:posOffset>76200</wp:posOffset>
              </wp:positionH>
              <wp:positionV relativeFrom="bottomMargin">
                <wp:posOffset>121771</wp:posOffset>
              </wp:positionV>
              <wp:extent cx="457200" cy="320040"/>
              <wp:effectExtent l="0" t="0" r="0" b="3810"/>
              <wp:wrapSquare wrapText="bothSides"/>
              <wp:docPr id="40" name="Rectángulo 40"/>
              <wp:cNvGraphicFramePr/>
              <a:graphic xmlns:a="http://schemas.openxmlformats.org/drawingml/2006/main">
                <a:graphicData uri="http://schemas.microsoft.com/office/word/2010/wordprocessingShape">
                  <wps:wsp>
                    <wps:cNvSpPr/>
                    <wps:spPr>
                      <a:xfrm>
                        <a:off x="0" y="0"/>
                        <a:ext cx="457200" cy="320040"/>
                      </a:xfrm>
                      <a:prstGeom prst="rect">
                        <a:avLst/>
                      </a:prstGeom>
                      <a:solidFill>
                        <a:srgbClr val="FF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943A09" w14:textId="48A36C07"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9C28C2" w:rsidRPr="009C28C2">
                            <w:rPr>
                              <w:noProof/>
                              <w:color w:val="FFFFFF" w:themeColor="background1"/>
                              <w:sz w:val="28"/>
                              <w:szCs w:val="28"/>
                              <w:lang w:val="es-ES"/>
                            </w:rPr>
                            <w:t>4</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3B6B0" id="Rectángulo 40" o:spid="_x0000_s1030" style="position:absolute;left:0;text-align:left;margin-left:6pt;margin-top:9.6pt;width:36pt;height:25.2pt;z-index:251664896;visibility:visible;mso-wrap-style:square;mso-width-percent:0;mso-height-percent:0;mso-wrap-distance-left:0;mso-wrap-distance-top:0;mso-wrap-distance-right:0;mso-wrap-distance-bottom:0;mso-position-horizontal:absolute;mso-position-horizontal-relative:right-margin-area;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" fillcolor="red" stroked="f" strokeweight="3pt">
              <v:textbox>
                <w:txbxContent>
                  <w:p w14:paraId="2F943A09" w14:textId="48A36C07"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9C28C2" w:rsidRPr="009C28C2">
                      <w:rPr>
                        <w:noProof/>
                        <w:color w:val="FFFFFF" w:themeColor="background1"/>
                        <w:sz w:val="28"/>
                        <w:szCs w:val="28"/>
                        <w:lang w:val="es-ES"/>
                      </w:rPr>
                      <w:t>4</w:t>
                    </w:r>
                    <w:r>
                      <w:rPr>
                        <w:color w:val="FFFFFF" w:themeColor="background1"/>
                        <w:sz w:val="28"/>
                        <w:szCs w:val="28"/>
                      </w:rPr>
                      <w:fldChar w:fldCharType="end"/>
                    </w:r>
                  </w:p>
                </w:txbxContent>
              </v:textbox>
              <w10:wrap type="square" anchorx="margin" anchory="margin"/>
            </v:rect>
          </w:pict>
        </mc:Fallback>
      </mc:AlternateContent>
    </w:r>
    <w:r w:rsidR="00BF047E" w:rsidRPr="007C1524">
      <w:rPr>
        <w:color w:val="FF0000"/>
        <w:lang w:val="en-US"/>
      </w:rPr>
      <w:tab/>
    </w:r>
    <w:r w:rsidR="007C1524">
      <w:rPr>
        <w:b/>
        <w:sz w:val="20"/>
        <w:szCs w:val="20"/>
        <w:lang w:val="en-US"/>
      </w:rPr>
      <w:t>CONTRATO No. MSNT-</w:t>
    </w:r>
    <w:r w:rsidR="00825A39">
      <w:rPr>
        <w:b/>
        <w:sz w:val="20"/>
        <w:szCs w:val="20"/>
        <w:lang w:val="en-US"/>
      </w:rPr>
      <w:t>FFM-001/20</w:t>
    </w:r>
    <w:r w:rsidR="006139BE">
      <w:rPr>
        <w:b/>
        <w:sz w:val="20"/>
        <w:szCs w:val="20"/>
        <w:lang w:val="en-US"/>
      </w:rPr>
      <w:t>-AR</w:t>
    </w:r>
    <w:r w:rsidR="00CE0E61">
      <w:rPr>
        <w:b/>
        <w:sz w:val="20"/>
        <w:szCs w:val="20"/>
        <w:lang w:val="en-US"/>
      </w:rPr>
      <w:t>-IR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19B4F7" w14:textId="77777777" w:rsidR="00C05D84" w:rsidRDefault="00C05D84" w:rsidP="00DB2219">
      <w:pPr>
        <w:spacing w:after="0" w:line="240" w:lineRule="auto"/>
      </w:pPr>
      <w:r>
        <w:separator/>
      </w:r>
    </w:p>
  </w:footnote>
  <w:footnote w:type="continuationSeparator" w:id="0">
    <w:p w14:paraId="45D81BED" w14:textId="77777777" w:rsidR="00C05D84" w:rsidRDefault="00C05D84"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B8DCC" w14:textId="77777777" w:rsidR="00D736DC" w:rsidRDefault="00CD27B0" w:rsidP="00D6013F">
    <w:pPr>
      <w:pStyle w:val="Encabezado"/>
      <w:jc w:val="right"/>
    </w:pPr>
    <w:r w:rsidRPr="00C3339A">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1584" behindDoc="0" locked="0" layoutInCell="1" allowOverlap="1" wp14:anchorId="4F44D5D0" wp14:editId="7D672E7C">
              <wp:simplePos x="0" y="0"/>
              <wp:positionH relativeFrom="column">
                <wp:posOffset>-651510</wp:posOffset>
              </wp:positionH>
              <wp:positionV relativeFrom="paragraph">
                <wp:posOffset>-383540</wp:posOffset>
              </wp:positionV>
              <wp:extent cx="1590675" cy="1885950"/>
              <wp:effectExtent l="0" t="0" r="0" b="0"/>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88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14:paraId="672A36A1" w14:textId="77777777" w:rsidR="00CD27B0" w:rsidRDefault="00CD27B0" w:rsidP="00DB2219">
                          <w:pPr>
                            <w:pStyle w:val="Sinespaciado"/>
                            <w:rPr>
                              <w:b/>
                              <w:sz w:val="14"/>
                              <w:szCs w:val="14"/>
                            </w:rPr>
                          </w:pPr>
                        </w:p>
                        <w:p w14:paraId="597EB121" w14:textId="77777777"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6A9FFF65" wp14:editId="1715BD34">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14:paraId="6C5E1561" w14:textId="77777777" w:rsidR="00CD27B0" w:rsidRDefault="00CD27B0" w:rsidP="00F83776">
                          <w:pPr>
                            <w:pStyle w:val="Sinespaciado"/>
                            <w:jc w:val="center"/>
                            <w:rPr>
                              <w:b/>
                              <w:color w:val="404040"/>
                              <w:sz w:val="16"/>
                              <w:szCs w:val="16"/>
                            </w:rPr>
                          </w:pPr>
                          <w:r>
                            <w:rPr>
                              <w:b/>
                              <w:color w:val="404040"/>
                              <w:sz w:val="16"/>
                              <w:szCs w:val="16"/>
                            </w:rPr>
                            <w:t>PRESIDENCIA MUNICIPAL</w:t>
                          </w:r>
                        </w:p>
                        <w:p w14:paraId="706714A2" w14:textId="77777777"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14:paraId="3D8F885B" w14:textId="77777777" w:rsidR="00CD27B0" w:rsidRPr="001824DC" w:rsidRDefault="00CD27B0" w:rsidP="00DB2219">
                          <w:pPr>
                            <w:pStyle w:val="Sinespaciado"/>
                            <w:jc w:val="center"/>
                            <w:rPr>
                              <w:b/>
                              <w:color w:val="404040"/>
                              <w:sz w:val="16"/>
                              <w:szCs w:val="16"/>
                            </w:rPr>
                          </w:pPr>
                          <w:r w:rsidRPr="001824DC">
                            <w:rPr>
                              <w:b/>
                              <w:color w:val="404040"/>
                              <w:sz w:val="16"/>
                              <w:szCs w:val="16"/>
                            </w:rPr>
                            <w:t>ADMINISTRACIÓN 201</w:t>
                          </w:r>
                          <w:r w:rsidR="004A5D04">
                            <w:rPr>
                              <w:b/>
                              <w:color w:val="404040"/>
                              <w:sz w:val="16"/>
                              <w:szCs w:val="16"/>
                            </w:rPr>
                            <w:t>8-2021</w:t>
                          </w:r>
                        </w:p>
                        <w:p w14:paraId="466EEE7D" w14:textId="77777777" w:rsidR="00CD27B0" w:rsidRDefault="00CD27B0" w:rsidP="00DB221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44D5D0" id="_x0000_t202" coordsize="21600,21600" o:spt="202" path="m,l,21600r21600,l21600,xe">
              <v:stroke joinstyle="miter"/>
              <v:path gradientshapeok="t" o:connecttype="rect"/>
            </v:shapetype>
            <v:shape id="Cuadro de texto 4" o:spid="_x0000_s1026" type="#_x0000_t202" style="position:absolute;left:0;text-align:left;margin-left:-51.3pt;margin-top:-30.2pt;width:125.25pt;height:14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" filled="f" stroked="f" strokecolor="#e5b8b7">
              <v:textbox>
                <w:txbxContent>
                  <w:p w14:paraId="672A36A1" w14:textId="77777777" w:rsidR="00CD27B0" w:rsidRDefault="00CD27B0" w:rsidP="00DB2219">
                    <w:pPr>
                      <w:pStyle w:val="Sinespaciado"/>
                      <w:rPr>
                        <w:b/>
                        <w:sz w:val="14"/>
                        <w:szCs w:val="14"/>
                      </w:rPr>
                    </w:pPr>
                  </w:p>
                  <w:p w14:paraId="597EB121" w14:textId="77777777"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6A9FFF65" wp14:editId="1715BD34">
                          <wp:extent cx="1133475" cy="103159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14:paraId="6C5E1561" w14:textId="77777777" w:rsidR="00CD27B0" w:rsidRDefault="00CD27B0" w:rsidP="00F83776">
                    <w:pPr>
                      <w:pStyle w:val="Sinespaciado"/>
                      <w:jc w:val="center"/>
                      <w:rPr>
                        <w:b/>
                        <w:color w:val="404040"/>
                        <w:sz w:val="16"/>
                        <w:szCs w:val="16"/>
                      </w:rPr>
                    </w:pPr>
                    <w:r>
                      <w:rPr>
                        <w:b/>
                        <w:color w:val="404040"/>
                        <w:sz w:val="16"/>
                        <w:szCs w:val="16"/>
                      </w:rPr>
                      <w:t>PRESIDENCIA MUNICIPAL</w:t>
                    </w:r>
                  </w:p>
                  <w:p w14:paraId="706714A2" w14:textId="77777777"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14:paraId="3D8F885B" w14:textId="77777777" w:rsidR="00CD27B0" w:rsidRPr="001824DC" w:rsidRDefault="00CD27B0" w:rsidP="00DB2219">
                    <w:pPr>
                      <w:pStyle w:val="Sinespaciado"/>
                      <w:jc w:val="center"/>
                      <w:rPr>
                        <w:b/>
                        <w:color w:val="404040"/>
                        <w:sz w:val="16"/>
                        <w:szCs w:val="16"/>
                      </w:rPr>
                    </w:pPr>
                    <w:r w:rsidRPr="001824DC">
                      <w:rPr>
                        <w:b/>
                        <w:color w:val="404040"/>
                        <w:sz w:val="16"/>
                        <w:szCs w:val="16"/>
                      </w:rPr>
                      <w:t>ADMINISTRACIÓN 201</w:t>
                    </w:r>
                    <w:r w:rsidR="004A5D04">
                      <w:rPr>
                        <w:b/>
                        <w:color w:val="404040"/>
                        <w:sz w:val="16"/>
                        <w:szCs w:val="16"/>
                      </w:rPr>
                      <w:t>8-2021</w:t>
                    </w:r>
                  </w:p>
                  <w:p w14:paraId="466EEE7D" w14:textId="77777777" w:rsidR="00CD27B0" w:rsidRDefault="00CD27B0" w:rsidP="00DB2219">
                    <w:pPr>
                      <w:jc w:val="center"/>
                    </w:pPr>
                  </w:p>
                </w:txbxContent>
              </v:textbox>
            </v:shape>
          </w:pict>
        </mc:Fallback>
      </mc:AlternateContent>
    </w:r>
    <w:r>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62848" behindDoc="0" locked="0" layoutInCell="1" allowOverlap="1" wp14:anchorId="7C5DCC80" wp14:editId="357B448F">
              <wp:simplePos x="0" y="0"/>
              <wp:positionH relativeFrom="column">
                <wp:posOffset>-508635</wp:posOffset>
              </wp:positionH>
              <wp:positionV relativeFrom="paragraph">
                <wp:posOffset>1184275</wp:posOffset>
              </wp:positionV>
              <wp:extent cx="6267450" cy="32385"/>
              <wp:effectExtent l="0" t="0" r="19050" b="24765"/>
              <wp:wrapNone/>
              <wp:docPr id="1" name="Conector recto 1"/>
              <wp:cNvGraphicFramePr/>
              <a:graphic xmlns:a="http://schemas.openxmlformats.org/drawingml/2006/main">
                <a:graphicData uri="http://schemas.microsoft.com/office/word/2010/wordprocessingShape">
                  <wps:wsp>
                    <wps:cNvCnPr/>
                    <wps:spPr>
                      <a:xfrm flipV="1">
                        <a:off x="0" y="0"/>
                        <a:ext cx="6267450" cy="32385"/>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17A0EFC" id="Conector recto 1" o:spid="_x0000_s1026" style="position:absolute;flip:y;z-index:251662848;visibility:visible;mso-wrap-style:square;mso-wrap-distance-left:9pt;mso-wrap-distance-top:0;mso-wrap-distance-right:9pt;mso-wrap-distance-bottom:0;mso-position-horizontal:absolute;mso-position-horizontal-relative:text;mso-position-vertical:absolute;mso-position-vertical-relative:text" from="-40.05pt,93.25pt" to="453.4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" strokecolor="red" strokeweight="1.75pt">
              <v:stroke linestyle="thickThin" joinstyle="miter"/>
            </v:line>
          </w:pict>
        </mc:Fallback>
      </mc:AlternateContent>
    </w:r>
    <w:r>
      <w:rPr>
        <w:rFonts w:ascii="Calibri" w:eastAsia="Calibri" w:hAnsi="Calibri" w:cs="Times New Roman"/>
        <w:b/>
        <w:noProof/>
        <w:sz w:val="14"/>
        <w:szCs w:val="14"/>
      </w:rPr>
      <w:t xml:space="preserve">                                                                                                                                                                                                                             </w:t>
    </w:r>
    <w:r w:rsidR="00D6013F">
      <w:rPr>
        <w:noProof/>
        <w:lang w:eastAsia="es-MX"/>
      </w:rPr>
      <w:t xml:space="preserve">        </w:t>
    </w:r>
    <w:r w:rsidR="00D6013F">
      <w:rPr>
        <w:noProof/>
        <w:lang w:eastAsia="es-MX"/>
      </w:rPr>
      <w:drawing>
        <wp:inline distT="0" distB="0" distL="0" distR="0" wp14:anchorId="5501F7BE" wp14:editId="478A0D0A">
          <wp:extent cx="2420620" cy="916471"/>
          <wp:effectExtent l="0" t="0" r="0" b="0"/>
          <wp:docPr id="30" name="Imagen 30"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429015" cy="919650"/>
                  </a:xfrm>
                  <a:prstGeom prst="rect">
                    <a:avLst/>
                  </a:prstGeom>
                  <a:noFill/>
                  <a:ln>
                    <a:noFill/>
                  </a:ln>
                  <a:effectLst/>
                </pic:spPr>
              </pic:pic>
            </a:graphicData>
          </a:graphic>
        </wp:inline>
      </w:drawing>
    </w:r>
  </w:p>
  <w:p w14:paraId="41BB8C72" w14:textId="77777777" w:rsidR="00D736DC" w:rsidRDefault="00D736D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C732C"/>
    <w:multiLevelType w:val="hybridMultilevel"/>
    <w:tmpl w:val="3304A784"/>
    <w:lvl w:ilvl="0" w:tplc="22D6F8D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23522AF3"/>
    <w:multiLevelType w:val="multilevel"/>
    <w:tmpl w:val="C330840E"/>
    <w:lvl w:ilvl="0">
      <w:start w:val="1"/>
      <w:numFmt w:val="decimal"/>
      <w:lvlText w:val="%1"/>
      <w:lvlJc w:val="left"/>
      <w:pPr>
        <w:ind w:left="375" w:hanging="375"/>
      </w:pPr>
      <w:rPr>
        <w:rFonts w:hint="default"/>
      </w:rPr>
    </w:lvl>
    <w:lvl w:ilvl="1">
      <w:start w:val="1"/>
      <w:numFmt w:val="decimal"/>
      <w:lvlText w:val="%1.%2"/>
      <w:lvlJc w:val="left"/>
      <w:pPr>
        <w:ind w:left="509" w:hanging="375"/>
      </w:pPr>
      <w:rPr>
        <w:rFonts w:hint="default"/>
      </w:rPr>
    </w:lvl>
    <w:lvl w:ilvl="2">
      <w:start w:val="1"/>
      <w:numFmt w:val="decimal"/>
      <w:lvlText w:val="%1.%2.%3"/>
      <w:lvlJc w:val="left"/>
      <w:pPr>
        <w:ind w:left="988" w:hanging="720"/>
      </w:pPr>
      <w:rPr>
        <w:rFonts w:hint="default"/>
      </w:rPr>
    </w:lvl>
    <w:lvl w:ilvl="3">
      <w:start w:val="1"/>
      <w:numFmt w:val="decimal"/>
      <w:lvlText w:val="%1.%2.%3.%4"/>
      <w:lvlJc w:val="left"/>
      <w:pPr>
        <w:ind w:left="1122" w:hanging="720"/>
      </w:pPr>
      <w:rPr>
        <w:rFonts w:hint="default"/>
      </w:rPr>
    </w:lvl>
    <w:lvl w:ilvl="4">
      <w:start w:val="1"/>
      <w:numFmt w:val="decimal"/>
      <w:lvlText w:val="%1.%2.%3.%4.%5"/>
      <w:lvlJc w:val="left"/>
      <w:pPr>
        <w:ind w:left="1616" w:hanging="1080"/>
      </w:pPr>
      <w:rPr>
        <w:rFonts w:hint="default"/>
      </w:rPr>
    </w:lvl>
    <w:lvl w:ilvl="5">
      <w:start w:val="1"/>
      <w:numFmt w:val="decimal"/>
      <w:lvlText w:val="%1.%2.%3.%4.%5.%6"/>
      <w:lvlJc w:val="left"/>
      <w:pPr>
        <w:ind w:left="1750" w:hanging="1080"/>
      </w:pPr>
      <w:rPr>
        <w:rFonts w:hint="default"/>
      </w:rPr>
    </w:lvl>
    <w:lvl w:ilvl="6">
      <w:start w:val="1"/>
      <w:numFmt w:val="decimal"/>
      <w:lvlText w:val="%1.%2.%3.%4.%5.%6.%7"/>
      <w:lvlJc w:val="left"/>
      <w:pPr>
        <w:ind w:left="2244" w:hanging="1440"/>
      </w:pPr>
      <w:rPr>
        <w:rFonts w:hint="default"/>
      </w:rPr>
    </w:lvl>
    <w:lvl w:ilvl="7">
      <w:start w:val="1"/>
      <w:numFmt w:val="decimal"/>
      <w:lvlText w:val="%1.%2.%3.%4.%5.%6.%7.%8"/>
      <w:lvlJc w:val="left"/>
      <w:pPr>
        <w:ind w:left="2378" w:hanging="1440"/>
      </w:pPr>
      <w:rPr>
        <w:rFonts w:hint="default"/>
      </w:rPr>
    </w:lvl>
    <w:lvl w:ilvl="8">
      <w:start w:val="1"/>
      <w:numFmt w:val="decimal"/>
      <w:lvlText w:val="%1.%2.%3.%4.%5.%6.%7.%8.%9"/>
      <w:lvlJc w:val="left"/>
      <w:pPr>
        <w:ind w:left="2512" w:hanging="1440"/>
      </w:pPr>
      <w:rPr>
        <w:rFonts w:hint="default"/>
      </w:rPr>
    </w:lvl>
  </w:abstractNum>
  <w:abstractNum w:abstractNumId="4"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EB815F0"/>
    <w:multiLevelType w:val="hybridMultilevel"/>
    <w:tmpl w:val="B936EA30"/>
    <w:lvl w:ilvl="0" w:tplc="E5CC6B2E">
      <w:start w:val="500"/>
      <w:numFmt w:val="upperRoman"/>
      <w:pStyle w:val="Ttulo1"/>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DC2F6C4">
      <w:start w:val="1"/>
      <w:numFmt w:val="lowerLetter"/>
      <w:lvlText w:val="%2"/>
      <w:lvlJc w:val="left"/>
      <w:pPr>
        <w:ind w:left="432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436EB60">
      <w:start w:val="1"/>
      <w:numFmt w:val="lowerRoman"/>
      <w:lvlText w:val="%3"/>
      <w:lvlJc w:val="left"/>
      <w:pPr>
        <w:ind w:left="504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7464C04E">
      <w:start w:val="1"/>
      <w:numFmt w:val="decimal"/>
      <w:lvlText w:val="%4"/>
      <w:lvlJc w:val="left"/>
      <w:pPr>
        <w:ind w:left="576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388A3AE">
      <w:start w:val="1"/>
      <w:numFmt w:val="lowerLetter"/>
      <w:lvlText w:val="%5"/>
      <w:lvlJc w:val="left"/>
      <w:pPr>
        <w:ind w:left="648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B4D86272">
      <w:start w:val="1"/>
      <w:numFmt w:val="lowerRoman"/>
      <w:lvlText w:val="%6"/>
      <w:lvlJc w:val="left"/>
      <w:pPr>
        <w:ind w:left="720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3466E52">
      <w:start w:val="1"/>
      <w:numFmt w:val="decimal"/>
      <w:lvlText w:val="%7"/>
      <w:lvlJc w:val="left"/>
      <w:pPr>
        <w:ind w:left="792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AEC414FC">
      <w:start w:val="1"/>
      <w:numFmt w:val="lowerLetter"/>
      <w:lvlText w:val="%8"/>
      <w:lvlJc w:val="left"/>
      <w:pPr>
        <w:ind w:left="864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A7C8618">
      <w:start w:val="1"/>
      <w:numFmt w:val="lowerRoman"/>
      <w:lvlText w:val="%9"/>
      <w:lvlJc w:val="left"/>
      <w:pPr>
        <w:ind w:left="936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5"/>
  </w:num>
  <w:num w:numId="3">
    <w:abstractNumId w:val="9"/>
  </w:num>
  <w:num w:numId="4">
    <w:abstractNumId w:val="6"/>
  </w:num>
  <w:num w:numId="5">
    <w:abstractNumId w:val="4"/>
  </w:num>
  <w:num w:numId="6">
    <w:abstractNumId w:val="7"/>
  </w:num>
  <w:num w:numId="7">
    <w:abstractNumId w:val="1"/>
  </w:num>
  <w:num w:numId="8">
    <w:abstractNumId w:val="2"/>
  </w:num>
  <w:num w:numId="9">
    <w:abstractNumId w:val="8"/>
  </w:num>
  <w:num w:numId="10">
    <w:abstractNumId w:val="0"/>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104E2"/>
    <w:rsid w:val="00023E7B"/>
    <w:rsid w:val="000243D4"/>
    <w:rsid w:val="0004326E"/>
    <w:rsid w:val="0005074E"/>
    <w:rsid w:val="0005125B"/>
    <w:rsid w:val="0005294F"/>
    <w:rsid w:val="00052C72"/>
    <w:rsid w:val="0005505E"/>
    <w:rsid w:val="0005559A"/>
    <w:rsid w:val="0006448D"/>
    <w:rsid w:val="00065A30"/>
    <w:rsid w:val="00066DF5"/>
    <w:rsid w:val="00093A21"/>
    <w:rsid w:val="00095E6E"/>
    <w:rsid w:val="000A4ACD"/>
    <w:rsid w:val="000D2939"/>
    <w:rsid w:val="000F29A3"/>
    <w:rsid w:val="001056EA"/>
    <w:rsid w:val="00105CCB"/>
    <w:rsid w:val="001137E7"/>
    <w:rsid w:val="0012310D"/>
    <w:rsid w:val="00126409"/>
    <w:rsid w:val="00132675"/>
    <w:rsid w:val="00140804"/>
    <w:rsid w:val="00140953"/>
    <w:rsid w:val="00145929"/>
    <w:rsid w:val="0015117E"/>
    <w:rsid w:val="00165A87"/>
    <w:rsid w:val="0016736D"/>
    <w:rsid w:val="0017213F"/>
    <w:rsid w:val="001A06C5"/>
    <w:rsid w:val="001A775C"/>
    <w:rsid w:val="001C36B0"/>
    <w:rsid w:val="001D24D2"/>
    <w:rsid w:val="001E4FE3"/>
    <w:rsid w:val="001F2330"/>
    <w:rsid w:val="002207B0"/>
    <w:rsid w:val="002319EA"/>
    <w:rsid w:val="00232F8F"/>
    <w:rsid w:val="00241F8B"/>
    <w:rsid w:val="002439FA"/>
    <w:rsid w:val="00251631"/>
    <w:rsid w:val="00257EA8"/>
    <w:rsid w:val="00265AED"/>
    <w:rsid w:val="00266660"/>
    <w:rsid w:val="002710F5"/>
    <w:rsid w:val="002755D9"/>
    <w:rsid w:val="0027652D"/>
    <w:rsid w:val="002A5742"/>
    <w:rsid w:val="002B3A88"/>
    <w:rsid w:val="003039BE"/>
    <w:rsid w:val="00314F2A"/>
    <w:rsid w:val="003261CD"/>
    <w:rsid w:val="00334B00"/>
    <w:rsid w:val="003507BE"/>
    <w:rsid w:val="003523BD"/>
    <w:rsid w:val="00353DFC"/>
    <w:rsid w:val="00353EB3"/>
    <w:rsid w:val="003620C1"/>
    <w:rsid w:val="00375EA2"/>
    <w:rsid w:val="00393621"/>
    <w:rsid w:val="003B4D09"/>
    <w:rsid w:val="003C7C34"/>
    <w:rsid w:val="003E450C"/>
    <w:rsid w:val="0040156B"/>
    <w:rsid w:val="00431985"/>
    <w:rsid w:val="00443FCF"/>
    <w:rsid w:val="00454F82"/>
    <w:rsid w:val="0046043D"/>
    <w:rsid w:val="004627E7"/>
    <w:rsid w:val="00463A77"/>
    <w:rsid w:val="00475757"/>
    <w:rsid w:val="00486230"/>
    <w:rsid w:val="00493AB8"/>
    <w:rsid w:val="004A4EE2"/>
    <w:rsid w:val="004A5D04"/>
    <w:rsid w:val="004C388D"/>
    <w:rsid w:val="004C3DC5"/>
    <w:rsid w:val="004C6A4C"/>
    <w:rsid w:val="004E0E6B"/>
    <w:rsid w:val="004E2AED"/>
    <w:rsid w:val="00515DF2"/>
    <w:rsid w:val="005203C0"/>
    <w:rsid w:val="00537CA3"/>
    <w:rsid w:val="005418FA"/>
    <w:rsid w:val="005469B8"/>
    <w:rsid w:val="00564B89"/>
    <w:rsid w:val="005673CA"/>
    <w:rsid w:val="00572453"/>
    <w:rsid w:val="0057319A"/>
    <w:rsid w:val="005A018B"/>
    <w:rsid w:val="005A4354"/>
    <w:rsid w:val="005A70F3"/>
    <w:rsid w:val="005B3A1D"/>
    <w:rsid w:val="005B76EB"/>
    <w:rsid w:val="005D1517"/>
    <w:rsid w:val="005D34DD"/>
    <w:rsid w:val="005E5B7E"/>
    <w:rsid w:val="005E5E31"/>
    <w:rsid w:val="00600DA1"/>
    <w:rsid w:val="00604B45"/>
    <w:rsid w:val="006078D7"/>
    <w:rsid w:val="00613189"/>
    <w:rsid w:val="006139BE"/>
    <w:rsid w:val="00632B20"/>
    <w:rsid w:val="00634B95"/>
    <w:rsid w:val="006464FD"/>
    <w:rsid w:val="006577AA"/>
    <w:rsid w:val="0067057B"/>
    <w:rsid w:val="00675E28"/>
    <w:rsid w:val="006824CA"/>
    <w:rsid w:val="00682A35"/>
    <w:rsid w:val="0069294A"/>
    <w:rsid w:val="006B6900"/>
    <w:rsid w:val="006D5FE2"/>
    <w:rsid w:val="006E30CF"/>
    <w:rsid w:val="006F227E"/>
    <w:rsid w:val="006F2492"/>
    <w:rsid w:val="007077F1"/>
    <w:rsid w:val="007205BE"/>
    <w:rsid w:val="007242DF"/>
    <w:rsid w:val="00725D67"/>
    <w:rsid w:val="00734652"/>
    <w:rsid w:val="00744344"/>
    <w:rsid w:val="00750808"/>
    <w:rsid w:val="00755A31"/>
    <w:rsid w:val="00756DB4"/>
    <w:rsid w:val="00757731"/>
    <w:rsid w:val="00785219"/>
    <w:rsid w:val="00794AD5"/>
    <w:rsid w:val="007A10CC"/>
    <w:rsid w:val="007A6837"/>
    <w:rsid w:val="007B0158"/>
    <w:rsid w:val="007C1524"/>
    <w:rsid w:val="007C3A90"/>
    <w:rsid w:val="007F02D0"/>
    <w:rsid w:val="007F1C66"/>
    <w:rsid w:val="007F2408"/>
    <w:rsid w:val="007F7974"/>
    <w:rsid w:val="00804D49"/>
    <w:rsid w:val="00811BA6"/>
    <w:rsid w:val="0081672F"/>
    <w:rsid w:val="00816DC7"/>
    <w:rsid w:val="00825A39"/>
    <w:rsid w:val="00840ED3"/>
    <w:rsid w:val="00840FC7"/>
    <w:rsid w:val="008430FC"/>
    <w:rsid w:val="00845FB0"/>
    <w:rsid w:val="0085410D"/>
    <w:rsid w:val="00863796"/>
    <w:rsid w:val="0088147A"/>
    <w:rsid w:val="0089048E"/>
    <w:rsid w:val="008C6B4B"/>
    <w:rsid w:val="008E2B86"/>
    <w:rsid w:val="008F42D9"/>
    <w:rsid w:val="008F539F"/>
    <w:rsid w:val="0090089B"/>
    <w:rsid w:val="0091609E"/>
    <w:rsid w:val="0091644E"/>
    <w:rsid w:val="00922C46"/>
    <w:rsid w:val="009344D9"/>
    <w:rsid w:val="00937C25"/>
    <w:rsid w:val="0095301A"/>
    <w:rsid w:val="0095726F"/>
    <w:rsid w:val="00960792"/>
    <w:rsid w:val="009614AA"/>
    <w:rsid w:val="00964D94"/>
    <w:rsid w:val="00977600"/>
    <w:rsid w:val="009A07A9"/>
    <w:rsid w:val="009A0B41"/>
    <w:rsid w:val="009A513E"/>
    <w:rsid w:val="009B08FD"/>
    <w:rsid w:val="009B470B"/>
    <w:rsid w:val="009C28C2"/>
    <w:rsid w:val="009C2C16"/>
    <w:rsid w:val="009C5734"/>
    <w:rsid w:val="009E0FCA"/>
    <w:rsid w:val="009E1D18"/>
    <w:rsid w:val="009E2BB0"/>
    <w:rsid w:val="009E63DD"/>
    <w:rsid w:val="009F2971"/>
    <w:rsid w:val="009F2DE3"/>
    <w:rsid w:val="00A07775"/>
    <w:rsid w:val="00A41BBD"/>
    <w:rsid w:val="00A64C09"/>
    <w:rsid w:val="00A8359E"/>
    <w:rsid w:val="00A85E4F"/>
    <w:rsid w:val="00A97050"/>
    <w:rsid w:val="00AC3998"/>
    <w:rsid w:val="00AC4E1E"/>
    <w:rsid w:val="00AD0FBD"/>
    <w:rsid w:val="00AF1651"/>
    <w:rsid w:val="00AF5E5C"/>
    <w:rsid w:val="00B23963"/>
    <w:rsid w:val="00B33E64"/>
    <w:rsid w:val="00B3647E"/>
    <w:rsid w:val="00B42AAE"/>
    <w:rsid w:val="00B71AF6"/>
    <w:rsid w:val="00B75D0B"/>
    <w:rsid w:val="00B768AF"/>
    <w:rsid w:val="00B91674"/>
    <w:rsid w:val="00BB3E3D"/>
    <w:rsid w:val="00BD470E"/>
    <w:rsid w:val="00BF047E"/>
    <w:rsid w:val="00C00233"/>
    <w:rsid w:val="00C00567"/>
    <w:rsid w:val="00C03EB9"/>
    <w:rsid w:val="00C0499D"/>
    <w:rsid w:val="00C05D84"/>
    <w:rsid w:val="00C127CB"/>
    <w:rsid w:val="00C149AE"/>
    <w:rsid w:val="00C15887"/>
    <w:rsid w:val="00C318C5"/>
    <w:rsid w:val="00C31B63"/>
    <w:rsid w:val="00C402B9"/>
    <w:rsid w:val="00C4621A"/>
    <w:rsid w:val="00C505CF"/>
    <w:rsid w:val="00C56FC9"/>
    <w:rsid w:val="00C7006F"/>
    <w:rsid w:val="00C70F3B"/>
    <w:rsid w:val="00C70F7C"/>
    <w:rsid w:val="00C714AD"/>
    <w:rsid w:val="00C80C0B"/>
    <w:rsid w:val="00CA2BD5"/>
    <w:rsid w:val="00CB0D9D"/>
    <w:rsid w:val="00CB224E"/>
    <w:rsid w:val="00CB2789"/>
    <w:rsid w:val="00CC28BD"/>
    <w:rsid w:val="00CC37F5"/>
    <w:rsid w:val="00CD27B0"/>
    <w:rsid w:val="00CD4F4C"/>
    <w:rsid w:val="00CE0E61"/>
    <w:rsid w:val="00CF2F23"/>
    <w:rsid w:val="00D013B5"/>
    <w:rsid w:val="00D01B36"/>
    <w:rsid w:val="00D122DC"/>
    <w:rsid w:val="00D132F5"/>
    <w:rsid w:val="00D24E36"/>
    <w:rsid w:val="00D31EEE"/>
    <w:rsid w:val="00D33817"/>
    <w:rsid w:val="00D54D19"/>
    <w:rsid w:val="00D6013F"/>
    <w:rsid w:val="00D736DC"/>
    <w:rsid w:val="00D74EA4"/>
    <w:rsid w:val="00D75AF9"/>
    <w:rsid w:val="00D87CA3"/>
    <w:rsid w:val="00D9666A"/>
    <w:rsid w:val="00D96B98"/>
    <w:rsid w:val="00DA7826"/>
    <w:rsid w:val="00DB2219"/>
    <w:rsid w:val="00DB62A0"/>
    <w:rsid w:val="00DC1546"/>
    <w:rsid w:val="00DE1FE2"/>
    <w:rsid w:val="00DF2E34"/>
    <w:rsid w:val="00E02B19"/>
    <w:rsid w:val="00E05DC4"/>
    <w:rsid w:val="00E14109"/>
    <w:rsid w:val="00E20EC1"/>
    <w:rsid w:val="00E26535"/>
    <w:rsid w:val="00E446EA"/>
    <w:rsid w:val="00E44D8A"/>
    <w:rsid w:val="00E50157"/>
    <w:rsid w:val="00E67060"/>
    <w:rsid w:val="00E67540"/>
    <w:rsid w:val="00E70394"/>
    <w:rsid w:val="00EC68E3"/>
    <w:rsid w:val="00EE31D1"/>
    <w:rsid w:val="00EE58F8"/>
    <w:rsid w:val="00EF249E"/>
    <w:rsid w:val="00EF67D1"/>
    <w:rsid w:val="00F02619"/>
    <w:rsid w:val="00F065ED"/>
    <w:rsid w:val="00F163BB"/>
    <w:rsid w:val="00F215D0"/>
    <w:rsid w:val="00F2248E"/>
    <w:rsid w:val="00F27463"/>
    <w:rsid w:val="00F4643A"/>
    <w:rsid w:val="00F625DA"/>
    <w:rsid w:val="00F6703E"/>
    <w:rsid w:val="00F74CAA"/>
    <w:rsid w:val="00F751F3"/>
    <w:rsid w:val="00F83776"/>
    <w:rsid w:val="00F83C4E"/>
    <w:rsid w:val="00F9053E"/>
    <w:rsid w:val="00F9568C"/>
    <w:rsid w:val="00FB5ABA"/>
    <w:rsid w:val="00FB64E0"/>
    <w:rsid w:val="00FC1476"/>
    <w:rsid w:val="00FD2269"/>
    <w:rsid w:val="00FF02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A035C"/>
  <w15:docId w15:val="{BA53A998-2742-434B-9EF7-1B6E7907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paragraph" w:styleId="Ttulo1">
    <w:name w:val="heading 1"/>
    <w:next w:val="Normal"/>
    <w:link w:val="Ttulo1Car"/>
    <w:uiPriority w:val="9"/>
    <w:unhideWhenUsed/>
    <w:qFormat/>
    <w:rsid w:val="00C70F3B"/>
    <w:pPr>
      <w:keepNext/>
      <w:keepLines/>
      <w:numPr>
        <w:numId w:val="11"/>
      </w:numPr>
      <w:spacing w:after="0"/>
      <w:ind w:left="159" w:right="88" w:hanging="10"/>
      <w:jc w:val="center"/>
      <w:outlineLvl w:val="0"/>
    </w:pPr>
    <w:rPr>
      <w:rFonts w:ascii="Times New Roman" w:eastAsia="Times New Roman" w:hAnsi="Times New Roman" w:cs="Times New Roman"/>
      <w:b/>
      <w:color w:val="000000"/>
      <w:sz w:val="20"/>
      <w:lang w:eastAsia="es-MX"/>
    </w:rPr>
  </w:style>
  <w:style w:type="paragraph" w:styleId="Ttulo2">
    <w:name w:val="heading 2"/>
    <w:next w:val="Normal"/>
    <w:link w:val="Ttulo2Car"/>
    <w:uiPriority w:val="9"/>
    <w:unhideWhenUsed/>
    <w:qFormat/>
    <w:rsid w:val="00C70F3B"/>
    <w:pPr>
      <w:keepNext/>
      <w:keepLines/>
      <w:spacing w:after="0"/>
      <w:ind w:left="159" w:hanging="10"/>
      <w:jc w:val="right"/>
      <w:outlineLvl w:val="1"/>
    </w:pPr>
    <w:rPr>
      <w:rFonts w:ascii="Times New Roman" w:eastAsia="Times New Roman" w:hAnsi="Times New Roman" w:cs="Times New Roman"/>
      <w:color w:val="000000"/>
      <w:sz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customStyle="1" w:styleId="Default">
    <w:name w:val="Default"/>
    <w:rsid w:val="00454F82"/>
    <w:pPr>
      <w:autoSpaceDE w:val="0"/>
      <w:autoSpaceDN w:val="0"/>
      <w:adjustRightInd w:val="0"/>
      <w:spacing w:after="0" w:line="240" w:lineRule="auto"/>
    </w:pPr>
    <w:rPr>
      <w:rFonts w:ascii="Arial" w:hAnsi="Arial" w:cs="Arial"/>
      <w:color w:val="000000"/>
      <w:sz w:val="24"/>
      <w:szCs w:val="24"/>
    </w:rPr>
  </w:style>
  <w:style w:type="paragraph" w:styleId="Textoindependiente2">
    <w:name w:val="Body Text 2"/>
    <w:basedOn w:val="Normal"/>
    <w:link w:val="Textoindependiente2Car"/>
    <w:rsid w:val="00E67060"/>
    <w:pPr>
      <w:spacing w:after="0" w:line="240" w:lineRule="auto"/>
    </w:pPr>
    <w:rPr>
      <w:rFonts w:ascii="Arial" w:eastAsia="Times New Roman" w:hAnsi="Arial" w:cs="Arial"/>
      <w:b/>
      <w:bCs/>
      <w:sz w:val="24"/>
      <w:szCs w:val="20"/>
      <w:lang w:val="es-ES" w:eastAsia="es-ES"/>
    </w:rPr>
  </w:style>
  <w:style w:type="character" w:customStyle="1" w:styleId="Textoindependiente2Car">
    <w:name w:val="Texto independiente 2 Car"/>
    <w:basedOn w:val="Fuentedeprrafopredeter"/>
    <w:link w:val="Textoindependiente2"/>
    <w:rsid w:val="00E67060"/>
    <w:rPr>
      <w:rFonts w:ascii="Arial" w:eastAsia="Times New Roman" w:hAnsi="Arial" w:cs="Arial"/>
      <w:b/>
      <w:bCs/>
      <w:sz w:val="24"/>
      <w:szCs w:val="20"/>
      <w:lang w:val="es-ES" w:eastAsia="es-ES"/>
    </w:rPr>
  </w:style>
  <w:style w:type="paragraph" w:customStyle="1" w:styleId="Texto">
    <w:name w:val="Texto"/>
    <w:basedOn w:val="Normal"/>
    <w:rsid w:val="00E67060"/>
    <w:pPr>
      <w:spacing w:after="101" w:line="216" w:lineRule="exact"/>
      <w:ind w:firstLine="288"/>
      <w:jc w:val="both"/>
    </w:pPr>
    <w:rPr>
      <w:rFonts w:ascii="Arial" w:eastAsia="Times New Roman" w:hAnsi="Arial" w:cs="Arial"/>
      <w:sz w:val="18"/>
      <w:szCs w:val="20"/>
      <w:lang w:val="es-ES" w:eastAsia="es-ES"/>
    </w:rPr>
  </w:style>
  <w:style w:type="paragraph" w:styleId="NormalWeb">
    <w:name w:val="Normal (Web)"/>
    <w:basedOn w:val="Normal"/>
    <w:uiPriority w:val="99"/>
    <w:unhideWhenUsed/>
    <w:rsid w:val="004E2AE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C70F3B"/>
    <w:rPr>
      <w:rFonts w:ascii="Times New Roman" w:eastAsia="Times New Roman" w:hAnsi="Times New Roman" w:cs="Times New Roman"/>
      <w:b/>
      <w:color w:val="000000"/>
      <w:sz w:val="20"/>
      <w:lang w:eastAsia="es-MX"/>
    </w:rPr>
  </w:style>
  <w:style w:type="character" w:customStyle="1" w:styleId="Ttulo2Car">
    <w:name w:val="Título 2 Car"/>
    <w:basedOn w:val="Fuentedeprrafopredeter"/>
    <w:link w:val="Ttulo2"/>
    <w:uiPriority w:val="9"/>
    <w:rsid w:val="00C70F3B"/>
    <w:rPr>
      <w:rFonts w:ascii="Times New Roman" w:eastAsia="Times New Roman" w:hAnsi="Times New Roman" w:cs="Times New Roman"/>
      <w:color w:val="000000"/>
      <w:sz w:val="20"/>
      <w:lang w:eastAsia="es-MX"/>
    </w:rPr>
  </w:style>
  <w:style w:type="paragraph" w:styleId="Textoindependiente">
    <w:name w:val="Body Text"/>
    <w:basedOn w:val="Normal"/>
    <w:link w:val="TextoindependienteCar"/>
    <w:uiPriority w:val="99"/>
    <w:unhideWhenUsed/>
    <w:rsid w:val="002A5742"/>
    <w:pPr>
      <w:spacing w:after="120"/>
    </w:pPr>
  </w:style>
  <w:style w:type="character" w:customStyle="1" w:styleId="TextoindependienteCar">
    <w:name w:val="Texto independiente Car"/>
    <w:basedOn w:val="Fuentedeprrafopredeter"/>
    <w:link w:val="Textoindependiente"/>
    <w:uiPriority w:val="99"/>
    <w:rsid w:val="002A5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686445945">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No. 19, ZONA CENTRO, SAN NICOLAS TOLENTINO, S.L.P. TEL  (444)8225067 (444)8225067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018AC3-2574-46A0-B6CE-A6A708E02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3760</Words>
  <Characters>20683</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Usuario</cp:lastModifiedBy>
  <cp:revision>9</cp:revision>
  <cp:lastPrinted>2020-05-06T17:11:00Z</cp:lastPrinted>
  <dcterms:created xsi:type="dcterms:W3CDTF">2020-04-25T21:20:00Z</dcterms:created>
  <dcterms:modified xsi:type="dcterms:W3CDTF">2020-05-20T18:26:00Z</dcterms:modified>
</cp:coreProperties>
</file>